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62" w:rsidRDefault="00206DB2" w:rsidP="00F94962">
      <w:pPr>
        <w:spacing w:line="360" w:lineRule="auto"/>
        <w:ind w:left="3" w:hanging="3"/>
        <w:jc w:val="center"/>
        <w:rPr>
          <w:color w:val="000000"/>
          <w:sz w:val="32"/>
          <w:szCs w:val="32"/>
          <w:lang w:eastAsia="es-ES"/>
        </w:rPr>
      </w:pPr>
      <w:r w:rsidRPr="00F94962">
        <w:rPr>
          <w:b/>
          <w:sz w:val="28"/>
        </w:rPr>
        <w:t xml:space="preserve">   </w:t>
      </w:r>
      <w:r w:rsidR="00FB0CA6" w:rsidRPr="00F94962">
        <w:rPr>
          <w:b/>
          <w:sz w:val="28"/>
        </w:rPr>
        <w:t xml:space="preserve">         </w:t>
      </w:r>
      <w:r w:rsidR="009263D3" w:rsidRPr="00F94962">
        <w:rPr>
          <w:b/>
          <w:sz w:val="28"/>
        </w:rPr>
        <w:t xml:space="preserve"> </w:t>
      </w:r>
      <w:bookmarkStart w:id="0" w:name="INSTITUTO_CAMBRIDGE_–_Noviembre_Diciembr"/>
      <w:bookmarkEnd w:id="0"/>
      <w:r w:rsidR="000C3B9E">
        <w:rPr>
          <w:b/>
          <w:sz w:val="28"/>
        </w:rPr>
        <w:br/>
      </w:r>
      <w:r w:rsidR="00F94962">
        <w:rPr>
          <w:b/>
          <w:color w:val="000000"/>
          <w:sz w:val="32"/>
          <w:szCs w:val="32"/>
        </w:rPr>
        <w:t>INSTITUTO CAM</w:t>
      </w:r>
      <w:r w:rsidR="009435DF">
        <w:rPr>
          <w:b/>
          <w:color w:val="000000"/>
          <w:sz w:val="32"/>
          <w:szCs w:val="32"/>
        </w:rPr>
        <w:t>BRIDGE – Exams</w:t>
      </w:r>
      <w:r w:rsidR="00F94962">
        <w:rPr>
          <w:b/>
          <w:color w:val="000000"/>
          <w:sz w:val="32"/>
          <w:szCs w:val="32"/>
        </w:rPr>
        <w:t xml:space="preserve"> 202</w:t>
      </w:r>
      <w:r w:rsidR="009435DF">
        <w:rPr>
          <w:b/>
          <w:color w:val="000000"/>
          <w:sz w:val="32"/>
          <w:szCs w:val="32"/>
        </w:rPr>
        <w:t>4</w:t>
      </w:r>
    </w:p>
    <w:p w:rsidR="002E63C7" w:rsidRPr="00F94962" w:rsidRDefault="00F70258">
      <w:pPr>
        <w:pStyle w:val="Textoindependiente"/>
        <w:spacing w:before="6"/>
        <w:rPr>
          <w:b/>
          <w:sz w:val="24"/>
        </w:rPr>
      </w:pPr>
      <w:r w:rsidRPr="00F702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1" o:spid="_x0000_s2059" type="#_x0000_t202" style="position:absolute;margin-left:45.95pt;margin-top:16.85pt;width:280.5pt;height:29pt;z-index:-157296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+fEwIAAAsEAAAOAAAAZHJzL2Uyb0RvYy54bWysU9uO0zAQfUfiHyy/03RbtSpR09WyZRHS&#10;cpEWPmDqOI2F4zFjt0n5esZO213BGyIP1jgzPp4553h9O3RWHDUFg66SN5OpFNoprI3bV/L7t4c3&#10;KylCBFeDRacredJB3m5ev1r3vtQzbNHWmgSDuFD2vpJtjL4siqBa3UGYoNeOkw1SB5G3tC9qgp7R&#10;O1vMptNl0SPVnlDpEPjvdkzKTcZvGq3il6YJOgpbSe4t5pXyuktrsVlDuSfwrVHnNuAfuujAOL70&#10;CrWFCOJA5i+ozijCgE2cKOwKbBqjdJ6Bp7mZ/jHNUwte51mYnOCvNIX/B6s+H5/8VxJxeIcDC5iH&#10;CP4R1Y8gHN634Pb6jgj7VkPNF98kyoreh/J8NFEdypBAdv0nrFlkOETMQENDXWKF5xSMzgKcrqTr&#10;IQrFP+eL5Wy+4JTi3Hy5mk+zKgWUl9OeQvygsRMpqCSxqBkdjo8hpm6gvJSkyxw+GGuzsNaJvpJv&#10;F7PFOBdaU6dkKgu0391bEkdI1shfHo0zL8sS8hZCO9bl1GiazkR2rjVdJVfX01Ammt67Ol8fwdgx&#10;5hatO/OWqBpJi8Nu4MLE3w7rEzNIODqUXxQHLdIvKXp2ZyXDzwOQlsJ+dKxCsvIloEuwuwTgFB+t&#10;ZJRiDO/jaPmDJ7NvGXnU2eEdK9WYTOJzF+c+2XGZ2/PrSJZ+uc9Vz2948xsAAP//AwBQSwMEFAAG&#10;AAgAAAAhAD/rJbffAAAACAEAAA8AAABkcnMvZG93bnJldi54bWxMj01PwzAMhu9I/IfISFzQlm4T&#10;+yhNJzTBDSE2hsYxa0xTtXGqJlu7f493gqP9vHr9OFsPrhFn7ELlScFknIBAKrypqFSw/3wdLUGE&#10;qMnoxhMquGCAdX57k+nU+J62eN7FUnAJhVQrsDG2qZShsOh0GPsWidmP75yOPHalNJ3uudw1cpok&#10;c+l0RXzB6hY3Fot6d3IK6nf7sT28bb6LB4l12X8lh+XlRan7u+H5CUTEIf6F4arP6pCz09GfyATR&#10;KFhNVpxUMJstQDCfP055cbyCBcg8k/8fyH8BAAD//wMAUEsBAi0AFAAGAAgAAAAhALaDOJL+AAAA&#10;4QEAABMAAAAAAAAAAAAAAAAAAAAAAFtDb250ZW50X1R5cGVzXS54bWxQSwECLQAUAAYACAAAACEA&#10;OP0h/9YAAACUAQAACwAAAAAAAAAAAAAAAAAvAQAAX3JlbHMvLnJlbHNQSwECLQAUAAYACAAAACEA&#10;rxc/nxMCAAALBAAADgAAAAAAAAAAAAAAAAAuAgAAZHJzL2Uyb0RvYy54bWxQSwECLQAUAAYACAAA&#10;ACEAP+slt98AAAAIAQAADwAAAAAAAAAAAAAAAABtBAAAZHJzL2Rvd25yZXYueG1sUEsFBgAAAAAE&#10;AAQA8wAAAHkFAAAAAA==&#10;" filled="f">
            <v:textbox inset="0,0,0,0">
              <w:txbxContent>
                <w:p w:rsidR="002E63C7" w:rsidRPr="007933FF" w:rsidRDefault="0088318C">
                  <w:pPr>
                    <w:spacing w:before="72"/>
                    <w:ind w:left="144"/>
                    <w:rPr>
                      <w:b/>
                      <w:color w:val="FF0000"/>
                      <w:sz w:val="24"/>
                    </w:rPr>
                  </w:pPr>
                  <w:bookmarkStart w:id="1" w:name="NAME:"/>
                  <w:bookmarkEnd w:id="1"/>
                  <w:r>
                    <w:rPr>
                      <w:b/>
                      <w:sz w:val="24"/>
                    </w:rPr>
                    <w:t>NAME</w:t>
                  </w:r>
                  <w:r w:rsidRPr="007933FF">
                    <w:rPr>
                      <w:b/>
                      <w:sz w:val="24"/>
                    </w:rPr>
                    <w:t>:</w:t>
                  </w:r>
                  <w:r w:rsidR="007933FF" w:rsidRPr="007933FF">
                    <w:rPr>
                      <w:b/>
                      <w:color w:val="FF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Pr="00F70258">
        <w:rPr>
          <w:noProof/>
        </w:rPr>
        <w:pict>
          <v:shape id="Cuadro de texto 10" o:spid="_x0000_s2058" type="#_x0000_t202" style="position:absolute;margin-left:339.9pt;margin-top:16.85pt;width:100.5pt;height:29pt;z-index:-157291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izFQIAABIEAAAOAAAAZHJzL2Uyb0RvYy54bWysU9uO0zAQfUfiHyy/0/SiliVqulpaFiEt&#10;C9LCB0wcJ7FwPMZ2m5SvZ+yk3RW8IfpgTTrjMzPnHG9vh06zk3ReoSn4YjbnTBqBlTJNwb9/u39z&#10;w5kPYCrQaGTBz9Lz293rV9ve5nKJLepKOkYgxue9LXgbgs2zzItWduBnaKWhZI2ug0CfrskqBz2h&#10;dzpbzuebrEdXWYdCek//HsYk3yX8upYifKlrLwPTBafZQjpdOst4Zrst5I0D2yoxjQH/MEUHylDT&#10;K9QBArCjU39BdUo49FiHmcAuw7pWQqYdaJvF/I9tnlqwMu1C5Hh7pcn/P1jxeHqyXx0Lw3scSMC0&#10;hLcPKH54ZnDfgmnknXPYtxIqaryIlGW99fl0NVLtcx9Byv4zViQyHAMmoKF2XWSF9mSETgKcr6TL&#10;ITARWy7fblZrSgnKrTY3q3lSJYP8cts6Hz5K7FgMCu5I1IQOpwcf4jSQX0piM4P3SuskrDasL/i7&#10;9XI97oVaVTEZy7xryr127ATRGumXVqPMy7KIfADfjnUpNZqmU4Gcq1VX8JvrbcgjTR9MldoHUHqM&#10;aURtJt4iVSNpYSgHpqqJ1EhjidWZiHQ4GpUeFgUtul+c9WTSgvufR3CSM/3JkBjR0ZfAXYLyEoAR&#10;dLXggbMx3IfR+UfrVNMS8ii3wTsSrFaJy+cppnHJeIni6ZFEZ7/8TlXPT3n3GwAA//8DAFBLAwQU&#10;AAYACAAAACEAbgJly+AAAAAJAQAADwAAAGRycy9kb3ducmV2LnhtbEyPwU7DMBBE70j8g7VIXBC1&#10;S6UmDXEqVMENIVpA5egmSxwlXkex26R/z3Iqx50dzbzJ15PrxAmH0HjSMJ8pEEilrxqqNXx+vNyn&#10;IEI0VJnOE2o4Y4B1cX2Vm6zyI23xtIu14BAKmdFgY+wzKUNp0Zkw8z0S/3784Ezkc6hlNZiRw10n&#10;H5RaSmca4gZretxYLNvd0Wlo3+z7dv+6+S7vJLb1+KX26flZ69ub6ekRRMQpXszwh8/oUDDTwR+p&#10;CqLTsExWjB41LBYJCDakqWLhoGE1T0AWufy/oPgFAAD//wMAUEsBAi0AFAAGAAgAAAAhALaDOJL+&#10;AAAA4QEAABMAAAAAAAAAAAAAAAAAAAAAAFtDb250ZW50X1R5cGVzXS54bWxQSwECLQAUAAYACAAA&#10;ACEAOP0h/9YAAACUAQAACwAAAAAAAAAAAAAAAAAvAQAAX3JlbHMvLnJlbHNQSwECLQAUAAYACAAA&#10;ACEA6fDosxUCAAASBAAADgAAAAAAAAAAAAAAAAAuAgAAZHJzL2Uyb0RvYy54bWxQSwECLQAUAAYA&#10;CAAAACEAbgJly+AAAAAJAQAADwAAAAAAAAAAAAAAAABvBAAAZHJzL2Rvd25yZXYueG1sUEsFBgAA&#10;AAAEAAQA8wAAAHwFAAAAAA==&#10;" filled="f">
            <v:textbox inset="0,0,0,0">
              <w:txbxContent>
                <w:p w:rsidR="002E63C7" w:rsidRDefault="0088318C">
                  <w:pPr>
                    <w:spacing w:before="69"/>
                    <w:ind w:left="354"/>
                    <w:rPr>
                      <w:b/>
                      <w:sz w:val="32"/>
                    </w:rPr>
                  </w:pPr>
                  <w:bookmarkStart w:id="2" w:name="TEENS_1"/>
                  <w:bookmarkEnd w:id="2"/>
                  <w:r>
                    <w:rPr>
                      <w:b/>
                      <w:sz w:val="32"/>
                    </w:rPr>
                    <w:t>TEENS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  <w:r w:rsidRPr="00F70258">
        <w:rPr>
          <w:noProof/>
        </w:rPr>
        <w:pict>
          <v:rect id="Rectángulo 9" o:spid="_x0000_s2057" style="position:absolute;margin-left:447.9pt;margin-top:16.85pt;width:101.95pt;height:30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+tEAIAAAcEAAAOAAAAZHJzL2Uyb0RvYy54bWysU9tu2zAMfR+wfxD0vjhJk16MOEWRrMOA&#10;7gJ0+wBGlmNhsqhRSpzs60fJaRpsb8P8IIgmeUgeHi3uD50Ve03BoKvkZDSWQjuFtXHbSn7/9vju&#10;VooQwdVg0elKHnWQ98u3bxa9L/UUW7S1JsEgLpS9r2Qboy+LIqhWdxBG6LVjZ4PUQWSTtkVN0DN6&#10;Z4vpeHxd9Ei1J1Q6BP67HpxymfGbRqv4pWmCjsJWknuL+aR8btJZLBdQbgl8a9SpDfiHLjowjoue&#10;odYQQezI/AXVGUUYsIkjhV2BTWOUzjPwNJPxH9M8t+B1noXJCf5MU/h/sOrz/tl/pdR68E+ofgTh&#10;cNWC2+oHIuxbDTWXmySiit6H8pyQjMCpYtN/wppXC7uImYNDQ10C5OnEIVN9PFOtD1Eo/jmZ3s1u&#10;rudSKPZd3d5czfMuCihfsj2F+EFjJ9KlksSrzOiwfwoxdQPlS0gq5vDRWJvXaZ3oucLdmDHzYGhN&#10;nbzZoO1mZUnsISkif3k2nv8yLEGvIbRDXHYNWulMZMFa01Xy9pwNZeLpvatz/QjGDnfu0boTcYmr&#10;JMtQbrA+Mm+Egxr59fClRfolRc9KrGT4uQPSUtiPjrm/m8xmSbrZmM1vpmzQpWdz6QGnGKqSUYrh&#10;uoqD3HeezLblSpNMisMH3ldjMpWvXZ2aZbVlhk8vI8n50s5Rr+93+RsAAP//AwBQSwMEFAAGAAgA&#10;AAAhANOF70/iAAAACgEAAA8AAABkcnMvZG93bnJldi54bWxMj8FOwzAQRO9I/IO1SFwQdaClTUI2&#10;VYXECaSKQKVyc+0liYjXIXbb9O9xT3Db0Y5m3hTL0XbiQINvHSPcTRIQxNqZlmuEj/fn2xSED4qN&#10;6hwTwok8LMvLi0Llxh35jQ5VqEUMYZ8rhCaEPpfS64as8hPXE8fflxusClEOtTSDOsZw28n7JJlL&#10;q1qODY3q6akh/V3tLcLNbG7NZvtzGj6rl+1mnerVq9eI11fj6hFEoDH8meGMH9GhjEw7t2fjRYeQ&#10;Zg8RPSBMpwsQZ0OSZfHaIWSzBciykP8nlL8AAAD//wMAUEsBAi0AFAAGAAgAAAAhALaDOJL+AAAA&#10;4QEAABMAAAAAAAAAAAAAAAAAAAAAAFtDb250ZW50X1R5cGVzXS54bWxQSwECLQAUAAYACAAAACEA&#10;OP0h/9YAAACUAQAACwAAAAAAAAAAAAAAAAAvAQAAX3JlbHMvLnJlbHNQSwECLQAUAAYACAAAACEA&#10;nQ2vrRACAAAHBAAADgAAAAAAAAAAAAAAAAAuAgAAZHJzL2Uyb0RvYy54bWxQSwECLQAUAAYACAAA&#10;ACEA04XvT+IAAAAKAQAADwAAAAAAAAAAAAAAAABqBAAAZHJzL2Rvd25yZXYueG1sUEsFBgAAAAAE&#10;AAQA8wAAAHkFAAAAAA==&#10;" filled="f" strokeweight="1.5pt">
            <w10:wrap type="topAndBottom" anchorx="page"/>
          </v:rect>
        </w:pict>
      </w:r>
      <w:r w:rsidRPr="00F70258">
        <w:rPr>
          <w:noProof/>
        </w:rPr>
        <w:pict>
          <v:rect id="Rectángulo 8" o:spid="_x0000_s2056" style="position:absolute;margin-left:49.2pt;margin-top:57.85pt;width:33.75pt;height:26.3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bADQIAAAUEAAAOAAAAZHJzL2Uyb0RvYy54bWysU8Fu2zAMvQ/YPwi6L07SpEuNOEWRrMOA&#10;rhvQ7QMYWY6FyaJGKXG6rx8lp2mw3Yb5IJAm+Ug+PS1vj50VB03BoKvkZDSWQjuFtXG7Sn7/dv9u&#10;IUWI4Gqw6HQln3WQt6u3b5a9L/UUW7S1JsEgLpS9r2Qboy+LIqhWdxBG6LXjYIPUQWSXdkVN0DN6&#10;Z4vpeHxd9Ei1J1Q6BP67GYJylfGbRqv4pWmCjsJWkmeL+aR8btNZrJZQ7gh8a9RpDPiHKTowjpue&#10;oTYQQezJ/AXVGUUYsIkjhV2BTWOUzjvwNpPxH9s8teB13oXJCf5MU/h/sOrx8OS/Uho9+AdUP4Jw&#10;uG7B7fQdEfathprbTRJRRe9DeS5ITuBSse0/Y81XC/uImYNjQ10C5O3EMVP9fKZaH6NQ/HM2XVxP&#10;51IoDl1dzXj33AHKl2JPIX7U2IlkVJL4JjM4HB5CTMNA+ZKSejm8N9bm27RO9JW8mTN8XgutqVMw&#10;O7Tbri2JAyQ95O/UN1ymJeQNhHbIy6FBKZ2JLFdrukouztVQJpY+uDq3j2DsYPOI1p1oS0wlUYZy&#10;i/Uzs0Y4aJHfDhst0i8petZhJcPPPZCWwn5yzPzNZDZLws3ObP5+yg5dRraXEXCKoSoZpRjMdRzE&#10;vvdkdi13mmRSHN7xbTUmM/k61WlY1lom+PQukpgv/Zz1+npXvwEAAP//AwBQSwMEFAAGAAgAAAAh&#10;AHWW6+reAAAACgEAAA8AAABkcnMvZG93bnJldi54bWxMj8tOwzAQRfdI/IM1SOyo00JKGuJUKaLb&#10;SrSVgJ0bD3bUeBzFbhP+HmcFu3kc3TlTrEfbsiv2vnEkYD5LgCHVTjWkBRwP24cMmA+SlGwdoYAf&#10;9LAub28KmSs30Dte90GzGEI+lwJMCF3Oua8NWulnrkOKu2/XWxli22uuejnEcNvyRZIsuZUNxQtG&#10;dvhqsD7vL1bAW/e1q1LtefURzOfZbYat2Wkh7u/G6gVYwDH8wTDpR3Uoo9PJXUh51gpYZU+RjPN5&#10;+gxsApbpCthpKrJH4GXB/79Q/gIAAP//AwBQSwECLQAUAAYACAAAACEAtoM4kv4AAADhAQAAEwAA&#10;AAAAAAAAAAAAAAAAAAAAW0NvbnRlbnRfVHlwZXNdLnhtbFBLAQItABQABgAIAAAAIQA4/SH/1gAA&#10;AJQBAAALAAAAAAAAAAAAAAAAAC8BAABfcmVscy8ucmVsc1BLAQItABQABgAIAAAAIQBtsubADQIA&#10;AAUEAAAOAAAAAAAAAAAAAAAAAC4CAABkcnMvZTJvRG9jLnhtbFBLAQItABQABgAIAAAAIQB1luvq&#10;3gAAAAoBAAAPAAAAAAAAAAAAAAAAAGcEAABkcnMvZG93bnJldi54bWxQSwUGAAAAAAQABADzAAAA&#10;cgUAAAAA&#10;" filled="f">
            <w10:wrap type="topAndBottom" anchorx="page"/>
          </v:rect>
        </w:pict>
      </w:r>
      <w:r w:rsidRPr="00F70258">
        <w:rPr>
          <w:noProof/>
        </w:rPr>
        <w:pict>
          <v:rect id="Rectángulo 7" o:spid="_x0000_s2055" style="position:absolute;margin-left:91.9pt;margin-top:57.85pt;width:33.65pt;height:26.2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9PDgIAAAUEAAAOAAAAZHJzL2Uyb0RvYy54bWysU9tu2zAMfR+wfxD0vjhJk7U14hRFsg4D&#10;ugvQ7QMYWY6FyaJGKXGyrx8lp2m2vQ3TgyCK4iF5eLS4O3RW7DUFg66Sk9FYCu0U1sZtK/nt68Ob&#10;GylCBFeDRacredRB3i1fv1r0vtRTbNHWmgSDuFD2vpJtjL4siqBa3UEYodeOnQ1SB5FN2hY1Qc/o&#10;nS2m4/HbokeqPaHSIfDtenDKZcZvGq3i56YJOgpbSa4t5p3yvkl7sVxAuSXwrVGnMuAfqujAOE56&#10;hlpDBLEj8xdUZxRhwCaOFHYFNo1ROvfA3UzGf3Tz1ILXuRcmJ/gzTeH/wapP+yf/hVLpwT+i+h6E&#10;w1ULbqvvibBvNdScbpKIKnofynNAMgKHik3/EWseLewiZg4ODXUJkLsTh0z18Uy1PkSh+HI2vb6a&#10;z6VQ7LridT3PGaB8DvYU4nuNnUiHShJPMoPD/jHEVAyUz09SLocPxto8TetEX8nb+XSeAwJaUydn&#10;7pG2m5UlsYekh7xOeX97lpDXENrhXXYNSulMZLla01Xy5hwNZWLpnatz+gjGDmcu0boTbYmpJMpQ&#10;brA+MmuEgxb57/ChRfopRc86rGT4sQPSUtgPjpm/ncxmSbjZmM2vp2zQpWdz6QGnGKqSUYrhuIqD&#10;2HeezLblTJNMisN7nlZjMpMvVZ2KZa1lgk//Ion50s6vXn7v8hcAAAD//wMAUEsDBBQABgAIAAAA&#10;IQC2JTrw3gAAAAsBAAAPAAAAZHJzL2Rvd25yZXYueG1sTI9BT8MwDIXvSPyHyEjcWNqijqo0nQpi&#10;10lsSMAta0xTrXGqJlvLv8ec4OZnPz1/r9osbhAXnELvSUG6SkAgtd701Cl4O2zvChAhajJ68IQK&#10;vjHApr6+qnRp/EyveNnHTnAIhVIrsDGOpZShteh0WPkRiW9ffnI6spw6aSY9c7gbZJYka+l0T/zB&#10;6hGfLban/dkpeBk/d03eBdm8R/tx8k/z1u46pW5vluYRRMQl/pnhF5/RoWamoz+TCWJgXdwzeuQh&#10;zR9AsCPL0xTEkTfrIgNZV/J/h/oHAAD//wMAUEsBAi0AFAAGAAgAAAAhALaDOJL+AAAA4QEAABMA&#10;AAAAAAAAAAAAAAAAAAAAAFtDb250ZW50X1R5cGVzXS54bWxQSwECLQAUAAYACAAAACEAOP0h/9YA&#10;AACUAQAACwAAAAAAAAAAAAAAAAAvAQAAX3JlbHMvLnJlbHNQSwECLQAUAAYACAAAACEAnQaPTw4C&#10;AAAFBAAADgAAAAAAAAAAAAAAAAAuAgAAZHJzL2Uyb0RvYy54bWxQSwECLQAUAAYACAAAACEAtiU6&#10;8N4AAAALAQAADwAAAAAAAAAAAAAAAABoBAAAZHJzL2Rvd25yZXYueG1sUEsFBgAAAAAEAAQA8wAA&#10;AHMFAAAAAA==&#10;" filled="f">
            <w10:wrap type="topAndBottom" anchorx="page"/>
          </v:rect>
        </w:pict>
      </w:r>
      <w:r w:rsidRPr="00F70258">
        <w:rPr>
          <w:noProof/>
        </w:rPr>
        <w:pict>
          <v:shape id="Cuadro de texto 5" o:spid="_x0000_s2054" type="#_x0000_t202" style="position:absolute;margin-left:366.9pt;margin-top:62.3pt;width:172.5pt;height:26.1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1ieFgIAABIEAAAOAAAAZHJzL2Uyb0RvYy54bWysU1Fv0zAQfkfiP1h+p0k7Fbao6TRahpDG&#10;QBr8gIvjJBaOz9huk/LrOTtpN8EbIg/WOXf33d13nze3Y6/ZUTqv0JR8ucg5k0ZgrUxb8u/f7t9c&#10;c+YDmBo0Glnyk/T8dvv61WawhVxhh7qWjhGI8cVgS96FYIss86KTPfgFWmnI2aDrIdDVtVntYCD0&#10;XmerPH+bDehq61BI7+nvfnLybcJvGinCl6bxMjBdcuotpNOls4pntt1A0TqwnRJzG/APXfSgDBW9&#10;QO0hADs49RdUr4RDj01YCOwzbBolZJqBplnmf0zz1IGVaRYix9sLTf7/wYrH45P96lgY3+NIC0xD&#10;ePuA4odnBncdmFbeOYdDJ6GmwstIWTZYX8ypkWpf+AhSDZ+xpiXDIWACGhvXR1ZoTkbotIDThXQ5&#10;Bibo52p5k79bk0uQ7+pqtczXqQQU52zrfPgosWfRKLmjpSZ0OD74ELuB4hwSixm8V1qnxWrDhpLf&#10;rFfraS7Uqo7OGOZdW+20Y0eI0kjfXNe/DIvIe/DdFJdck2h6FUi5WvUlv75kQxFp+mDqVD6A0pNN&#10;LWoz8xapmkgLYzUyVRMHETLSWGF9IiIdTkKlh0VGh+4XZwOJtOT+5wGc5Ex/MrSMqOiz4c5GdTbA&#10;CEoteeBsMndhUv7BOtV2hDyt2+AdLaxRicvnLuZ2SXiJ4vmRRGW/vKeo56e8/Q0AAP//AwBQSwME&#10;FAAGAAgAAAAhACtpxDbiAAAADAEAAA8AAABkcnMvZG93bnJldi54bWxMj8FOwzAQRO9I/IO1SFxQ&#10;a9OiJIQ4FarghhAtReXoxkscJbaj2G3Sv2d7gtvuzmj2TbGabMdOOITGOwn3cwEMXeV142oJu8/X&#10;WQYsROW06rxDCWcMsCqvrwqVaz+6DZ62sWYU4kKuJJgY+5zzUBm0Ksx9j460Hz9YFWkdaq4HNVK4&#10;7fhCiIRb1Tj6YFSPa4NVuz1aCe27+djs39bf1R3Hth6/xD47v0h5ezM9PwGLOMU/M1zwCR1KYjr4&#10;o9OBdRLS5ZLQIwmLhwTYxSHSjE4HmtLkEXhZ8P8lyl8AAAD//wMAUEsBAi0AFAAGAAgAAAAhALaD&#10;OJL+AAAA4QEAABMAAAAAAAAAAAAAAAAAAAAAAFtDb250ZW50X1R5cGVzXS54bWxQSwECLQAUAAYA&#10;CAAAACEAOP0h/9YAAACUAQAACwAAAAAAAAAAAAAAAAAvAQAAX3JlbHMvLnJlbHNQSwECLQAUAAYA&#10;CAAAACEAP3tYnhYCAAASBAAADgAAAAAAAAAAAAAAAAAuAgAAZHJzL2Uyb0RvYy54bWxQSwECLQAU&#10;AAYACAAAACEAK2nENuIAAAAMAQAADwAAAAAAAAAAAAAAAABwBAAAZHJzL2Rvd25yZXYueG1sUEsF&#10;BgAAAAAEAAQA8wAAAH8FAAAAAA==&#10;" filled="f">
            <v:textbox inset="0,0,0,0">
              <w:txbxContent>
                <w:p w:rsidR="002E63C7" w:rsidRDefault="0088318C">
                  <w:pPr>
                    <w:spacing w:before="70"/>
                    <w:ind w:left="145"/>
                    <w:rPr>
                      <w:sz w:val="24"/>
                    </w:rPr>
                  </w:pPr>
                  <w:bookmarkStart w:id="3" w:name="TIME:_2_hours"/>
                  <w:bookmarkEnd w:id="3"/>
                  <w:r>
                    <w:rPr>
                      <w:sz w:val="24"/>
                    </w:rPr>
                    <w:t>TIME: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hours</w:t>
                  </w:r>
                </w:p>
              </w:txbxContent>
            </v:textbox>
            <w10:wrap type="topAndBottom" anchorx="page"/>
          </v:shape>
        </w:pict>
      </w:r>
    </w:p>
    <w:p w:rsidR="002E63C7" w:rsidRPr="00F94962" w:rsidRDefault="00F70258">
      <w:pPr>
        <w:pStyle w:val="Textoindependiente"/>
        <w:spacing w:before="5"/>
        <w:rPr>
          <w:b/>
          <w:sz w:val="6"/>
        </w:rPr>
      </w:pPr>
      <w:r w:rsidRPr="00F70258">
        <w:rPr>
          <w:noProof/>
        </w:rPr>
        <w:pict>
          <v:rect id="Rectángulo 6" o:spid="_x0000_s2053" style="position:absolute;margin-left:163.9pt;margin-top:43.75pt;width:37.5pt;height:30.8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NsEAIAAAUEAAAOAAAAZHJzL2Uyb0RvYy54bWysU8Fu2zAMvQ/YPwi6r46zpG2MOEWRrsOA&#10;rhvQ7QMYWY6FyaJGKXG6rx8lp2mw3Yb5IIgm+Ug+Pi1vDr0Ve03BoKtleTGRQjuFjXHbWn7/dv/u&#10;WooQwTVg0elaPusgb1Zv3ywHX+kpdmgbTYJBXKgGX8suRl8VRVCd7iFcoNeOnS1SD5FN2hYNwcDo&#10;vS2mk8llMSA1nlDpEPjv3eiUq4zftlrFL20bdBS2ltxbzCflc5POYrWEakvgO6OObcA/dNGDcVz0&#10;BHUHEcSOzF9QvVGEAdt4obAvsG2N0nkGnqac/DHNUwde51mYnOBPNIX/B6se90/+K6XWg39A9SMI&#10;h+sO3FbfEuHQaWi4XJmIKgYfqlNCMgKnis3wGRteLewiZg4OLfUJkKcTh0z184lqfYhC8c/Z1eV0&#10;zgtR7Hq/KMvLvIoCqpdkTyF+1NiLdKkl8SYzOOwfQkzNQPUSkmo5vDfW5m1aJ4ZaLubTeU4IaE2T&#10;nHlG2m7WlsQekh7ylyfj6c/DEvIdhG6My65RKb2JLFdr+lpen7KhSix9cE0uH8HY8c4tWnekLTGV&#10;RBmqDTbPzBrhqEV+O3zpkH5JMbAOaxl+7oC0FPaTY+YX5WyWhJuN2fxqygadezbnHnCKoWoZpRiv&#10;6ziKfefJbDuuVGZSHN7ytlqTmXzt6tgsay0TfHwXSczndo56fb2r3wAAAP//AwBQSwMEFAAGAAgA&#10;AAAhAP3oAwLeAAAACgEAAA8AAABkcnMvZG93bnJldi54bWxMj8FOwzAMhu9IvENkJG4sXdnYKE2n&#10;gth1EgMJuGWNSao1TtVka3l7zAmOtj/9/v5yM/lOnHGIbSAF81kGAqkJpiWr4O11e7MGEZMmo7tA&#10;qOAbI2yqy4tSFyaM9ILnfbKCQygWWoFLqS+kjI1Dr+Ms9Eh8+wqD14nHwUoz6JHDfSfzLLuTXrfE&#10;H5zu8clhc9yfvILn/nNXL22U9XtyH8fwOG7dzip1fTXVDyASTukPhl99VoeKnQ7hRCaKTsFtvmL1&#10;pGC9WoJgYJHlvDgwubifg6xK+b9C9QMAAP//AwBQSwECLQAUAAYACAAAACEAtoM4kv4AAADhAQAA&#10;EwAAAAAAAAAAAAAAAAAAAAAAW0NvbnRlbnRfVHlwZXNdLnhtbFBLAQItABQABgAIAAAAIQA4/SH/&#10;1gAAAJQBAAALAAAAAAAAAAAAAAAAAC8BAABfcmVscy8ucmVsc1BLAQItABQABgAIAAAAIQBw4JNs&#10;EAIAAAUEAAAOAAAAAAAAAAAAAAAAAC4CAABkcnMvZTJvRG9jLnhtbFBLAQItABQABgAIAAAAIQD9&#10;6AMC3gAAAAoBAAAPAAAAAAAAAAAAAAAAAGoEAABkcnMvZG93bnJldi54bWxQSwUGAAAAAAQABADz&#10;AAAAdQUAAAAA&#10;" filled="f">
            <w10:wrap type="topAndBottom" anchorx="page"/>
          </v:rect>
        </w:pict>
      </w:r>
      <w:r w:rsidRPr="00F70258">
        <w:rPr>
          <w:rFonts w:eastAsiaTheme="minorHAnsi"/>
          <w:noProof/>
          <w:sz w:val="24"/>
          <w:szCs w:val="24"/>
          <w:lang w:val="de-DE" w:eastAsia="de-DE"/>
        </w:rPr>
        <w:pict>
          <v:rect id="Rectángulo 1" o:spid="_x0000_s2052" style="position:absolute;margin-left:232.5pt;margin-top:36.25pt;width:45pt;height:36pt;z-index:48759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5yJAIAAE8EAAAOAAAAZHJzL2Uyb0RvYy54bWysVMFu2zAMvQ/YPwi6L7azZG2NOEWRLsOA&#10;bh3Q7QNkWbaFyaJGKbG7rx+lpGnW7TTMB0IUqUfykfTqehoM2yv0GmzFi1nOmbISGm27in/7un1z&#10;yZkPwjbCgFUVf1SeX69fv1qNrlRz6ME0ChmBWF+OruJ9CK7MMi97NQg/A6csGVvAQQRSscsaFCOh&#10;Dyab5/m7bARsHIJU3tPt7cHI1wm/bZUM923rVWCm4pRbSBKTrKPM1itRdihcr+UxDfEPWQxCWwp6&#10;groVQbAd6j+gBi0RPLRhJmHIoG21VKkGqqbIX1Tz0AunUi1Ejncnmvz/g5Wf9w/uC8bUvbsD+d0z&#10;C5te2E7dIMLYK9FQuCISlY3Ol6cHUfH0lNXjJ2iotWIXIHEwtThEQKqOTYnqxxPVagpM0uXyoljm&#10;1BBJpsXyglqZIojy6bFDHz4oGFg8VBypkwlc7O98iMmI8sklJQ9GN1ttTFKwqzcG2V5Q17fpO6L7&#10;czdj2Vjxq+V8mZB/s/lziDx9f4MYdKDxNXqo+OXJSZSRtfe2ScMVhDaHM6Vs7JHGyFwcUl+GqZ6Y&#10;bir+NgaINzU0j8QrwmFaabvCPYnWAKUrjXac9YA/X95FPxoMsnA20kRX3P/YCVScmY+WenhVLBZx&#10;BZKSOOcMzy31uUVYSVAVD5wdjptwWJudQ931FKlIrFm4ob63OvXkOftjmTS1qVXHDYtrca4nr+f/&#10;wPoXAAAA//8DAFBLAwQUAAYACAAAACEArCSFaN8AAAAKAQAADwAAAGRycy9kb3ducmV2LnhtbEyP&#10;wU6DQBCG7ya+w2ZMvNlFhGqRpTGamnhs6cXbwE4BZWcJu7To07s91ePMfPnn+/P1bHpxpNF1lhXc&#10;LyIQxLXVHTcK9uXm7gmE88gae8uk4IccrIvrqxwzbU+8pePONyKEsMtQQev9kEnp6pYMuoUdiMPt&#10;YEeDPoxjI/WIpxBuehlH0VIa7Dh8aHGg15bq791kFFRdvMffbfkemdXmwX/M5df0+abU7c388gzC&#10;0+wvMJz1gzoUwamyE2snegXJMg1dvILHOAURgDQ9L6pAJkkKssjl/wrFHwAAAP//AwBQSwECLQAU&#10;AAYACAAAACEAtoM4kv4AAADhAQAAEwAAAAAAAAAAAAAAAAAAAAAAW0NvbnRlbnRfVHlwZXNdLnht&#10;bFBLAQItABQABgAIAAAAIQA4/SH/1gAAAJQBAAALAAAAAAAAAAAAAAAAAC8BAABfcmVscy8ucmVs&#10;c1BLAQItABQABgAIAAAAIQA0Rn5yJAIAAE8EAAAOAAAAAAAAAAAAAAAAAC4CAABkcnMvZTJvRG9j&#10;LnhtbFBLAQItABQABgAIAAAAIQCsJIVo3wAAAAoBAAAPAAAAAAAAAAAAAAAAAH4EAABkcnMvZG93&#10;bnJldi54bWxQSwUGAAAAAAQABADzAAAAigUAAAAA&#10;" o:allowincell="f">
            <v:textbox>
              <w:txbxContent>
                <w:p w:rsidR="00A361AF" w:rsidRDefault="00A361AF" w:rsidP="00A361AF">
                  <w:pPr>
                    <w:jc w:val="center"/>
                    <w:rPr>
                      <w:b/>
                      <w:sz w:val="52"/>
                      <w:szCs w:val="52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52"/>
                      <w:szCs w:val="52"/>
                      <w:lang w:val="es-AR"/>
                    </w:rPr>
                    <w:t>1</w:t>
                  </w:r>
                </w:p>
              </w:txbxContent>
            </v:textbox>
          </v:rect>
        </w:pict>
      </w:r>
    </w:p>
    <w:p w:rsidR="002E63C7" w:rsidRPr="008A7B23" w:rsidRDefault="00A361AF" w:rsidP="00A361AF">
      <w:pPr>
        <w:tabs>
          <w:tab w:val="left" w:pos="1385"/>
          <w:tab w:val="left" w:pos="2294"/>
          <w:tab w:val="left" w:pos="4956"/>
        </w:tabs>
        <w:spacing w:before="31"/>
        <w:rPr>
          <w:b/>
          <w:sz w:val="18"/>
          <w:lang w:val="en-GB"/>
        </w:rPr>
      </w:pPr>
      <w:bookmarkStart w:id="4" w:name="A__________B_______FINAL_MARK___________"/>
      <w:bookmarkEnd w:id="4"/>
      <w:r w:rsidRPr="00F94962">
        <w:rPr>
          <w:b/>
          <w:position w:val="-3"/>
        </w:rPr>
        <w:t xml:space="preserve">         </w:t>
      </w:r>
      <w:r w:rsidR="0088318C" w:rsidRPr="008A7B23">
        <w:rPr>
          <w:b/>
          <w:position w:val="-3"/>
          <w:lang w:val="en-GB"/>
        </w:rPr>
        <w:t>A</w:t>
      </w:r>
      <w:r w:rsidR="0088318C" w:rsidRPr="008A7B23">
        <w:rPr>
          <w:b/>
          <w:position w:val="-3"/>
          <w:lang w:val="en-GB"/>
        </w:rPr>
        <w:tab/>
        <w:t>B</w:t>
      </w:r>
      <w:r w:rsidR="0088318C" w:rsidRPr="008A7B23">
        <w:rPr>
          <w:b/>
          <w:position w:val="-3"/>
          <w:lang w:val="en-GB"/>
        </w:rPr>
        <w:tab/>
      </w:r>
      <w:r w:rsidR="0088318C" w:rsidRPr="008A7B23">
        <w:rPr>
          <w:b/>
          <w:sz w:val="18"/>
          <w:lang w:val="en-GB"/>
        </w:rPr>
        <w:t>FINAL</w:t>
      </w:r>
      <w:r w:rsidR="0088318C" w:rsidRPr="008A7B23">
        <w:rPr>
          <w:b/>
          <w:spacing w:val="-3"/>
          <w:sz w:val="18"/>
          <w:lang w:val="en-GB"/>
        </w:rPr>
        <w:t xml:space="preserve"> </w:t>
      </w:r>
      <w:r w:rsidR="0088318C" w:rsidRPr="008A7B23">
        <w:rPr>
          <w:b/>
          <w:sz w:val="18"/>
          <w:lang w:val="en-GB"/>
        </w:rPr>
        <w:t>MARK</w:t>
      </w:r>
      <w:r w:rsidR="0088318C" w:rsidRPr="008A7B23">
        <w:rPr>
          <w:b/>
          <w:sz w:val="18"/>
          <w:lang w:val="en-GB"/>
        </w:rPr>
        <w:tab/>
        <w:t>SET</w:t>
      </w:r>
    </w:p>
    <w:p w:rsidR="00D47C73" w:rsidRPr="008A7B23" w:rsidRDefault="00D47C73" w:rsidP="00782E54">
      <w:pPr>
        <w:pStyle w:val="Textoindependiente"/>
        <w:spacing w:before="7"/>
        <w:rPr>
          <w:b/>
          <w:sz w:val="23"/>
          <w:lang w:val="en-GB"/>
        </w:rPr>
      </w:pPr>
    </w:p>
    <w:p w:rsidR="002E63C7" w:rsidRPr="008A7B23" w:rsidRDefault="00F70258" w:rsidP="00782E54">
      <w:pPr>
        <w:pStyle w:val="Textoindependiente"/>
        <w:spacing w:before="7"/>
        <w:rPr>
          <w:b/>
          <w:sz w:val="23"/>
          <w:lang w:val="en-GB"/>
        </w:rPr>
      </w:pPr>
      <w:r w:rsidRPr="00F70258">
        <w:rPr>
          <w:noProof/>
        </w:rPr>
        <w:pict>
          <v:shape id="Cuadro de texto 3" o:spid="_x0000_s2051" type="#_x0000_t202" style="position:absolute;margin-left:196.65pt;margin-top:18.7pt;width:205.55pt;height:15.6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BdGAIAABIEAAAOAAAAZHJzL2Uyb0RvYy54bWysU9uO0zAQfUfiHyy/0yTVUnWjpqulZRHS&#10;cpEWPsBxnMTC8Zix26R8PWOn7a7gDZEHa5wZH8+cc7y5mwbDjgq9BlvxYpFzpqyERtuu4t+/PbxZ&#10;c+aDsI0wYFXFT8rzu+3rV5vRlWoJPZhGISMQ68vRVbwPwZVZ5mWvBuEX4JSlZAs4iEBb7LIGxUjo&#10;g8mWeb7KRsDGIUjlPf3dz0m+Tfhtq2T40rZeBWYqTr2FtGJa67hm240oOxSu1/LchviHLgahLV16&#10;hdqLINgB9V9Qg5YIHtqwkDBk0LZaqjQDTVPkf0zz1Aun0ixEjndXmvz/g5Wfj0/uK7IwvYOJBExD&#10;ePcI8odnFna9sJ26R4SxV6Khi4tIWTY6X56PRqp96SNIPX6ChkQWhwAJaGpxiKzQnIzQSYDTlXQ1&#10;BSbp53JV5Dfrt5xJyhW362KZVMlEeTnt0IcPCgYWg4ojiZrQxfHRh9iNKC8l8TILD9qYJKyxbKz4&#10;Kr9dzXOB0U1MxjKPXb0zyI4iWiN9aTTKvCyLyHvh+7kupWbTDDqQc40eKr6+nhZlpOm9bdL1QWgz&#10;x9SisWfeIlUzaWGqJ6abit9EyEhjDc2JiESYjUoPi4Ie8BdnI5m04v7nQaDizHy0JEZ09CXAS1Bf&#10;AmElHa144GwOd2F2/sGh7npCnuW2cE+CtTpx+dzFuV0yXqL4/Eiis1/uU9XzU97+BgAA//8DAFBL&#10;AwQUAAYACAAAACEAEYmPqt0AAAAJAQAADwAAAGRycy9kb3ducmV2LnhtbEyPwU6DQBCG7yZ9h800&#10;8WYXS0FElqYx7cWDCbUPsGVHQNlZwm4Lvr3jyd7+yXz555tiO9teXHH0nSMFj6sIBFLtTEeNgtPH&#10;4SED4YMmo3tHqOAHPWzLxV2hc+MmqvB6DI3gEvK5VtCGMORS+rpFq/3KDUi8+3Sj1YHHsZFm1BOX&#10;216uoyiVVnfEF1o94GuL9ffxYhVg9dU5d8imagjN6c3vk2T/nih1v5x3LyACzuEfhj99VoeSnc7u&#10;QsaLXkH8HMeMcnjagGAgizYczgrSLAVZFvL2g/IXAAD//wMAUEsBAi0AFAAGAAgAAAAhALaDOJL+&#10;AAAA4QEAABMAAAAAAAAAAAAAAAAAAAAAAFtDb250ZW50X1R5cGVzXS54bWxQSwECLQAUAAYACAAA&#10;ACEAOP0h/9YAAACUAQAACwAAAAAAAAAAAAAAAAAvAQAAX3JlbHMvLnJlbHNQSwECLQAUAAYACAAA&#10;ACEAwSWgXRgCAAASBAAADgAAAAAAAAAAAAAAAAAuAgAAZHJzL2Uyb0RvYy54bWxQSwECLQAUAAYA&#10;CAAAACEAEYmPqt0AAAAJAQAADwAAAAAAAAAAAAAAAAByBAAAZHJzL2Rvd25yZXYueG1sUEsFBgAA&#10;AAAEAAQA8wAAAHwFAAAAAA==&#10;" filled="f" strokeweight=".48pt">
            <v:textbox inset="0,0,0,0">
              <w:txbxContent>
                <w:p w:rsidR="002E63C7" w:rsidRDefault="009B0934" w:rsidP="009B0934">
                  <w:pPr>
                    <w:spacing w:before="1"/>
                    <w:ind w:right="136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</w:t>
                  </w:r>
                  <w:r w:rsidR="0088318C">
                    <w:rPr>
                      <w:b/>
                      <w:sz w:val="24"/>
                    </w:rPr>
                    <w:t>PART</w:t>
                  </w:r>
                  <w:r w:rsidR="0088318C">
                    <w:rPr>
                      <w:b/>
                      <w:spacing w:val="59"/>
                      <w:sz w:val="24"/>
                    </w:rPr>
                    <w:t xml:space="preserve"> </w:t>
                  </w:r>
                  <w:r w:rsidR="0088318C">
                    <w:rPr>
                      <w:b/>
                      <w:sz w:val="24"/>
                    </w:rPr>
                    <w:t>A</w:t>
                  </w:r>
                </w:p>
              </w:txbxContent>
            </v:textbox>
            <w10:wrap type="topAndBottom" anchorx="page"/>
          </v:shape>
        </w:pict>
      </w:r>
    </w:p>
    <w:p w:rsidR="00782E54" w:rsidRPr="008A7B23" w:rsidRDefault="00782E54" w:rsidP="00782E54">
      <w:pPr>
        <w:pStyle w:val="Textoindependiente"/>
        <w:spacing w:before="7"/>
        <w:rPr>
          <w:b/>
          <w:sz w:val="23"/>
          <w:lang w:val="en-GB"/>
        </w:rPr>
      </w:pPr>
    </w:p>
    <w:p w:rsidR="00D47C73" w:rsidRPr="008A7B23" w:rsidRDefault="00D47C73" w:rsidP="00782E54">
      <w:pPr>
        <w:pStyle w:val="Textoindependiente"/>
        <w:spacing w:before="7"/>
        <w:rPr>
          <w:b/>
          <w:sz w:val="23"/>
          <w:lang w:val="en-GB"/>
        </w:rPr>
      </w:pPr>
    </w:p>
    <w:p w:rsidR="00D47C73" w:rsidRPr="008A7B23" w:rsidRDefault="00D47C73" w:rsidP="00782E54">
      <w:pPr>
        <w:pStyle w:val="Textoindependiente"/>
        <w:spacing w:before="7"/>
        <w:rPr>
          <w:b/>
          <w:sz w:val="23"/>
          <w:lang w:val="en-GB"/>
        </w:rPr>
      </w:pP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5"/>
        <w:gridCol w:w="2099"/>
      </w:tblGrid>
      <w:tr w:rsidR="002E63C7" w:rsidTr="00F362E1">
        <w:trPr>
          <w:trHeight w:val="736"/>
        </w:trPr>
        <w:tc>
          <w:tcPr>
            <w:tcW w:w="8105" w:type="dxa"/>
          </w:tcPr>
          <w:p w:rsidR="002E63C7" w:rsidRPr="00C8334A" w:rsidRDefault="00C8334A" w:rsidP="00E152DA">
            <w:pPr>
              <w:spacing w:before="102"/>
              <w:ind w:left="105"/>
              <w:rPr>
                <w:b/>
                <w:lang w:val="en-GB"/>
              </w:rPr>
            </w:pPr>
            <w:r w:rsidRPr="008972F8">
              <w:rPr>
                <w:b/>
                <w:lang w:val="en-GB"/>
              </w:rPr>
              <w:t xml:space="preserve">CHOOSE A WORD FROM THE BOX AND COMPLETE THE SENTENCES. </w:t>
            </w:r>
            <w:r>
              <w:rPr>
                <w:b/>
                <w:lang w:val="en-GB"/>
              </w:rPr>
              <w:t xml:space="preserve"> </w:t>
            </w:r>
            <w:r w:rsidR="00FE5237">
              <w:rPr>
                <w:bCs/>
                <w:i/>
                <w:iCs/>
                <w:lang w:val="en-GB"/>
              </w:rPr>
              <w:t>T</w:t>
            </w:r>
            <w:r w:rsidR="004950F5" w:rsidRPr="004950F5">
              <w:rPr>
                <w:bCs/>
                <w:i/>
                <w:iCs/>
                <w:lang w:val="en-GB"/>
              </w:rPr>
              <w:t>here are two extra words</w:t>
            </w:r>
            <w:r>
              <w:rPr>
                <w:b/>
                <w:lang w:val="en-GB"/>
              </w:rPr>
              <w:t>.</w:t>
            </w:r>
          </w:p>
        </w:tc>
        <w:tc>
          <w:tcPr>
            <w:tcW w:w="2099" w:type="dxa"/>
          </w:tcPr>
          <w:p w:rsidR="002E63C7" w:rsidRDefault="0088318C" w:rsidP="00F362E1">
            <w:pPr>
              <w:pStyle w:val="TableParagraph"/>
              <w:spacing w:before="106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0.25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= 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mark</w:t>
            </w:r>
          </w:p>
        </w:tc>
      </w:tr>
    </w:tbl>
    <w:p w:rsidR="002E63C7" w:rsidRDefault="002E63C7">
      <w:pPr>
        <w:pStyle w:val="Textoindependiente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10105"/>
      </w:tblGrid>
      <w:tr w:rsidR="00F362E1" w:rsidTr="00BF70C9"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1" w:rsidRPr="00C14FDD" w:rsidRDefault="007C2F98" w:rsidP="00F362E1">
            <w:pPr>
              <w:pStyle w:val="Textoindependiente"/>
              <w:jc w:val="center"/>
              <w:rPr>
                <w:b/>
                <w:i/>
                <w:iCs/>
                <w:color w:val="FF0000"/>
                <w:sz w:val="21"/>
              </w:rPr>
            </w:pPr>
            <w:r>
              <w:rPr>
                <w:b/>
                <w:i/>
                <w:iCs/>
              </w:rPr>
              <w:t>PARENTS -</w:t>
            </w:r>
            <w:r w:rsidR="00C14FDD">
              <w:rPr>
                <w:b/>
                <w:i/>
                <w:iCs/>
              </w:rPr>
              <w:t xml:space="preserve"> BOOKCASE – MATH – SWIMMING – SUPERMARKET </w:t>
            </w:r>
            <w:r w:rsidR="0058788C">
              <w:rPr>
                <w:b/>
                <w:i/>
                <w:iCs/>
              </w:rPr>
              <w:t xml:space="preserve"> - </w:t>
            </w:r>
            <w:r w:rsidR="00C14FDD">
              <w:rPr>
                <w:b/>
                <w:i/>
                <w:iCs/>
              </w:rPr>
              <w:t>KANGAROO</w:t>
            </w:r>
          </w:p>
        </w:tc>
      </w:tr>
      <w:tr w:rsidR="00F362E1" w:rsidRPr="00205168" w:rsidTr="00BF70C9">
        <w:tc>
          <w:tcPr>
            <w:tcW w:w="405" w:type="dxa"/>
            <w:tcBorders>
              <w:top w:val="single" w:sz="4" w:space="0" w:color="auto"/>
            </w:tcBorders>
          </w:tcPr>
          <w:p w:rsidR="00F362E1" w:rsidRPr="00205168" w:rsidRDefault="00F362E1" w:rsidP="00782E54">
            <w:pPr>
              <w:pStyle w:val="Textoindependiente"/>
              <w:spacing w:before="6"/>
              <w:rPr>
                <w:b/>
              </w:rPr>
            </w:pPr>
          </w:p>
        </w:tc>
        <w:tc>
          <w:tcPr>
            <w:tcW w:w="10105" w:type="dxa"/>
            <w:tcBorders>
              <w:top w:val="single" w:sz="4" w:space="0" w:color="auto"/>
            </w:tcBorders>
          </w:tcPr>
          <w:p w:rsidR="00F362E1" w:rsidRDefault="00F362E1" w:rsidP="00782E54">
            <w:pPr>
              <w:pStyle w:val="Textoindependiente"/>
              <w:spacing w:before="6"/>
              <w:rPr>
                <w:b/>
              </w:rPr>
            </w:pPr>
          </w:p>
          <w:p w:rsidR="00B9408C" w:rsidRPr="00205168" w:rsidRDefault="00B9408C" w:rsidP="00782E54">
            <w:pPr>
              <w:pStyle w:val="Textoindependiente"/>
              <w:spacing w:before="6"/>
              <w:rPr>
                <w:b/>
              </w:rPr>
            </w:pPr>
          </w:p>
        </w:tc>
      </w:tr>
      <w:tr w:rsidR="00F362E1" w:rsidRPr="00205168" w:rsidTr="005359A6">
        <w:tc>
          <w:tcPr>
            <w:tcW w:w="405" w:type="dxa"/>
          </w:tcPr>
          <w:p w:rsidR="00F362E1" w:rsidRPr="00205168" w:rsidRDefault="00F362E1" w:rsidP="004B7577">
            <w:pPr>
              <w:pStyle w:val="Textoindependiente"/>
              <w:spacing w:before="6" w:line="360" w:lineRule="auto"/>
              <w:rPr>
                <w:bCs/>
              </w:rPr>
            </w:pPr>
            <w:r w:rsidRPr="00205168">
              <w:rPr>
                <w:bCs/>
              </w:rPr>
              <w:t>1-</w:t>
            </w:r>
          </w:p>
        </w:tc>
        <w:tc>
          <w:tcPr>
            <w:tcW w:w="10105" w:type="dxa"/>
          </w:tcPr>
          <w:p w:rsidR="00F362E1" w:rsidRPr="00C14FDD" w:rsidRDefault="00C14FDD" w:rsidP="004B7577">
            <w:pPr>
              <w:pStyle w:val="Textoindependiente"/>
              <w:spacing w:before="6" w:line="360" w:lineRule="auto"/>
              <w:rPr>
                <w:bCs/>
              </w:rPr>
            </w:pPr>
            <w:r>
              <w:rPr>
                <w:bCs/>
              </w:rPr>
              <w:t xml:space="preserve">My dad works in a </w:t>
            </w:r>
            <w:r>
              <w:t>_______________. He sells vegetables, meat and other food there.</w:t>
            </w:r>
          </w:p>
        </w:tc>
      </w:tr>
      <w:tr w:rsidR="00F362E1" w:rsidRPr="00205168" w:rsidTr="005359A6">
        <w:tc>
          <w:tcPr>
            <w:tcW w:w="405" w:type="dxa"/>
          </w:tcPr>
          <w:p w:rsidR="00F362E1" w:rsidRPr="00205168" w:rsidRDefault="00F362E1" w:rsidP="004B7577">
            <w:pPr>
              <w:pStyle w:val="Textoindependiente"/>
              <w:spacing w:before="6" w:line="360" w:lineRule="auto"/>
              <w:rPr>
                <w:bCs/>
              </w:rPr>
            </w:pPr>
            <w:r w:rsidRPr="00205168">
              <w:rPr>
                <w:bCs/>
              </w:rPr>
              <w:t>2-</w:t>
            </w:r>
          </w:p>
        </w:tc>
        <w:tc>
          <w:tcPr>
            <w:tcW w:w="10105" w:type="dxa"/>
          </w:tcPr>
          <w:p w:rsidR="00F362E1" w:rsidRPr="00C14FDD" w:rsidRDefault="00C14FDD" w:rsidP="004B7577">
            <w:pPr>
              <w:pStyle w:val="Textoindependiente"/>
              <w:spacing w:before="6" w:line="360" w:lineRule="auto"/>
              <w:rPr>
                <w:bCs/>
              </w:rPr>
            </w:pPr>
            <w:r>
              <w:rPr>
                <w:bCs/>
              </w:rPr>
              <w:t xml:space="preserve">My sister lives in Australia and she </w:t>
            </w:r>
            <w:r w:rsidR="00C779C3">
              <w:rPr>
                <w:bCs/>
              </w:rPr>
              <w:t>saw a</w:t>
            </w:r>
            <w:r>
              <w:rPr>
                <w:bCs/>
              </w:rPr>
              <w:t xml:space="preserve"> </w:t>
            </w:r>
            <w:r>
              <w:t xml:space="preserve">_______________ </w:t>
            </w:r>
            <w:r w:rsidR="00C779C3">
              <w:t>yesterday</w:t>
            </w:r>
            <w:r>
              <w:t xml:space="preserve">. They’re </w:t>
            </w:r>
            <w:r w:rsidR="00C779C3">
              <w:t>her</w:t>
            </w:r>
            <w:r>
              <w:t xml:space="preserve"> </w:t>
            </w:r>
            <w:proofErr w:type="spellStart"/>
            <w:r>
              <w:t>favo</w:t>
            </w:r>
            <w:r w:rsidR="00C779C3">
              <w:t>u</w:t>
            </w:r>
            <w:r>
              <w:t>rite</w:t>
            </w:r>
            <w:proofErr w:type="spellEnd"/>
            <w:r>
              <w:t xml:space="preserve"> </w:t>
            </w:r>
            <w:r w:rsidRPr="004B7577">
              <w:t>animal</w:t>
            </w:r>
            <w:r w:rsidR="00405091" w:rsidRPr="004B7577">
              <w:t>s</w:t>
            </w:r>
            <w:r w:rsidRPr="004B7577">
              <w:t>.</w:t>
            </w:r>
          </w:p>
        </w:tc>
      </w:tr>
      <w:tr w:rsidR="00F362E1" w:rsidRPr="00205168" w:rsidTr="005359A6">
        <w:tc>
          <w:tcPr>
            <w:tcW w:w="405" w:type="dxa"/>
          </w:tcPr>
          <w:p w:rsidR="00F362E1" w:rsidRPr="00205168" w:rsidRDefault="00F362E1" w:rsidP="004B7577">
            <w:pPr>
              <w:pStyle w:val="Textoindependiente"/>
              <w:spacing w:before="6" w:line="360" w:lineRule="auto"/>
              <w:rPr>
                <w:bCs/>
              </w:rPr>
            </w:pPr>
            <w:r w:rsidRPr="00205168">
              <w:rPr>
                <w:bCs/>
              </w:rPr>
              <w:t>3-</w:t>
            </w:r>
          </w:p>
        </w:tc>
        <w:tc>
          <w:tcPr>
            <w:tcW w:w="10105" w:type="dxa"/>
          </w:tcPr>
          <w:p w:rsidR="00F362E1" w:rsidRPr="00C14FDD" w:rsidRDefault="00C14FDD" w:rsidP="004B7577">
            <w:pPr>
              <w:pStyle w:val="Textoindependiente"/>
              <w:spacing w:before="6" w:line="360" w:lineRule="auto"/>
              <w:rPr>
                <w:bCs/>
              </w:rPr>
            </w:pPr>
            <w:r>
              <w:rPr>
                <w:bCs/>
              </w:rPr>
              <w:t xml:space="preserve">Casey goes </w:t>
            </w:r>
            <w:r>
              <w:t>_______________ on Tuesdays. She goes to the public pool.</w:t>
            </w:r>
          </w:p>
        </w:tc>
      </w:tr>
      <w:tr w:rsidR="00F362E1" w:rsidRPr="00205168" w:rsidTr="005359A6">
        <w:tc>
          <w:tcPr>
            <w:tcW w:w="405" w:type="dxa"/>
          </w:tcPr>
          <w:p w:rsidR="00F362E1" w:rsidRPr="00205168" w:rsidRDefault="00F362E1" w:rsidP="004B7577">
            <w:pPr>
              <w:pStyle w:val="Textoindependiente"/>
              <w:spacing w:before="6" w:line="360" w:lineRule="auto"/>
              <w:rPr>
                <w:bCs/>
              </w:rPr>
            </w:pPr>
            <w:r w:rsidRPr="00205168">
              <w:rPr>
                <w:bCs/>
              </w:rPr>
              <w:t>4-</w:t>
            </w:r>
          </w:p>
        </w:tc>
        <w:tc>
          <w:tcPr>
            <w:tcW w:w="10105" w:type="dxa"/>
          </w:tcPr>
          <w:p w:rsidR="00F362E1" w:rsidRPr="00C14FDD" w:rsidRDefault="00C14FDD" w:rsidP="004B7577">
            <w:pPr>
              <w:pStyle w:val="Textoindependiente"/>
              <w:spacing w:before="6" w:line="360" w:lineRule="auto"/>
              <w:rPr>
                <w:bCs/>
              </w:rPr>
            </w:pPr>
            <w:r>
              <w:rPr>
                <w:bCs/>
              </w:rPr>
              <w:t>I do</w:t>
            </w:r>
            <w:r w:rsidR="007933FF">
              <w:rPr>
                <w:bCs/>
              </w:rPr>
              <w:t xml:space="preserve">n’t like school but </w:t>
            </w:r>
            <w:r w:rsidR="007933FF" w:rsidRPr="004B7577">
              <w:rPr>
                <w:bCs/>
              </w:rPr>
              <w:t>I like</w:t>
            </w:r>
            <w:r w:rsidRPr="004B7577">
              <w:rPr>
                <w:bCs/>
              </w:rPr>
              <w:t xml:space="preserve"> </w:t>
            </w:r>
            <w:r w:rsidR="007933FF" w:rsidRPr="004B7577">
              <w:t>_______________. I love</w:t>
            </w:r>
            <w:r w:rsidRPr="004B7577">
              <w:t xml:space="preserve"> numbers.</w:t>
            </w:r>
          </w:p>
        </w:tc>
      </w:tr>
      <w:tr w:rsidR="00F362E1" w:rsidRPr="00205168" w:rsidTr="005359A6">
        <w:tc>
          <w:tcPr>
            <w:tcW w:w="405" w:type="dxa"/>
          </w:tcPr>
          <w:p w:rsidR="00F362E1" w:rsidRPr="00205168" w:rsidRDefault="00F362E1" w:rsidP="004B7577">
            <w:pPr>
              <w:pStyle w:val="Textoindependiente"/>
              <w:spacing w:before="6" w:line="360" w:lineRule="auto"/>
              <w:rPr>
                <w:bCs/>
              </w:rPr>
            </w:pPr>
          </w:p>
        </w:tc>
        <w:tc>
          <w:tcPr>
            <w:tcW w:w="10105" w:type="dxa"/>
          </w:tcPr>
          <w:p w:rsidR="00F362E1" w:rsidRPr="00205168" w:rsidRDefault="00F362E1" w:rsidP="004B7577">
            <w:pPr>
              <w:pStyle w:val="Textoindependiente"/>
              <w:spacing w:before="6" w:line="360" w:lineRule="auto"/>
              <w:rPr>
                <w:b/>
              </w:rPr>
            </w:pPr>
          </w:p>
        </w:tc>
      </w:tr>
    </w:tbl>
    <w:p w:rsidR="002E63C7" w:rsidRDefault="002E63C7">
      <w:pPr>
        <w:pStyle w:val="Textoindependiente"/>
        <w:spacing w:before="3"/>
        <w:rPr>
          <w:b/>
          <w:sz w:val="19"/>
        </w:rPr>
      </w:pP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5"/>
        <w:gridCol w:w="1801"/>
      </w:tblGrid>
      <w:tr w:rsidR="002E63C7">
        <w:trPr>
          <w:trHeight w:val="508"/>
        </w:trPr>
        <w:tc>
          <w:tcPr>
            <w:tcW w:w="8465" w:type="dxa"/>
          </w:tcPr>
          <w:p w:rsidR="002E63C7" w:rsidRDefault="0088318C">
            <w:pPr>
              <w:pStyle w:val="TableParagraph"/>
              <w:spacing w:line="250" w:lineRule="exact"/>
              <w:ind w:left="167" w:hanging="58"/>
              <w:rPr>
                <w:i/>
              </w:rPr>
            </w:pPr>
            <w:r>
              <w:rPr>
                <w:b/>
                <w:spacing w:val="-1"/>
              </w:rPr>
              <w:t>MATCH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LINE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FROM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´A’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WITH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‘B’. </w:t>
            </w:r>
            <w:r>
              <w:rPr>
                <w:i/>
              </w:rPr>
              <w:t>Write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the </w:t>
            </w:r>
            <w:r w:rsidR="00AD7427">
              <w:rPr>
                <w:i/>
              </w:rPr>
              <w:t>corresponding</w:t>
            </w:r>
            <w:r w:rsidR="00AD7427">
              <w:rPr>
                <w:i/>
                <w:spacing w:val="2"/>
              </w:rPr>
              <w:t xml:space="preserve"> </w:t>
            </w:r>
            <w:r w:rsidR="00AD7427">
              <w:rPr>
                <w:i/>
              </w:rPr>
              <w:t>letter</w:t>
            </w:r>
            <w:r w:rsidR="00ED507A">
              <w:rPr>
                <w:i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box.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There 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one extra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phrase in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column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B.</w:t>
            </w:r>
          </w:p>
        </w:tc>
        <w:tc>
          <w:tcPr>
            <w:tcW w:w="1801" w:type="dxa"/>
          </w:tcPr>
          <w:p w:rsidR="002E63C7" w:rsidRDefault="0088318C">
            <w:pPr>
              <w:pStyle w:val="TableParagraph"/>
              <w:spacing w:before="13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0.25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= 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mark</w:t>
            </w:r>
          </w:p>
        </w:tc>
      </w:tr>
    </w:tbl>
    <w:p w:rsidR="002E63C7" w:rsidRPr="00F24BFD" w:rsidRDefault="002E63C7">
      <w:pPr>
        <w:pStyle w:val="Textoindependiente"/>
        <w:spacing w:before="6"/>
        <w:rPr>
          <w:bCs/>
          <w:color w:val="FF0000"/>
          <w:sz w:val="27"/>
        </w:rPr>
      </w:pPr>
    </w:p>
    <w:tbl>
      <w:tblPr>
        <w:tblStyle w:val="TableNormal1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"/>
        <w:gridCol w:w="3428"/>
        <w:gridCol w:w="558"/>
        <w:gridCol w:w="567"/>
        <w:gridCol w:w="307"/>
        <w:gridCol w:w="3971"/>
      </w:tblGrid>
      <w:tr w:rsidR="002E63C7">
        <w:trPr>
          <w:trHeight w:val="253"/>
        </w:trPr>
        <w:tc>
          <w:tcPr>
            <w:tcW w:w="3721" w:type="dxa"/>
            <w:gridSpan w:val="2"/>
            <w:tcBorders>
              <w:right w:val="single" w:sz="8" w:space="0" w:color="000000"/>
            </w:tcBorders>
          </w:tcPr>
          <w:p w:rsidR="002E63C7" w:rsidRDefault="0088318C">
            <w:pPr>
              <w:pStyle w:val="TableParagraph"/>
              <w:spacing w:before="24" w:line="210" w:lineRule="exact"/>
              <w:ind w:lef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3C7" w:rsidRDefault="0088318C">
            <w:pPr>
              <w:pStyle w:val="TableParagraph"/>
              <w:spacing w:before="24"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2E63C7" w:rsidRDefault="002E63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8" w:type="dxa"/>
            <w:gridSpan w:val="2"/>
          </w:tcPr>
          <w:p w:rsidR="002E63C7" w:rsidRDefault="0088318C">
            <w:pPr>
              <w:pStyle w:val="TableParagraph"/>
              <w:spacing w:before="24" w:line="210" w:lineRule="exact"/>
              <w:ind w:lef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  <w:tr w:rsidR="002E63C7" w:rsidTr="00BF70C9">
        <w:trPr>
          <w:trHeight w:val="383"/>
        </w:trPr>
        <w:tc>
          <w:tcPr>
            <w:tcW w:w="293" w:type="dxa"/>
            <w:tcBorders>
              <w:bottom w:val="nil"/>
              <w:right w:val="single" w:sz="4" w:space="0" w:color="auto"/>
            </w:tcBorders>
          </w:tcPr>
          <w:p w:rsidR="002E63C7" w:rsidRDefault="00ED507A">
            <w:pPr>
              <w:pStyle w:val="TableParagraph"/>
              <w:spacing w:before="24"/>
              <w:ind w:left="0" w:right="8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362E1">
              <w:rPr>
                <w:sz w:val="20"/>
              </w:rPr>
              <w:t>-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C7" w:rsidRDefault="00C779C3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z w:val="20"/>
              </w:rPr>
              <w:t>Is there a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63C7" w:rsidRDefault="002E63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2E63C7" w:rsidRDefault="002E63C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bottom w:val="nil"/>
              <w:right w:val="single" w:sz="4" w:space="0" w:color="auto"/>
            </w:tcBorders>
          </w:tcPr>
          <w:p w:rsidR="002E63C7" w:rsidRDefault="00ED507A">
            <w:pPr>
              <w:pStyle w:val="TableParagraph"/>
              <w:spacing w:before="2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C7" w:rsidRDefault="00C779C3">
            <w:pPr>
              <w:pStyle w:val="TableParagraph"/>
              <w:spacing w:before="24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computers</w:t>
            </w:r>
            <w:proofErr w:type="gramEnd"/>
            <w:r>
              <w:rPr>
                <w:sz w:val="20"/>
              </w:rPr>
              <w:t xml:space="preserve"> at school?</w:t>
            </w:r>
          </w:p>
        </w:tc>
      </w:tr>
      <w:tr w:rsidR="002E63C7" w:rsidTr="00BF70C9">
        <w:trPr>
          <w:trHeight w:val="383"/>
        </w:trPr>
        <w:tc>
          <w:tcPr>
            <w:tcW w:w="293" w:type="dxa"/>
            <w:tcBorders>
              <w:top w:val="nil"/>
              <w:bottom w:val="nil"/>
              <w:right w:val="single" w:sz="4" w:space="0" w:color="auto"/>
            </w:tcBorders>
          </w:tcPr>
          <w:p w:rsidR="002E63C7" w:rsidRDefault="00ED507A">
            <w:pPr>
              <w:pStyle w:val="TableParagraph"/>
              <w:spacing w:before="19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F362E1">
              <w:rPr>
                <w:sz w:val="20"/>
              </w:rPr>
              <w:t>-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C7" w:rsidRDefault="00C779C3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My friends can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63C7" w:rsidRDefault="002E63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2E63C7" w:rsidRDefault="002E63C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  <w:bottom w:val="nil"/>
              <w:right w:val="single" w:sz="4" w:space="0" w:color="auto"/>
            </w:tcBorders>
          </w:tcPr>
          <w:p w:rsidR="002E63C7" w:rsidRDefault="00ED507A">
            <w:pPr>
              <w:pStyle w:val="TableParagraph"/>
              <w:spacing w:before="19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C7" w:rsidRDefault="00C779C3">
            <w:pPr>
              <w:pStyle w:val="TableParagraph"/>
              <w:spacing w:before="19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nice car</w:t>
            </w:r>
            <w:r w:rsidR="005359A6">
              <w:rPr>
                <w:sz w:val="20"/>
              </w:rPr>
              <w:t>.</w:t>
            </w:r>
          </w:p>
        </w:tc>
      </w:tr>
      <w:tr w:rsidR="002E63C7" w:rsidTr="00BF70C9">
        <w:trPr>
          <w:trHeight w:val="378"/>
        </w:trPr>
        <w:tc>
          <w:tcPr>
            <w:tcW w:w="293" w:type="dxa"/>
            <w:tcBorders>
              <w:top w:val="nil"/>
              <w:bottom w:val="nil"/>
              <w:right w:val="single" w:sz="4" w:space="0" w:color="auto"/>
            </w:tcBorders>
          </w:tcPr>
          <w:p w:rsidR="002E63C7" w:rsidRDefault="00ED507A">
            <w:pPr>
              <w:pStyle w:val="TableParagraph"/>
              <w:spacing w:before="14"/>
              <w:ind w:left="0" w:right="8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F362E1">
              <w:rPr>
                <w:sz w:val="20"/>
              </w:rPr>
              <w:t>-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C7" w:rsidRDefault="00C779C3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Peter</w:t>
            </w:r>
            <w:r w:rsidR="0058788C">
              <w:rPr>
                <w:sz w:val="20"/>
              </w:rPr>
              <w:t>’</w:t>
            </w:r>
            <w:r>
              <w:rPr>
                <w:sz w:val="20"/>
              </w:rPr>
              <w:t>s got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63C7" w:rsidRDefault="002E63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2E63C7" w:rsidRDefault="002E63C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  <w:bottom w:val="nil"/>
              <w:right w:val="single" w:sz="4" w:space="0" w:color="auto"/>
            </w:tcBorders>
          </w:tcPr>
          <w:p w:rsidR="002E63C7" w:rsidRDefault="00ED507A">
            <w:pPr>
              <w:pStyle w:val="TableParagraph"/>
              <w:spacing w:before="1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C7" w:rsidRDefault="004B7577" w:rsidP="004B7577">
            <w:pPr>
              <w:pStyle w:val="TableParagraph"/>
              <w:spacing w:before="14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6267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z w:val="20"/>
              </w:rPr>
              <w:t xml:space="preserve"> your mobile phone?</w:t>
            </w:r>
          </w:p>
        </w:tc>
      </w:tr>
      <w:tr w:rsidR="002E63C7" w:rsidTr="00BF70C9">
        <w:trPr>
          <w:trHeight w:val="373"/>
        </w:trPr>
        <w:tc>
          <w:tcPr>
            <w:tcW w:w="293" w:type="dxa"/>
            <w:tcBorders>
              <w:top w:val="nil"/>
              <w:right w:val="single" w:sz="4" w:space="0" w:color="auto"/>
            </w:tcBorders>
          </w:tcPr>
          <w:p w:rsidR="002E63C7" w:rsidRDefault="00ED507A">
            <w:pPr>
              <w:pStyle w:val="TableParagraph"/>
              <w:spacing w:before="14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F362E1">
              <w:rPr>
                <w:sz w:val="20"/>
              </w:rPr>
              <w:t>-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7" w:rsidRDefault="004B7577" w:rsidP="004B7577">
            <w:pPr>
              <w:pStyle w:val="TableParagraph"/>
              <w:spacing w:before="14"/>
              <w:ind w:left="0"/>
              <w:rPr>
                <w:sz w:val="20"/>
              </w:rPr>
            </w:pPr>
            <w:r>
              <w:rPr>
                <w:sz w:val="20"/>
              </w:rPr>
              <w:t xml:space="preserve">  How much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63C7" w:rsidRDefault="002E63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2E63C7" w:rsidRDefault="002E63C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  <w:bottom w:val="nil"/>
              <w:right w:val="single" w:sz="4" w:space="0" w:color="auto"/>
            </w:tcBorders>
          </w:tcPr>
          <w:p w:rsidR="002E63C7" w:rsidRDefault="00ED507A">
            <w:pPr>
              <w:pStyle w:val="TableParagraph"/>
              <w:spacing w:before="1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C7" w:rsidRDefault="00C779C3">
            <w:pPr>
              <w:pStyle w:val="TableParagraph"/>
              <w:spacing w:before="14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bookcase</w:t>
            </w:r>
            <w:proofErr w:type="gramEnd"/>
            <w:r>
              <w:rPr>
                <w:sz w:val="20"/>
              </w:rPr>
              <w:t xml:space="preserve"> in your bedroom?</w:t>
            </w:r>
          </w:p>
        </w:tc>
      </w:tr>
      <w:tr w:rsidR="002E63C7" w:rsidTr="00BF70C9">
        <w:trPr>
          <w:trHeight w:val="383"/>
        </w:trPr>
        <w:tc>
          <w:tcPr>
            <w:tcW w:w="4846" w:type="dxa"/>
            <w:gridSpan w:val="4"/>
            <w:tcBorders>
              <w:top w:val="nil"/>
              <w:left w:val="nil"/>
              <w:bottom w:val="nil"/>
            </w:tcBorders>
          </w:tcPr>
          <w:p w:rsidR="002E63C7" w:rsidRDefault="002E63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right w:val="single" w:sz="4" w:space="0" w:color="auto"/>
            </w:tcBorders>
          </w:tcPr>
          <w:p w:rsidR="002E63C7" w:rsidRDefault="00ED507A" w:rsidP="00ED507A">
            <w:pPr>
              <w:pStyle w:val="TableParagraph"/>
              <w:spacing w:before="24"/>
              <w:ind w:left="22"/>
              <w:rPr>
                <w:sz w:val="20"/>
              </w:rPr>
            </w:pPr>
            <w:r>
              <w:rPr>
                <w:sz w:val="20"/>
              </w:rPr>
              <w:t xml:space="preserve">  e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7" w:rsidRDefault="00C779C3">
            <w:pPr>
              <w:pStyle w:val="TableParagraph"/>
              <w:spacing w:before="24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play</w:t>
            </w:r>
            <w:proofErr w:type="gramEnd"/>
            <w:r>
              <w:rPr>
                <w:sz w:val="20"/>
              </w:rPr>
              <w:t xml:space="preserve"> football very well</w:t>
            </w:r>
            <w:r w:rsidR="005359A6">
              <w:rPr>
                <w:sz w:val="20"/>
              </w:rPr>
              <w:t>.</w:t>
            </w:r>
          </w:p>
        </w:tc>
      </w:tr>
    </w:tbl>
    <w:p w:rsidR="002E63C7" w:rsidRDefault="002E63C7">
      <w:pPr>
        <w:pStyle w:val="Textoindependiente"/>
        <w:spacing w:before="3" w:after="1"/>
        <w:rPr>
          <w:b/>
          <w:sz w:val="26"/>
        </w:rPr>
      </w:pPr>
    </w:p>
    <w:p w:rsidR="00E152DA" w:rsidRDefault="00E152DA">
      <w:pPr>
        <w:pStyle w:val="Textoindependiente"/>
        <w:spacing w:before="3" w:after="1"/>
        <w:rPr>
          <w:b/>
          <w:sz w:val="26"/>
        </w:rPr>
      </w:pPr>
    </w:p>
    <w:p w:rsidR="00E152DA" w:rsidRDefault="00E152DA">
      <w:pPr>
        <w:pStyle w:val="Textoindependiente"/>
        <w:spacing w:before="3" w:after="1"/>
        <w:rPr>
          <w:b/>
          <w:sz w:val="26"/>
        </w:rPr>
      </w:pP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0"/>
        <w:gridCol w:w="2046"/>
      </w:tblGrid>
      <w:tr w:rsidR="00E152DA" w:rsidTr="00FA4D52">
        <w:trPr>
          <w:trHeight w:val="508"/>
        </w:trPr>
        <w:tc>
          <w:tcPr>
            <w:tcW w:w="8220" w:type="dxa"/>
          </w:tcPr>
          <w:p w:rsidR="00E152DA" w:rsidRDefault="00E152DA" w:rsidP="00F96448">
            <w:pPr>
              <w:pStyle w:val="TableParagraph"/>
              <w:spacing w:line="250" w:lineRule="exact"/>
              <w:ind w:left="167" w:hanging="58"/>
              <w:rPr>
                <w:i/>
              </w:rPr>
            </w:pPr>
            <w:r>
              <w:rPr>
                <w:b/>
                <w:spacing w:val="-1"/>
              </w:rPr>
              <w:t>MATCH</w:t>
            </w:r>
            <w:r>
              <w:rPr>
                <w:b/>
                <w:spacing w:val="-6"/>
              </w:rPr>
              <w:t xml:space="preserve"> </w:t>
            </w:r>
            <w:r w:rsidR="0074000D">
              <w:rPr>
                <w:b/>
                <w:spacing w:val="-1"/>
              </w:rPr>
              <w:t>THE QUESTIONS TO THE ANSWERS</w:t>
            </w:r>
            <w:r>
              <w:rPr>
                <w:b/>
              </w:rPr>
              <w:t xml:space="preserve">. </w:t>
            </w:r>
            <w:r w:rsidR="0074000D">
              <w:rPr>
                <w:i/>
              </w:rPr>
              <w:t xml:space="preserve">There are two extra </w:t>
            </w:r>
            <w:r w:rsidR="00AD7427">
              <w:rPr>
                <w:i/>
              </w:rPr>
              <w:t>answers</w:t>
            </w:r>
            <w:r w:rsidR="00AD7427">
              <w:rPr>
                <w:i/>
                <w:spacing w:val="2"/>
              </w:rPr>
              <w:t xml:space="preserve"> </w:t>
            </w:r>
            <w:r w:rsidR="00AD7427">
              <w:rPr>
                <w:i/>
              </w:rPr>
              <w:t>in</w:t>
            </w:r>
            <w:r>
              <w:rPr>
                <w:i/>
                <w:spacing w:val="2"/>
              </w:rPr>
              <w:t xml:space="preserve"> </w:t>
            </w:r>
            <w:r w:rsidR="00FA4D52">
              <w:rPr>
                <w:i/>
                <w:spacing w:val="2"/>
              </w:rPr>
              <w:br/>
            </w:r>
            <w:r>
              <w:rPr>
                <w:i/>
              </w:rPr>
              <w:t>column</w:t>
            </w:r>
            <w:r w:rsidR="00FA4D52"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B.</w:t>
            </w:r>
          </w:p>
        </w:tc>
        <w:tc>
          <w:tcPr>
            <w:tcW w:w="2046" w:type="dxa"/>
          </w:tcPr>
          <w:p w:rsidR="00E152DA" w:rsidRDefault="00E152DA" w:rsidP="00F24BFD">
            <w:pPr>
              <w:pStyle w:val="TableParagraph"/>
              <w:spacing w:before="13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0.25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= 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mark</w:t>
            </w:r>
          </w:p>
        </w:tc>
      </w:tr>
    </w:tbl>
    <w:p w:rsidR="00E152DA" w:rsidRDefault="00E152DA" w:rsidP="00E152DA">
      <w:pPr>
        <w:pStyle w:val="Textoindependiente"/>
        <w:rPr>
          <w:b/>
        </w:rPr>
      </w:pPr>
    </w:p>
    <w:p w:rsidR="00E152DA" w:rsidRDefault="00E152DA" w:rsidP="00E152DA">
      <w:pPr>
        <w:pStyle w:val="Textoindependiente"/>
        <w:spacing w:before="6"/>
        <w:rPr>
          <w:b/>
          <w:sz w:val="27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428"/>
        <w:gridCol w:w="558"/>
        <w:gridCol w:w="530"/>
        <w:gridCol w:w="344"/>
        <w:gridCol w:w="3971"/>
      </w:tblGrid>
      <w:tr w:rsidR="00E152DA" w:rsidTr="00F25E74">
        <w:trPr>
          <w:trHeight w:val="253"/>
        </w:trPr>
        <w:tc>
          <w:tcPr>
            <w:tcW w:w="3873" w:type="dxa"/>
            <w:gridSpan w:val="2"/>
            <w:tcBorders>
              <w:bottom w:val="single" w:sz="4" w:space="0" w:color="auto"/>
              <w:right w:val="single" w:sz="8" w:space="0" w:color="000000"/>
            </w:tcBorders>
          </w:tcPr>
          <w:p w:rsidR="00E152DA" w:rsidRDefault="00E152DA" w:rsidP="00F96448">
            <w:pPr>
              <w:pStyle w:val="TableParagraph"/>
              <w:spacing w:before="24" w:line="210" w:lineRule="exact"/>
              <w:ind w:lef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2DA" w:rsidRDefault="00E152DA" w:rsidP="00F96448">
            <w:pPr>
              <w:pStyle w:val="TableParagraph"/>
              <w:spacing w:before="24"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152DA" w:rsidRDefault="00E152DA" w:rsidP="00F964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5" w:type="dxa"/>
            <w:gridSpan w:val="2"/>
          </w:tcPr>
          <w:p w:rsidR="00E152DA" w:rsidRDefault="00E152DA" w:rsidP="00F96448">
            <w:pPr>
              <w:pStyle w:val="TableParagraph"/>
              <w:spacing w:before="24" w:line="210" w:lineRule="exact"/>
              <w:ind w:lef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  <w:tr w:rsidR="00E152DA" w:rsidTr="00BF70C9">
        <w:trPr>
          <w:trHeight w:val="38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2DA" w:rsidRDefault="00E152DA" w:rsidP="00F24BFD">
            <w:pPr>
              <w:pStyle w:val="TableParagraph"/>
              <w:spacing w:before="24"/>
              <w:ind w:left="0" w:right="8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24BFD">
              <w:rPr>
                <w:sz w:val="20"/>
              </w:rPr>
              <w:t>-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2DA" w:rsidRDefault="00F67240" w:rsidP="00E152DA">
            <w:pPr>
              <w:pStyle w:val="TableParagraph"/>
              <w:spacing w:before="24"/>
              <w:ind w:left="0"/>
              <w:rPr>
                <w:sz w:val="20"/>
              </w:rPr>
            </w:pPr>
            <w:r>
              <w:rPr>
                <w:sz w:val="20"/>
              </w:rPr>
              <w:t>Would you like to go to the park?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152DA" w:rsidRDefault="00E152DA" w:rsidP="00F964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152DA" w:rsidRDefault="00E152DA" w:rsidP="00F96448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bottom w:val="nil"/>
              <w:right w:val="single" w:sz="4" w:space="0" w:color="auto"/>
            </w:tcBorders>
          </w:tcPr>
          <w:p w:rsidR="00E152DA" w:rsidRDefault="00E152DA" w:rsidP="00F96448">
            <w:pPr>
              <w:pStyle w:val="TableParagraph"/>
              <w:spacing w:before="2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2DA" w:rsidRDefault="00E152DA" w:rsidP="00E152DA">
            <w:pPr>
              <w:pStyle w:val="TableParagraph"/>
              <w:spacing w:before="24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67240">
              <w:rPr>
                <w:sz w:val="20"/>
              </w:rPr>
              <w:t>He’s American.</w:t>
            </w:r>
          </w:p>
        </w:tc>
      </w:tr>
      <w:tr w:rsidR="00E152DA" w:rsidTr="00BF70C9">
        <w:trPr>
          <w:trHeight w:val="383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2DA" w:rsidRDefault="00E152DA" w:rsidP="00F24BFD">
            <w:pPr>
              <w:pStyle w:val="TableParagraph"/>
              <w:spacing w:before="19"/>
              <w:ind w:left="0" w:right="7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24BFD">
              <w:rPr>
                <w:sz w:val="20"/>
              </w:rPr>
              <w:t>-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2DA" w:rsidRDefault="005359A6" w:rsidP="00B30FD0">
            <w:pPr>
              <w:pStyle w:val="TableParagraph"/>
              <w:spacing w:before="19"/>
              <w:ind w:left="0"/>
              <w:rPr>
                <w:sz w:val="20"/>
              </w:rPr>
            </w:pPr>
            <w:r>
              <w:rPr>
                <w:sz w:val="20"/>
              </w:rPr>
              <w:t xml:space="preserve">Where’s John </w:t>
            </w:r>
            <w:r w:rsidR="00920848">
              <w:rPr>
                <w:sz w:val="20"/>
              </w:rPr>
              <w:t>from?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152DA" w:rsidRDefault="00E152DA" w:rsidP="00F964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152DA" w:rsidRDefault="00E152DA" w:rsidP="00F96448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nil"/>
              <w:bottom w:val="nil"/>
              <w:right w:val="single" w:sz="4" w:space="0" w:color="auto"/>
            </w:tcBorders>
          </w:tcPr>
          <w:p w:rsidR="00E152DA" w:rsidRDefault="00E152DA" w:rsidP="00F96448">
            <w:pPr>
              <w:pStyle w:val="TableParagraph"/>
              <w:spacing w:before="19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2DA" w:rsidRDefault="00E152DA" w:rsidP="00E152DA">
            <w:pPr>
              <w:pStyle w:val="TableParagraph"/>
              <w:spacing w:before="19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67240">
              <w:rPr>
                <w:sz w:val="20"/>
              </w:rPr>
              <w:t>We’re from Brazil</w:t>
            </w:r>
            <w:r w:rsidR="001318C7">
              <w:rPr>
                <w:sz w:val="20"/>
              </w:rPr>
              <w:t>.</w:t>
            </w:r>
          </w:p>
        </w:tc>
      </w:tr>
      <w:tr w:rsidR="00E152DA" w:rsidTr="00BF70C9">
        <w:trPr>
          <w:trHeight w:val="261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2DA" w:rsidRDefault="00E152DA" w:rsidP="00F24BFD">
            <w:pPr>
              <w:pStyle w:val="TableParagraph"/>
              <w:spacing w:before="14"/>
              <w:ind w:left="0" w:right="8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24BFD">
              <w:rPr>
                <w:sz w:val="20"/>
              </w:rPr>
              <w:t>-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2DA" w:rsidRDefault="00F67240" w:rsidP="00B30FD0">
            <w:pPr>
              <w:pStyle w:val="TableParagraph"/>
              <w:spacing w:before="24"/>
              <w:ind w:left="0"/>
              <w:rPr>
                <w:sz w:val="20"/>
              </w:rPr>
            </w:pPr>
            <w:r>
              <w:rPr>
                <w:sz w:val="20"/>
              </w:rPr>
              <w:t>When do you have math?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152DA" w:rsidRDefault="00E152DA" w:rsidP="00F964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152DA" w:rsidRDefault="00E152DA" w:rsidP="00F96448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nil"/>
              <w:bottom w:val="nil"/>
              <w:right w:val="single" w:sz="4" w:space="0" w:color="auto"/>
            </w:tcBorders>
          </w:tcPr>
          <w:p w:rsidR="00E152DA" w:rsidRDefault="00E152DA" w:rsidP="00F96448">
            <w:pPr>
              <w:pStyle w:val="TableParagraph"/>
              <w:spacing w:before="1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2DA" w:rsidRDefault="00E152DA" w:rsidP="00E152DA">
            <w:pPr>
              <w:pStyle w:val="TableParagraph"/>
              <w:spacing w:before="24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67240">
              <w:rPr>
                <w:sz w:val="20"/>
              </w:rPr>
              <w:t>I love them!</w:t>
            </w:r>
          </w:p>
          <w:p w:rsidR="00E152DA" w:rsidRDefault="00E152DA" w:rsidP="00E152DA">
            <w:pPr>
              <w:pStyle w:val="TableParagraph"/>
              <w:spacing w:before="14"/>
              <w:ind w:left="0"/>
              <w:rPr>
                <w:sz w:val="20"/>
              </w:rPr>
            </w:pPr>
          </w:p>
        </w:tc>
      </w:tr>
      <w:tr w:rsidR="00E152DA" w:rsidTr="00BF70C9">
        <w:trPr>
          <w:trHeight w:val="3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A" w:rsidRDefault="00E152DA" w:rsidP="00F24BFD">
            <w:pPr>
              <w:pStyle w:val="TableParagraph"/>
              <w:spacing w:before="14"/>
              <w:ind w:left="0" w:right="7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24BFD">
              <w:rPr>
                <w:sz w:val="20"/>
              </w:rPr>
              <w:t>-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A" w:rsidRDefault="00F67240" w:rsidP="00B30FD0">
            <w:pPr>
              <w:pStyle w:val="TableParagraph"/>
              <w:spacing w:before="14"/>
              <w:ind w:left="0"/>
              <w:rPr>
                <w:sz w:val="20"/>
              </w:rPr>
            </w:pPr>
            <w:r>
              <w:rPr>
                <w:sz w:val="20"/>
              </w:rPr>
              <w:t>Do you like BTS?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152DA" w:rsidRDefault="00E152DA" w:rsidP="00F964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152DA" w:rsidRDefault="00E152DA" w:rsidP="00F96448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nil"/>
              <w:bottom w:val="nil"/>
              <w:right w:val="single" w:sz="4" w:space="0" w:color="auto"/>
            </w:tcBorders>
          </w:tcPr>
          <w:p w:rsidR="00E152DA" w:rsidRDefault="00E152DA" w:rsidP="00F96448">
            <w:pPr>
              <w:pStyle w:val="TableParagraph"/>
              <w:spacing w:before="1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2DA" w:rsidRDefault="00E152DA" w:rsidP="00E152DA">
            <w:pPr>
              <w:pStyle w:val="TableParagraph"/>
              <w:spacing w:before="24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67240">
              <w:rPr>
                <w:sz w:val="20"/>
              </w:rPr>
              <w:t>Sure, I’d love to.</w:t>
            </w:r>
          </w:p>
        </w:tc>
      </w:tr>
      <w:tr w:rsidR="00E152DA" w:rsidTr="00BF70C9">
        <w:trPr>
          <w:trHeight w:val="383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</w:tcBorders>
          </w:tcPr>
          <w:p w:rsidR="00E152DA" w:rsidRDefault="00E152DA" w:rsidP="00F964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" w:type="dxa"/>
            <w:tcBorders>
              <w:top w:val="nil"/>
              <w:bottom w:val="nil"/>
              <w:right w:val="single" w:sz="4" w:space="0" w:color="auto"/>
            </w:tcBorders>
          </w:tcPr>
          <w:p w:rsidR="00E152DA" w:rsidRDefault="00E152DA" w:rsidP="00F96448">
            <w:pPr>
              <w:pStyle w:val="TableParagraph"/>
              <w:spacing w:before="24"/>
              <w:ind w:left="22"/>
              <w:rPr>
                <w:sz w:val="20"/>
              </w:rPr>
            </w:pPr>
            <w:r>
              <w:rPr>
                <w:sz w:val="20"/>
              </w:rPr>
              <w:t xml:space="preserve">  e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2DA" w:rsidRDefault="00F67240" w:rsidP="00E152D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I love my brother</w:t>
            </w:r>
            <w:r w:rsidR="001318C7">
              <w:rPr>
                <w:sz w:val="20"/>
              </w:rPr>
              <w:t>.</w:t>
            </w:r>
          </w:p>
        </w:tc>
      </w:tr>
      <w:tr w:rsidR="00E152DA" w:rsidTr="00BF70C9">
        <w:trPr>
          <w:trHeight w:val="383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</w:tcBorders>
          </w:tcPr>
          <w:p w:rsidR="00E152DA" w:rsidRDefault="00E152DA" w:rsidP="00F964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" w:type="dxa"/>
            <w:tcBorders>
              <w:top w:val="nil"/>
              <w:right w:val="single" w:sz="4" w:space="0" w:color="auto"/>
            </w:tcBorders>
          </w:tcPr>
          <w:p w:rsidR="00E152DA" w:rsidRDefault="00E152DA" w:rsidP="00F96448">
            <w:pPr>
              <w:pStyle w:val="TableParagraph"/>
              <w:spacing w:before="24"/>
              <w:ind w:left="22"/>
              <w:rPr>
                <w:sz w:val="20"/>
              </w:rPr>
            </w:pPr>
            <w:r>
              <w:rPr>
                <w:sz w:val="20"/>
              </w:rPr>
              <w:t xml:space="preserve">  f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DA" w:rsidRDefault="00F67240" w:rsidP="00E152D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On Tuesdays and Fridays</w:t>
            </w:r>
            <w:r w:rsidR="001318C7">
              <w:rPr>
                <w:sz w:val="20"/>
              </w:rPr>
              <w:t>.</w:t>
            </w:r>
          </w:p>
        </w:tc>
      </w:tr>
    </w:tbl>
    <w:p w:rsidR="00E152DA" w:rsidRDefault="00E152DA" w:rsidP="00E152DA">
      <w:pPr>
        <w:pStyle w:val="Textoindependiente"/>
        <w:spacing w:before="3" w:after="1"/>
        <w:rPr>
          <w:b/>
          <w:sz w:val="26"/>
        </w:rPr>
      </w:pPr>
    </w:p>
    <w:p w:rsidR="00E152DA" w:rsidRDefault="00E152DA">
      <w:pPr>
        <w:pStyle w:val="Textoindependiente"/>
        <w:spacing w:before="3" w:after="1"/>
        <w:rPr>
          <w:b/>
          <w:sz w:val="26"/>
        </w:rPr>
      </w:pPr>
    </w:p>
    <w:p w:rsidR="00E152DA" w:rsidRDefault="00E152DA">
      <w:pPr>
        <w:pStyle w:val="Textoindependiente"/>
        <w:spacing w:before="3" w:after="1"/>
        <w:rPr>
          <w:b/>
          <w:sz w:val="26"/>
        </w:rPr>
      </w:pPr>
    </w:p>
    <w:p w:rsidR="00E152DA" w:rsidRPr="00530125" w:rsidRDefault="004D24C7" w:rsidP="00530125">
      <w:pPr>
        <w:rPr>
          <w:b/>
          <w:sz w:val="26"/>
          <w:szCs w:val="20"/>
        </w:rPr>
      </w:pPr>
      <w:r>
        <w:rPr>
          <w:b/>
          <w:sz w:val="26"/>
        </w:rPr>
        <w:br w:type="page"/>
      </w: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5"/>
        <w:gridCol w:w="2069"/>
      </w:tblGrid>
      <w:tr w:rsidR="002E63C7">
        <w:trPr>
          <w:trHeight w:val="455"/>
        </w:trPr>
        <w:tc>
          <w:tcPr>
            <w:tcW w:w="8105" w:type="dxa"/>
          </w:tcPr>
          <w:p w:rsidR="002E63C7" w:rsidRDefault="0088318C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lastRenderedPageBreak/>
              <w:t>CIRCLE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CORRECT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BLANKS</w:t>
            </w:r>
          </w:p>
        </w:tc>
        <w:tc>
          <w:tcPr>
            <w:tcW w:w="2069" w:type="dxa"/>
          </w:tcPr>
          <w:p w:rsidR="002E63C7" w:rsidRDefault="0088318C">
            <w:pPr>
              <w:pStyle w:val="TableParagraph"/>
              <w:spacing w:before="106"/>
              <w:ind w:left="225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0.25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</w:t>
            </w:r>
          </w:p>
        </w:tc>
      </w:tr>
    </w:tbl>
    <w:p w:rsidR="002E63C7" w:rsidRPr="00F24BFD" w:rsidRDefault="002E63C7">
      <w:pPr>
        <w:pStyle w:val="Textoindependiente"/>
        <w:spacing w:before="7"/>
        <w:rPr>
          <w:bCs/>
          <w:color w:val="FF0000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"/>
        <w:gridCol w:w="5220"/>
        <w:gridCol w:w="1388"/>
        <w:gridCol w:w="1201"/>
        <w:gridCol w:w="1220"/>
      </w:tblGrid>
      <w:tr w:rsidR="002E63C7" w:rsidTr="00F25E74">
        <w:trPr>
          <w:trHeight w:val="34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2E63C7" w:rsidRDefault="0088318C">
            <w:pPr>
              <w:pStyle w:val="TableParagraph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3C7" w:rsidRDefault="00D726CE">
            <w:pPr>
              <w:pStyle w:val="TableParagraph"/>
              <w:tabs>
                <w:tab w:val="left" w:pos="2841"/>
              </w:tabs>
              <w:ind w:left="120"/>
              <w:rPr>
                <w:sz w:val="20"/>
              </w:rPr>
            </w:pPr>
            <w:r>
              <w:rPr>
                <w:sz w:val="20"/>
              </w:rPr>
              <w:t xml:space="preserve">There isn’t </w:t>
            </w:r>
            <w:r w:rsidR="00791045">
              <w:rPr>
                <w:sz w:val="20"/>
              </w:rPr>
              <w:t xml:space="preserve">________ </w:t>
            </w:r>
            <w:r>
              <w:rPr>
                <w:sz w:val="20"/>
              </w:rPr>
              <w:t>ice cream for the party!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2E63C7" w:rsidRDefault="0088318C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 w:rsidR="00D726CE">
              <w:rPr>
                <w:spacing w:val="-4"/>
                <w:sz w:val="20"/>
              </w:rPr>
              <w:t>some</w:t>
            </w:r>
          </w:p>
        </w:tc>
        <w:tc>
          <w:tcPr>
            <w:tcW w:w="1201" w:type="dxa"/>
          </w:tcPr>
          <w:p w:rsidR="002E63C7" w:rsidRDefault="0088318C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2"/>
                <w:sz w:val="20"/>
              </w:rPr>
              <w:t xml:space="preserve"> </w:t>
            </w:r>
            <w:r w:rsidR="00D726CE">
              <w:rPr>
                <w:spacing w:val="2"/>
                <w:sz w:val="20"/>
              </w:rPr>
              <w:t>a</w:t>
            </w:r>
          </w:p>
        </w:tc>
        <w:tc>
          <w:tcPr>
            <w:tcW w:w="1220" w:type="dxa"/>
          </w:tcPr>
          <w:p w:rsidR="002E63C7" w:rsidRDefault="0088318C" w:rsidP="00A9115E">
            <w:pPr>
              <w:pStyle w:val="TableParagraph"/>
              <w:spacing w:before="58"/>
              <w:ind w:left="344" w:hanging="24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 w:rsidR="00D726CE">
              <w:rPr>
                <w:spacing w:val="1"/>
                <w:sz w:val="20"/>
              </w:rPr>
              <w:t>any</w:t>
            </w:r>
          </w:p>
        </w:tc>
      </w:tr>
      <w:tr w:rsidR="002E63C7" w:rsidTr="00F25E74">
        <w:trPr>
          <w:trHeight w:val="34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2E63C7" w:rsidRDefault="0088318C">
            <w:pPr>
              <w:pStyle w:val="TableParagraph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3C7" w:rsidRDefault="00733C04">
            <w:pPr>
              <w:pStyle w:val="TableParagraph"/>
              <w:tabs>
                <w:tab w:val="left" w:pos="2213"/>
              </w:tabs>
              <w:ind w:left="120"/>
              <w:rPr>
                <w:sz w:val="20"/>
              </w:rPr>
            </w:pPr>
            <w:r>
              <w:rPr>
                <w:sz w:val="20"/>
              </w:rPr>
              <w:t>________ are my toys. Do you like them?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2E63C7" w:rsidRDefault="0088318C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 w:rsidR="00733C04">
              <w:rPr>
                <w:sz w:val="20"/>
              </w:rPr>
              <w:t>That</w:t>
            </w:r>
          </w:p>
        </w:tc>
        <w:tc>
          <w:tcPr>
            <w:tcW w:w="1201" w:type="dxa"/>
          </w:tcPr>
          <w:p w:rsidR="002E63C7" w:rsidRDefault="0088318C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 w:rsidR="00733C04">
              <w:rPr>
                <w:spacing w:val="1"/>
                <w:sz w:val="20"/>
              </w:rPr>
              <w:t>This</w:t>
            </w:r>
          </w:p>
        </w:tc>
        <w:tc>
          <w:tcPr>
            <w:tcW w:w="1220" w:type="dxa"/>
          </w:tcPr>
          <w:p w:rsidR="002E63C7" w:rsidRDefault="0088318C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r w:rsidR="00733C04">
              <w:rPr>
                <w:sz w:val="20"/>
              </w:rPr>
              <w:t>These</w:t>
            </w:r>
          </w:p>
        </w:tc>
      </w:tr>
      <w:tr w:rsidR="002E63C7" w:rsidTr="00F25E74">
        <w:trPr>
          <w:trHeight w:val="35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2E63C7" w:rsidRDefault="0088318C">
            <w:pPr>
              <w:pStyle w:val="TableParagraph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3C7" w:rsidRDefault="00FD5403">
            <w:pPr>
              <w:pStyle w:val="TableParagraph"/>
              <w:tabs>
                <w:tab w:val="left" w:pos="1331"/>
              </w:tabs>
              <w:ind w:left="120"/>
              <w:rPr>
                <w:sz w:val="20"/>
              </w:rPr>
            </w:pPr>
            <w:r>
              <w:rPr>
                <w:sz w:val="20"/>
              </w:rPr>
              <w:t>He likes movies</w:t>
            </w:r>
            <w:proofErr w:type="gramStart"/>
            <w:r w:rsidR="00F25E74">
              <w:rPr>
                <w:sz w:val="20"/>
              </w:rPr>
              <w:t>,</w:t>
            </w:r>
            <w:r w:rsidR="00B30FD0">
              <w:rPr>
                <w:sz w:val="20"/>
              </w:rPr>
              <w:t>_</w:t>
            </w:r>
            <w:proofErr w:type="gramEnd"/>
            <w:r w:rsidR="00B30FD0">
              <w:rPr>
                <w:sz w:val="20"/>
              </w:rPr>
              <w:t>___ he doesn’t like books</w:t>
            </w:r>
            <w:r w:rsidR="00F25E74">
              <w:rPr>
                <w:sz w:val="20"/>
              </w:rPr>
              <w:t>.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2E63C7" w:rsidRDefault="0088318C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 w:rsidR="0067782F">
              <w:rPr>
                <w:spacing w:val="-2"/>
                <w:sz w:val="20"/>
              </w:rPr>
              <w:t xml:space="preserve"> </w:t>
            </w:r>
            <w:r w:rsidR="00B30FD0">
              <w:rPr>
                <w:spacing w:val="-2"/>
                <w:sz w:val="20"/>
              </w:rPr>
              <w:t>and</w:t>
            </w:r>
          </w:p>
        </w:tc>
        <w:tc>
          <w:tcPr>
            <w:tcW w:w="1201" w:type="dxa"/>
          </w:tcPr>
          <w:p w:rsidR="002E63C7" w:rsidRDefault="0088318C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 w:rsidR="00B30FD0">
              <w:rPr>
                <w:spacing w:val="-4"/>
                <w:sz w:val="20"/>
              </w:rPr>
              <w:t>but</w:t>
            </w:r>
          </w:p>
        </w:tc>
        <w:tc>
          <w:tcPr>
            <w:tcW w:w="1220" w:type="dxa"/>
          </w:tcPr>
          <w:p w:rsidR="002E63C7" w:rsidRDefault="0088318C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r w:rsidR="00B30FD0">
              <w:rPr>
                <w:sz w:val="20"/>
              </w:rPr>
              <w:t>in</w:t>
            </w:r>
          </w:p>
        </w:tc>
      </w:tr>
      <w:tr w:rsidR="002E63C7" w:rsidTr="00F25E74">
        <w:trPr>
          <w:trHeight w:val="34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2E63C7" w:rsidRDefault="0088318C">
            <w:pPr>
              <w:pStyle w:val="TableParagraph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3C7" w:rsidRDefault="00F97E4A">
            <w:pPr>
              <w:pStyle w:val="TableParagraph"/>
              <w:tabs>
                <w:tab w:val="left" w:pos="2686"/>
              </w:tabs>
              <w:ind w:left="120"/>
              <w:rPr>
                <w:sz w:val="20"/>
              </w:rPr>
            </w:pPr>
            <w:r>
              <w:rPr>
                <w:sz w:val="20"/>
              </w:rPr>
              <w:t>My friends are Mexican</w:t>
            </w:r>
            <w:r w:rsidR="00F25E74">
              <w:rPr>
                <w:sz w:val="20"/>
              </w:rPr>
              <w:t>,</w:t>
            </w:r>
            <w:r>
              <w:rPr>
                <w:sz w:val="20"/>
              </w:rPr>
              <w:t xml:space="preserve"> but ________ live in France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2E63C7" w:rsidRDefault="0088318C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 w:rsidR="00F97E4A">
              <w:rPr>
                <w:spacing w:val="-1"/>
                <w:sz w:val="20"/>
              </w:rPr>
              <w:t>them</w:t>
            </w:r>
          </w:p>
        </w:tc>
        <w:tc>
          <w:tcPr>
            <w:tcW w:w="1201" w:type="dxa"/>
          </w:tcPr>
          <w:p w:rsidR="002E63C7" w:rsidRDefault="0088318C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1"/>
                <w:sz w:val="20"/>
              </w:rPr>
              <w:t xml:space="preserve"> </w:t>
            </w:r>
            <w:r w:rsidR="00F97E4A">
              <w:rPr>
                <w:spacing w:val="-1"/>
                <w:sz w:val="20"/>
              </w:rPr>
              <w:t>their</w:t>
            </w:r>
          </w:p>
        </w:tc>
        <w:tc>
          <w:tcPr>
            <w:tcW w:w="1220" w:type="dxa"/>
          </w:tcPr>
          <w:p w:rsidR="002E63C7" w:rsidRDefault="0088318C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 xml:space="preserve"> </w:t>
            </w:r>
            <w:r w:rsidR="00F97E4A">
              <w:rPr>
                <w:spacing w:val="-1"/>
                <w:sz w:val="20"/>
              </w:rPr>
              <w:t>they</w:t>
            </w:r>
          </w:p>
        </w:tc>
      </w:tr>
    </w:tbl>
    <w:p w:rsidR="002E63C7" w:rsidRDefault="002E63C7">
      <w:pPr>
        <w:pStyle w:val="Textoindependiente"/>
        <w:spacing w:before="1"/>
        <w:rPr>
          <w:b/>
          <w:sz w:val="22"/>
        </w:rPr>
      </w:pP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5"/>
        <w:gridCol w:w="2079"/>
      </w:tblGrid>
      <w:tr w:rsidR="002E63C7">
        <w:trPr>
          <w:trHeight w:val="757"/>
        </w:trPr>
        <w:tc>
          <w:tcPr>
            <w:tcW w:w="8105" w:type="dxa"/>
          </w:tcPr>
          <w:p w:rsidR="002E63C7" w:rsidRDefault="0088318C">
            <w:pPr>
              <w:pStyle w:val="TableParagraph"/>
              <w:spacing w:before="5" w:line="251" w:lineRule="exact"/>
              <w:rPr>
                <w:b/>
              </w:rPr>
            </w:pPr>
            <w:r>
              <w:rPr>
                <w:b/>
              </w:rPr>
              <w:t>COMPLETE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ABOU</w:t>
            </w:r>
            <w:r w:rsidR="00F25E74">
              <w:rPr>
                <w:b/>
              </w:rPr>
              <w:t xml:space="preserve">T </w:t>
            </w:r>
            <w:r w:rsidR="00F25E74" w:rsidRPr="004B7577">
              <w:rPr>
                <w:b/>
              </w:rPr>
              <w:t>ALEX</w:t>
            </w:r>
            <w:r w:rsidRPr="004B7577">
              <w:rPr>
                <w:b/>
                <w:i/>
                <w:spacing w:val="-4"/>
              </w:rPr>
              <w:t xml:space="preserve"> </w:t>
            </w:r>
            <w:r w:rsidRPr="004B7577">
              <w:rPr>
                <w:b/>
              </w:rPr>
              <w:t>WITH</w:t>
            </w:r>
            <w:r w:rsidRPr="004B7577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CORRECT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  <w:p w:rsidR="002E63C7" w:rsidRDefault="0088318C">
            <w:pPr>
              <w:pStyle w:val="TableParagraph"/>
              <w:spacing w:line="250" w:lineRule="exact"/>
              <w:rPr>
                <w:i/>
              </w:rPr>
            </w:pPr>
            <w:r>
              <w:rPr>
                <w:b/>
              </w:rPr>
              <w:t>THE VERBS IN BRACKETS.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 xml:space="preserve">Use the Simple </w:t>
            </w:r>
            <w:r w:rsidR="004706BE">
              <w:rPr>
                <w:i/>
              </w:rPr>
              <w:t xml:space="preserve">Present </w:t>
            </w:r>
            <w:r>
              <w:rPr>
                <w:i/>
              </w:rPr>
              <w:t>or the</w:t>
            </w:r>
            <w:r>
              <w:rPr>
                <w:i/>
                <w:spacing w:val="-52"/>
              </w:rPr>
              <w:t xml:space="preserve"> </w:t>
            </w:r>
            <w:r w:rsidR="004706BE">
              <w:rPr>
                <w:i/>
                <w:spacing w:val="-52"/>
              </w:rPr>
              <w:t xml:space="preserve">           </w:t>
            </w:r>
            <w:r>
              <w:rPr>
                <w:i/>
              </w:rPr>
              <w:t>Simple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Past</w:t>
            </w:r>
            <w:r w:rsidR="00745D6D">
              <w:rPr>
                <w:i/>
              </w:rPr>
              <w:t>.</w:t>
            </w:r>
          </w:p>
        </w:tc>
        <w:tc>
          <w:tcPr>
            <w:tcW w:w="2079" w:type="dxa"/>
          </w:tcPr>
          <w:p w:rsidR="002E63C7" w:rsidRDefault="002E63C7">
            <w:pPr>
              <w:pStyle w:val="TableParagraph"/>
              <w:spacing w:before="2"/>
              <w:ind w:left="0"/>
              <w:rPr>
                <w:b/>
              </w:rPr>
            </w:pPr>
          </w:p>
          <w:p w:rsidR="002E63C7" w:rsidRDefault="0088318C">
            <w:pPr>
              <w:pStyle w:val="TableParagraph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0.25=2.5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</w:tbl>
    <w:p w:rsidR="002E63C7" w:rsidRDefault="002E63C7">
      <w:pPr>
        <w:pStyle w:val="Textoindependiente"/>
        <w:spacing w:before="2"/>
        <w:rPr>
          <w:bCs/>
          <w:color w:val="FF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10"/>
      </w:tblGrid>
      <w:tr w:rsidR="00F24BFD" w:rsidTr="00A643B6">
        <w:trPr>
          <w:trHeight w:val="2677"/>
        </w:trPr>
        <w:tc>
          <w:tcPr>
            <w:tcW w:w="10510" w:type="dxa"/>
          </w:tcPr>
          <w:p w:rsidR="00F24BFD" w:rsidRPr="00152FA7" w:rsidRDefault="00152FA7" w:rsidP="007E4A25">
            <w:pPr>
              <w:pStyle w:val="Textoindependiente"/>
              <w:spacing w:before="2" w:line="360" w:lineRule="auto"/>
              <w:ind w:right="720"/>
              <w:rPr>
                <w:bCs/>
              </w:rPr>
            </w:pPr>
            <w:r>
              <w:rPr>
                <w:bCs/>
              </w:rPr>
              <w:t>Alex</w:t>
            </w:r>
            <w:r w:rsidR="004E17EB">
              <w:rPr>
                <w:bCs/>
              </w:rPr>
              <w:t>’s</w:t>
            </w:r>
            <w:r>
              <w:rPr>
                <w:bCs/>
              </w:rPr>
              <w:t xml:space="preserve"> a basketball player</w:t>
            </w:r>
            <w:r w:rsidRPr="00152FA7">
              <w:rPr>
                <w:bCs/>
              </w:rPr>
              <w:t>. He</w:t>
            </w:r>
            <w:r>
              <w:rPr>
                <w:bCs/>
              </w:rPr>
              <w:t xml:space="preserve"> 1) (love)</w:t>
            </w:r>
            <w:r w:rsidRPr="00152FA7">
              <w:rPr>
                <w:bCs/>
              </w:rPr>
              <w:t xml:space="preserve"> </w:t>
            </w:r>
            <w:r w:rsidRPr="004B7577">
              <w:rPr>
                <w:b/>
              </w:rPr>
              <w:t>________</w:t>
            </w:r>
            <w:r w:rsidR="00FD5403" w:rsidRPr="004B7577">
              <w:rPr>
                <w:bCs/>
              </w:rPr>
              <w:t xml:space="preserve"> </w:t>
            </w:r>
            <w:r w:rsidR="00A643B6" w:rsidRPr="004B7577">
              <w:rPr>
                <w:bCs/>
              </w:rPr>
              <w:t>that</w:t>
            </w:r>
            <w:r w:rsidRPr="004B7577">
              <w:rPr>
                <w:bCs/>
              </w:rPr>
              <w:t xml:space="preserve"> </w:t>
            </w:r>
            <w:r w:rsidR="004B7577" w:rsidRPr="004B7577">
              <w:rPr>
                <w:bCs/>
              </w:rPr>
              <w:t>sport.</w:t>
            </w:r>
            <w:r w:rsidRPr="004B7577">
              <w:rPr>
                <w:bCs/>
              </w:rPr>
              <w:t xml:space="preserve"> </w:t>
            </w:r>
            <w:r w:rsidRPr="00152FA7">
              <w:rPr>
                <w:bCs/>
              </w:rPr>
              <w:t>Alex is tall and agile</w:t>
            </w:r>
            <w:r>
              <w:rPr>
                <w:bCs/>
              </w:rPr>
              <w:t xml:space="preserve"> and</w:t>
            </w:r>
            <w:r w:rsidRPr="00152FA7">
              <w:rPr>
                <w:bCs/>
              </w:rPr>
              <w:t xml:space="preserve"> </w:t>
            </w:r>
            <w:r w:rsidR="004E17EB">
              <w:rPr>
                <w:bCs/>
              </w:rPr>
              <w:t>e</w:t>
            </w:r>
            <w:r w:rsidRPr="00152FA7">
              <w:rPr>
                <w:bCs/>
              </w:rPr>
              <w:t xml:space="preserve">very day, he </w:t>
            </w:r>
            <w:r>
              <w:rPr>
                <w:bCs/>
              </w:rPr>
              <w:t xml:space="preserve">2) </w:t>
            </w:r>
            <w:r w:rsidRPr="00A643B6">
              <w:rPr>
                <w:bCs/>
              </w:rPr>
              <w:t>(</w:t>
            </w:r>
            <w:proofErr w:type="spellStart"/>
            <w:r w:rsidRPr="004B7577">
              <w:rPr>
                <w:bCs/>
              </w:rPr>
              <w:t>practi</w:t>
            </w:r>
            <w:r w:rsidR="00A643B6" w:rsidRPr="004B7577">
              <w:rPr>
                <w:bCs/>
              </w:rPr>
              <w:t>s</w:t>
            </w:r>
            <w:r w:rsidRPr="004B7577">
              <w:rPr>
                <w:bCs/>
              </w:rPr>
              <w:t>e</w:t>
            </w:r>
            <w:proofErr w:type="spellEnd"/>
            <w:r w:rsidRPr="004B7577">
              <w:rPr>
                <w:bCs/>
              </w:rPr>
              <w:t xml:space="preserve">) </w:t>
            </w:r>
            <w:r>
              <w:rPr>
                <w:b/>
              </w:rPr>
              <w:t>________</w:t>
            </w:r>
            <w:r>
              <w:rPr>
                <w:bCs/>
              </w:rPr>
              <w:t xml:space="preserve"> a lot with his team. They throw the ball and 3) (pass)</w:t>
            </w:r>
            <w:r w:rsidRPr="00152FA7">
              <w:rPr>
                <w:bCs/>
              </w:rPr>
              <w:t xml:space="preserve"> </w:t>
            </w:r>
            <w:r>
              <w:rPr>
                <w:b/>
              </w:rPr>
              <w:t>________</w:t>
            </w:r>
            <w:r>
              <w:rPr>
                <w:bCs/>
              </w:rPr>
              <w:t xml:space="preserve"> it</w:t>
            </w:r>
            <w:r w:rsidRPr="00152FA7">
              <w:rPr>
                <w:bCs/>
              </w:rPr>
              <w:t xml:space="preserve">. He plays for the </w:t>
            </w:r>
            <w:r>
              <w:rPr>
                <w:bCs/>
              </w:rPr>
              <w:t>Bulls</w:t>
            </w:r>
            <w:r w:rsidRPr="00152FA7">
              <w:rPr>
                <w:bCs/>
              </w:rPr>
              <w:t>. Las</w:t>
            </w:r>
            <w:r w:rsidRPr="007E4A25">
              <w:rPr>
                <w:bCs/>
              </w:rPr>
              <w:t>t</w:t>
            </w:r>
            <w:r w:rsidRPr="00152FA7">
              <w:rPr>
                <w:bCs/>
              </w:rPr>
              <w:t xml:space="preserve"> week, they </w:t>
            </w:r>
            <w:r>
              <w:rPr>
                <w:bCs/>
              </w:rPr>
              <w:t>4) (have)</w:t>
            </w:r>
            <w:r w:rsidRPr="00152FA7">
              <w:rPr>
                <w:bCs/>
              </w:rPr>
              <w:t xml:space="preserve"> </w:t>
            </w:r>
            <w:r>
              <w:rPr>
                <w:b/>
              </w:rPr>
              <w:t>________</w:t>
            </w:r>
            <w:r>
              <w:rPr>
                <w:bCs/>
              </w:rPr>
              <w:t xml:space="preserve"> </w:t>
            </w:r>
            <w:r w:rsidRPr="00152FA7">
              <w:rPr>
                <w:bCs/>
              </w:rPr>
              <w:t>a</w:t>
            </w:r>
            <w:r w:rsidR="004E17EB">
              <w:rPr>
                <w:bCs/>
              </w:rPr>
              <w:t>n important</w:t>
            </w:r>
            <w:r w:rsidRPr="00152FA7">
              <w:rPr>
                <w:bCs/>
              </w:rPr>
              <w:t xml:space="preserve"> game. Alex </w:t>
            </w:r>
            <w:r>
              <w:rPr>
                <w:bCs/>
              </w:rPr>
              <w:t xml:space="preserve">5) </w:t>
            </w:r>
            <w:r w:rsidR="004B7577">
              <w:rPr>
                <w:bCs/>
              </w:rPr>
              <w:t>play</w:t>
            </w:r>
            <w:r>
              <w:rPr>
                <w:bCs/>
              </w:rPr>
              <w:t>)</w:t>
            </w:r>
            <w:r w:rsidRPr="00152FA7">
              <w:rPr>
                <w:bCs/>
              </w:rPr>
              <w:t xml:space="preserve"> </w:t>
            </w:r>
            <w:r>
              <w:rPr>
                <w:b/>
              </w:rPr>
              <w:t>________</w:t>
            </w:r>
            <w:r>
              <w:rPr>
                <w:bCs/>
              </w:rPr>
              <w:t xml:space="preserve"> </w:t>
            </w:r>
            <w:r w:rsidR="0067782F">
              <w:rPr>
                <w:bCs/>
              </w:rPr>
              <w:t xml:space="preserve">very well </w:t>
            </w:r>
            <w:r w:rsidRPr="00152FA7">
              <w:rPr>
                <w:bCs/>
              </w:rPr>
              <w:t xml:space="preserve">and helped his team </w:t>
            </w:r>
            <w:r w:rsidR="0067782F">
              <w:rPr>
                <w:bCs/>
              </w:rPr>
              <w:t xml:space="preserve">to </w:t>
            </w:r>
            <w:r w:rsidRPr="00152FA7">
              <w:rPr>
                <w:bCs/>
              </w:rPr>
              <w:t xml:space="preserve">win. He </w:t>
            </w:r>
            <w:r>
              <w:rPr>
                <w:bCs/>
              </w:rPr>
              <w:t>6) (jump)</w:t>
            </w:r>
            <w:r w:rsidRPr="00152FA7">
              <w:rPr>
                <w:bCs/>
              </w:rPr>
              <w:t xml:space="preserve"> </w:t>
            </w:r>
            <w:r>
              <w:rPr>
                <w:b/>
              </w:rPr>
              <w:t>________</w:t>
            </w:r>
            <w:r>
              <w:rPr>
                <w:bCs/>
              </w:rPr>
              <w:t xml:space="preserve"> </w:t>
            </w:r>
            <w:r w:rsidRPr="00152FA7">
              <w:rPr>
                <w:bCs/>
              </w:rPr>
              <w:t xml:space="preserve">high </w:t>
            </w:r>
            <w:r>
              <w:rPr>
                <w:bCs/>
              </w:rPr>
              <w:t>to get the ball</w:t>
            </w:r>
            <w:r w:rsidRPr="00152FA7">
              <w:rPr>
                <w:bCs/>
              </w:rPr>
              <w:t xml:space="preserve"> and defended the bask</w:t>
            </w:r>
            <w:r>
              <w:rPr>
                <w:bCs/>
              </w:rPr>
              <w:t>et</w:t>
            </w:r>
            <w:r w:rsidRPr="00152FA7">
              <w:rPr>
                <w:bCs/>
              </w:rPr>
              <w:t xml:space="preserve">. </w:t>
            </w:r>
            <w:r w:rsidR="00D10EEE">
              <w:rPr>
                <w:bCs/>
              </w:rPr>
              <w:t xml:space="preserve">His </w:t>
            </w:r>
            <w:r w:rsidR="00D10EEE" w:rsidRPr="00152FA7">
              <w:rPr>
                <w:bCs/>
              </w:rPr>
              <w:t>fans</w:t>
            </w:r>
            <w:r w:rsidRPr="00152FA7">
              <w:rPr>
                <w:bCs/>
              </w:rPr>
              <w:t xml:space="preserve"> </w:t>
            </w:r>
            <w:r>
              <w:rPr>
                <w:bCs/>
              </w:rPr>
              <w:t>7) (be)</w:t>
            </w:r>
            <w:r w:rsidRPr="00152FA7">
              <w:rPr>
                <w:bCs/>
              </w:rPr>
              <w:t xml:space="preserve"> </w:t>
            </w:r>
            <w:r>
              <w:rPr>
                <w:b/>
              </w:rPr>
              <w:t>________</w:t>
            </w:r>
            <w:r>
              <w:rPr>
                <w:bCs/>
              </w:rPr>
              <w:t xml:space="preserve"> really happy</w:t>
            </w:r>
            <w:r w:rsidRPr="00152FA7">
              <w:rPr>
                <w:bCs/>
              </w:rPr>
              <w:t xml:space="preserve">. Alex's teammates admire </w:t>
            </w:r>
            <w:r w:rsidR="004E17EB">
              <w:rPr>
                <w:bCs/>
              </w:rPr>
              <w:t>him</w:t>
            </w:r>
            <w:r w:rsidRPr="00152FA7">
              <w:rPr>
                <w:bCs/>
              </w:rPr>
              <w:t xml:space="preserve">. They often </w:t>
            </w:r>
            <w:proofErr w:type="spellStart"/>
            <w:r w:rsidR="00A643B6" w:rsidRPr="004B7577">
              <w:rPr>
                <w:bCs/>
              </w:rPr>
              <w:t>practis</w:t>
            </w:r>
            <w:r w:rsidRPr="004B7577">
              <w:rPr>
                <w:bCs/>
              </w:rPr>
              <w:t>e</w:t>
            </w:r>
            <w:proofErr w:type="spellEnd"/>
            <w:r w:rsidRPr="004B7577">
              <w:rPr>
                <w:bCs/>
              </w:rPr>
              <w:t xml:space="preserve"> to</w:t>
            </w:r>
            <w:r w:rsidRPr="00152FA7">
              <w:rPr>
                <w:bCs/>
              </w:rPr>
              <w:t xml:space="preserve">gether and </w:t>
            </w:r>
            <w:r>
              <w:rPr>
                <w:bCs/>
              </w:rPr>
              <w:t>have fun</w:t>
            </w:r>
            <w:r w:rsidRPr="00152FA7">
              <w:rPr>
                <w:bCs/>
              </w:rPr>
              <w:t xml:space="preserve">. In the evenings, Alex </w:t>
            </w:r>
            <w:r w:rsidR="004E17EB">
              <w:rPr>
                <w:bCs/>
              </w:rPr>
              <w:t>8) (watch)</w:t>
            </w:r>
            <w:r w:rsidR="004E17EB" w:rsidRPr="00152FA7">
              <w:rPr>
                <w:bCs/>
              </w:rPr>
              <w:t xml:space="preserve"> </w:t>
            </w:r>
            <w:r w:rsidR="004E17EB">
              <w:rPr>
                <w:b/>
              </w:rPr>
              <w:t>________</w:t>
            </w:r>
            <w:r w:rsidR="004E17EB">
              <w:rPr>
                <w:bCs/>
              </w:rPr>
              <w:t xml:space="preserve"> </w:t>
            </w:r>
            <w:r w:rsidRPr="00152FA7">
              <w:rPr>
                <w:bCs/>
              </w:rPr>
              <w:t xml:space="preserve">basketball matches on TV to learn. He </w:t>
            </w:r>
            <w:r w:rsidR="004E17EB">
              <w:rPr>
                <w:bCs/>
              </w:rPr>
              <w:t>9) (not want)</w:t>
            </w:r>
            <w:r w:rsidR="004E17EB" w:rsidRPr="00152FA7">
              <w:rPr>
                <w:bCs/>
              </w:rPr>
              <w:t xml:space="preserve"> </w:t>
            </w:r>
            <w:r w:rsidR="004E17EB">
              <w:rPr>
                <w:b/>
              </w:rPr>
              <w:t>________</w:t>
            </w:r>
            <w:r w:rsidR="004E17E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4E17EB">
              <w:rPr>
                <w:bCs/>
              </w:rPr>
              <w:t xml:space="preserve"> </w:t>
            </w:r>
            <w:r>
              <w:rPr>
                <w:bCs/>
              </w:rPr>
              <w:t>to be the best playe</w:t>
            </w:r>
            <w:r w:rsidR="004E17EB">
              <w:rPr>
                <w:bCs/>
              </w:rPr>
              <w:t>r</w:t>
            </w:r>
            <w:r w:rsidRPr="00152FA7">
              <w:rPr>
                <w:bCs/>
              </w:rPr>
              <w:t xml:space="preserve">. </w:t>
            </w:r>
            <w:r w:rsidR="004E17EB">
              <w:rPr>
                <w:bCs/>
              </w:rPr>
              <w:t xml:space="preserve">He wants the best for </w:t>
            </w:r>
            <w:r w:rsidR="00C14B0C">
              <w:rPr>
                <w:bCs/>
              </w:rPr>
              <w:t>his</w:t>
            </w:r>
            <w:r w:rsidR="004E17EB">
              <w:rPr>
                <w:bCs/>
              </w:rPr>
              <w:t xml:space="preserve"> fans. They 1</w:t>
            </w:r>
            <w:r w:rsidR="00240D67">
              <w:rPr>
                <w:bCs/>
              </w:rPr>
              <w:t>0</w:t>
            </w:r>
            <w:r w:rsidR="004E17EB">
              <w:rPr>
                <w:bCs/>
              </w:rPr>
              <w:t>) (be)</w:t>
            </w:r>
            <w:r w:rsidR="004E17EB" w:rsidRPr="00152FA7">
              <w:rPr>
                <w:bCs/>
              </w:rPr>
              <w:t xml:space="preserve"> </w:t>
            </w:r>
            <w:r w:rsidR="004E17EB">
              <w:rPr>
                <w:b/>
              </w:rPr>
              <w:t>________</w:t>
            </w:r>
            <w:r w:rsidR="00A643B6">
              <w:rPr>
                <w:bCs/>
              </w:rPr>
              <w:t xml:space="preserve"> </w:t>
            </w:r>
            <w:r w:rsidR="00A643B6" w:rsidRPr="004B7577">
              <w:rPr>
                <w:bCs/>
              </w:rPr>
              <w:t>his</w:t>
            </w:r>
            <w:r w:rsidR="004E17EB" w:rsidRPr="004B7577">
              <w:rPr>
                <w:bCs/>
              </w:rPr>
              <w:t xml:space="preserve"> m</w:t>
            </w:r>
            <w:r w:rsidR="004E17EB">
              <w:rPr>
                <w:bCs/>
              </w:rPr>
              <w:t>otivation.</w:t>
            </w:r>
            <w:r w:rsidR="0077707D">
              <w:rPr>
                <w:bCs/>
              </w:rPr>
              <w:t xml:space="preserve"> </w:t>
            </w:r>
          </w:p>
        </w:tc>
      </w:tr>
    </w:tbl>
    <w:p w:rsidR="002E63C7" w:rsidRDefault="002E63C7">
      <w:pPr>
        <w:pStyle w:val="Textoindependiente"/>
        <w:spacing w:before="2"/>
        <w:rPr>
          <w:sz w:val="22"/>
        </w:rPr>
      </w:pP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7"/>
        <w:gridCol w:w="2007"/>
      </w:tblGrid>
      <w:tr w:rsidR="002E63C7" w:rsidTr="00717DE1">
        <w:trPr>
          <w:trHeight w:val="508"/>
        </w:trPr>
        <w:tc>
          <w:tcPr>
            <w:tcW w:w="8197" w:type="dxa"/>
          </w:tcPr>
          <w:p w:rsidR="002E63C7" w:rsidRPr="00AB56A2" w:rsidRDefault="00C522F6">
            <w:pPr>
              <w:pStyle w:val="TableParagraph"/>
              <w:spacing w:before="5" w:line="251" w:lineRule="exact"/>
              <w:rPr>
                <w:b/>
                <w:i/>
              </w:rPr>
            </w:pPr>
            <w:r>
              <w:rPr>
                <w:b/>
              </w:rPr>
              <w:t xml:space="preserve">PUT THE WORDS IN ORDER TO MAKE </w:t>
            </w:r>
            <w:r w:rsidR="0088318C">
              <w:rPr>
                <w:b/>
              </w:rPr>
              <w:t>QUESTIONS</w:t>
            </w:r>
            <w:r w:rsidR="0088318C">
              <w:rPr>
                <w:b/>
                <w:spacing w:val="1"/>
              </w:rPr>
              <w:t xml:space="preserve"> </w:t>
            </w:r>
          </w:p>
          <w:p w:rsidR="002E63C7" w:rsidRDefault="002E63C7">
            <w:pPr>
              <w:pStyle w:val="TableParagraph"/>
              <w:spacing w:line="232" w:lineRule="exact"/>
              <w:rPr>
                <w:i/>
              </w:rPr>
            </w:pPr>
          </w:p>
        </w:tc>
        <w:tc>
          <w:tcPr>
            <w:tcW w:w="2007" w:type="dxa"/>
          </w:tcPr>
          <w:p w:rsidR="002E63C7" w:rsidRDefault="0088318C" w:rsidP="00F24BFD">
            <w:pPr>
              <w:pStyle w:val="TableParagraph"/>
              <w:spacing w:before="135"/>
              <w:ind w:left="109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0.5</w:t>
            </w:r>
            <w:r w:rsidR="00717DE1"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 w:rsidR="00717DE1">
              <w:rPr>
                <w:b/>
              </w:rPr>
              <w:t xml:space="preserve"> </w:t>
            </w:r>
            <w:r>
              <w:rPr>
                <w:b/>
              </w:rPr>
              <w:t>2.5 marks</w:t>
            </w:r>
          </w:p>
        </w:tc>
      </w:tr>
    </w:tbl>
    <w:p w:rsidR="002E63C7" w:rsidRPr="00E43747" w:rsidRDefault="002E63C7">
      <w:pPr>
        <w:pStyle w:val="Textoindependiente"/>
        <w:spacing w:before="1"/>
        <w:rPr>
          <w:iCs/>
          <w:color w:val="FF0000"/>
        </w:rPr>
      </w:pPr>
    </w:p>
    <w:tbl>
      <w:tblPr>
        <w:tblStyle w:val="Tablaconcuadrcula"/>
        <w:tblW w:w="0" w:type="auto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10"/>
      </w:tblGrid>
      <w:tr w:rsidR="00F24BFD" w:rsidRPr="00F24BFD" w:rsidTr="00A643B6">
        <w:tc>
          <w:tcPr>
            <w:tcW w:w="10510" w:type="dxa"/>
          </w:tcPr>
          <w:p w:rsidR="00F24BFD" w:rsidRPr="00F24BFD" w:rsidRDefault="00E62E21" w:rsidP="00671CD9">
            <w:pPr>
              <w:pStyle w:val="Textoindependiente"/>
              <w:tabs>
                <w:tab w:val="left" w:pos="4109"/>
              </w:tabs>
              <w:spacing w:line="364" w:lineRule="auto"/>
            </w:pPr>
            <w:r>
              <w:t>1-</w:t>
            </w:r>
            <w:r w:rsidR="00BB7009">
              <w:t xml:space="preserve"> ___________________________________? the guitar/you/play/Can</w:t>
            </w: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4B7577" w:rsidP="00671CD9">
            <w:pPr>
              <w:pStyle w:val="Textoindependiente"/>
              <w:tabs>
                <w:tab w:val="left" w:pos="4109"/>
              </w:tabs>
              <w:spacing w:line="364" w:lineRule="auto"/>
            </w:pPr>
            <w:r>
              <w:t xml:space="preserve">    </w:t>
            </w:r>
            <w:r w:rsidR="00BB7009">
              <w:t>Yes, and the piano</w:t>
            </w:r>
            <w:r w:rsidR="005A42D8">
              <w:t>,</w:t>
            </w:r>
            <w:r w:rsidR="00BB7009">
              <w:t xml:space="preserve"> too</w:t>
            </w:r>
            <w:r w:rsidR="005A42D8">
              <w:t>.</w:t>
            </w: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F24BFD" w:rsidP="00671CD9">
            <w:pPr>
              <w:pStyle w:val="Textoindependiente"/>
              <w:tabs>
                <w:tab w:val="left" w:pos="4109"/>
              </w:tabs>
              <w:spacing w:line="364" w:lineRule="auto"/>
            </w:pP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E62E21" w:rsidP="00671CD9">
            <w:pPr>
              <w:pStyle w:val="Textoindependiente"/>
              <w:tabs>
                <w:tab w:val="left" w:pos="4291"/>
              </w:tabs>
              <w:spacing w:line="360" w:lineRule="auto"/>
            </w:pPr>
            <w:r>
              <w:t>2-</w:t>
            </w:r>
            <w:r w:rsidR="0068742E">
              <w:t xml:space="preserve"> ___________________________________? watch/Did/movie/a/you/yesterday</w:t>
            </w: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4B7577" w:rsidP="00671CD9">
            <w:pPr>
              <w:pStyle w:val="Textoindependiente"/>
              <w:tabs>
                <w:tab w:val="left" w:pos="4291"/>
              </w:tabs>
              <w:spacing w:line="360" w:lineRule="auto"/>
              <w:rPr>
                <w:spacing w:val="-10"/>
              </w:rPr>
            </w:pPr>
            <w:r>
              <w:rPr>
                <w:spacing w:val="-10"/>
              </w:rPr>
              <w:t xml:space="preserve">     </w:t>
            </w:r>
            <w:r w:rsidR="0068742E">
              <w:rPr>
                <w:spacing w:val="-10"/>
              </w:rPr>
              <w:t>Yes, I watched Logan. It was really good.</w:t>
            </w: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F24BFD" w:rsidP="00671CD9">
            <w:pPr>
              <w:pStyle w:val="Textoindependiente"/>
              <w:tabs>
                <w:tab w:val="left" w:pos="4291"/>
              </w:tabs>
              <w:spacing w:line="360" w:lineRule="auto"/>
            </w:pP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E62E21" w:rsidP="00671CD9">
            <w:pPr>
              <w:pStyle w:val="Textoindependiente"/>
              <w:tabs>
                <w:tab w:val="left" w:pos="3648"/>
                <w:tab w:val="left" w:pos="5954"/>
              </w:tabs>
              <w:spacing w:line="360" w:lineRule="auto"/>
            </w:pPr>
            <w:r>
              <w:t>3-</w:t>
            </w:r>
            <w:r w:rsidR="00BB7009">
              <w:t xml:space="preserve"> ___________________________________? do/</w:t>
            </w:r>
            <w:r w:rsidR="004B7577">
              <w:t>homework</w:t>
            </w:r>
            <w:r w:rsidR="00BB7009">
              <w:t>/</w:t>
            </w:r>
            <w:r w:rsidR="004B7577">
              <w:t>do</w:t>
            </w:r>
            <w:r w:rsidR="00BB7009">
              <w:t>/</w:t>
            </w:r>
            <w:r w:rsidR="004B7577">
              <w:t xml:space="preserve">your/ </w:t>
            </w:r>
            <w:r w:rsidR="00F43F43">
              <w:t>English/</w:t>
            </w:r>
            <w:r w:rsidR="00BB7009">
              <w:t>When/you</w:t>
            </w: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4B7577" w:rsidP="00671CD9">
            <w:pPr>
              <w:pStyle w:val="Textoindependiente"/>
              <w:tabs>
                <w:tab w:val="left" w:pos="3648"/>
              </w:tabs>
              <w:spacing w:line="360" w:lineRule="auto"/>
            </w:pPr>
            <w:r>
              <w:t xml:space="preserve">    </w:t>
            </w:r>
            <w:r w:rsidR="0052500A">
              <w:t xml:space="preserve">At </w:t>
            </w:r>
            <w:r w:rsidR="00F43F43">
              <w:t>weekends</w:t>
            </w:r>
            <w:r w:rsidR="005A42D8">
              <w:t>.</w:t>
            </w: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F24BFD" w:rsidP="00671CD9">
            <w:pPr>
              <w:pStyle w:val="Textoindependiente"/>
              <w:tabs>
                <w:tab w:val="left" w:pos="3648"/>
              </w:tabs>
              <w:spacing w:line="360" w:lineRule="auto"/>
            </w:pP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E62E21" w:rsidP="00671CD9">
            <w:pPr>
              <w:pStyle w:val="Textoindependiente"/>
              <w:tabs>
                <w:tab w:val="left" w:pos="4089"/>
              </w:tabs>
              <w:spacing w:line="364" w:lineRule="auto"/>
            </w:pPr>
            <w:r>
              <w:t>4-</w:t>
            </w:r>
            <w:r w:rsidR="0068742E">
              <w:t xml:space="preserve"> ___________________________________? your/movie/</w:t>
            </w:r>
            <w:proofErr w:type="spellStart"/>
            <w:r w:rsidR="0068742E">
              <w:t>favourite</w:t>
            </w:r>
            <w:proofErr w:type="spellEnd"/>
            <w:r w:rsidR="0068742E">
              <w:t>/is/What</w:t>
            </w: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52500A" w:rsidP="00671CD9">
            <w:pPr>
              <w:pStyle w:val="Textoindependiente"/>
              <w:tabs>
                <w:tab w:val="left" w:pos="4089"/>
              </w:tabs>
              <w:spacing w:line="364" w:lineRule="auto"/>
            </w:pPr>
            <w:r>
              <w:t xml:space="preserve"> </w:t>
            </w:r>
            <w:r w:rsidR="0068742E">
              <w:t xml:space="preserve"> Avengers: Infinity War</w:t>
            </w:r>
            <w:r w:rsidR="005A42D8">
              <w:t>.</w:t>
            </w: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F24BFD" w:rsidP="00671CD9">
            <w:pPr>
              <w:pStyle w:val="Textoindependiente"/>
              <w:tabs>
                <w:tab w:val="left" w:pos="4089"/>
              </w:tabs>
              <w:spacing w:line="364" w:lineRule="auto"/>
            </w:pP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E62E21" w:rsidP="00671CD9">
            <w:pPr>
              <w:pStyle w:val="Textoindependiente"/>
              <w:tabs>
                <w:tab w:val="left" w:pos="3058"/>
              </w:tabs>
              <w:spacing w:line="360" w:lineRule="auto"/>
            </w:pPr>
            <w:r>
              <w:t>5-</w:t>
            </w:r>
            <w:r w:rsidR="00BB7009">
              <w:t xml:space="preserve"> ___________________________________? she/got/Has/friends/many</w:t>
            </w:r>
          </w:p>
        </w:tc>
      </w:tr>
      <w:tr w:rsidR="00F24BFD" w:rsidRPr="00F24BFD" w:rsidTr="00A643B6">
        <w:tc>
          <w:tcPr>
            <w:tcW w:w="10510" w:type="dxa"/>
          </w:tcPr>
          <w:p w:rsidR="00F24BFD" w:rsidRPr="00F24BFD" w:rsidRDefault="0052500A" w:rsidP="00671CD9">
            <w:pPr>
              <w:pStyle w:val="Textoindependiente"/>
              <w:tabs>
                <w:tab w:val="left" w:pos="3058"/>
              </w:tabs>
              <w:spacing w:line="360" w:lineRule="auto"/>
            </w:pPr>
            <w:r>
              <w:t xml:space="preserve">  </w:t>
            </w:r>
            <w:r w:rsidR="00F24BFD" w:rsidRPr="00F24BFD">
              <w:t xml:space="preserve"> </w:t>
            </w:r>
            <w:r w:rsidR="00BB7009">
              <w:t>No, only 2</w:t>
            </w:r>
            <w:r w:rsidR="005A42D8">
              <w:t>.</w:t>
            </w:r>
          </w:p>
        </w:tc>
      </w:tr>
    </w:tbl>
    <w:p w:rsidR="002E63C7" w:rsidRDefault="002E63C7">
      <w:pPr>
        <w:pStyle w:val="Textoindependiente"/>
        <w:spacing w:before="10"/>
        <w:rPr>
          <w:sz w:val="14"/>
        </w:rPr>
      </w:pPr>
    </w:p>
    <w:tbl>
      <w:tblPr>
        <w:tblStyle w:val="TableNormal1"/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6"/>
        <w:gridCol w:w="2198"/>
      </w:tblGrid>
      <w:tr w:rsidR="002E63C7" w:rsidTr="00F24BFD">
        <w:trPr>
          <w:trHeight w:val="522"/>
        </w:trPr>
        <w:tc>
          <w:tcPr>
            <w:tcW w:w="8006" w:type="dxa"/>
          </w:tcPr>
          <w:p w:rsidR="002E63C7" w:rsidRPr="00054C0D" w:rsidRDefault="0088318C" w:rsidP="00054C0D">
            <w:pPr>
              <w:spacing w:before="102"/>
              <w:ind w:left="105"/>
              <w:rPr>
                <w:i/>
                <w:sz w:val="20"/>
              </w:rPr>
            </w:pPr>
            <w:r>
              <w:rPr>
                <w:b/>
              </w:rPr>
              <w:t>READING</w:t>
            </w:r>
            <w:r>
              <w:rPr>
                <w:b/>
                <w:i/>
              </w:rPr>
              <w:t>.</w:t>
            </w:r>
            <w:r w:rsidR="006F1D88">
              <w:rPr>
                <w:b/>
                <w:i/>
                <w:spacing w:val="-1"/>
              </w:rPr>
              <w:t xml:space="preserve"> </w:t>
            </w:r>
            <w:r w:rsidR="006F1D88">
              <w:rPr>
                <w:i/>
                <w:sz w:val="20"/>
              </w:rPr>
              <w:t>Read</w:t>
            </w:r>
            <w:r w:rsidR="006F1D88">
              <w:rPr>
                <w:i/>
                <w:spacing w:val="-1"/>
                <w:sz w:val="20"/>
              </w:rPr>
              <w:t xml:space="preserve"> </w:t>
            </w:r>
            <w:r w:rsidR="006F1D88">
              <w:rPr>
                <w:i/>
                <w:sz w:val="20"/>
              </w:rPr>
              <w:t>this</w:t>
            </w:r>
            <w:r w:rsidR="006F1D88">
              <w:rPr>
                <w:i/>
                <w:spacing w:val="-1"/>
                <w:sz w:val="20"/>
              </w:rPr>
              <w:t xml:space="preserve"> </w:t>
            </w:r>
            <w:r w:rsidR="006F1D88">
              <w:rPr>
                <w:i/>
                <w:sz w:val="20"/>
              </w:rPr>
              <w:t>text</w:t>
            </w:r>
            <w:r w:rsidR="00D143BD">
              <w:rPr>
                <w:i/>
                <w:spacing w:val="-2"/>
                <w:sz w:val="20"/>
              </w:rPr>
              <w:t xml:space="preserve">. </w:t>
            </w:r>
            <w:r w:rsidR="00D143BD" w:rsidRPr="00D143BD">
              <w:rPr>
                <w:i/>
                <w:sz w:val="20"/>
                <w:szCs w:val="20"/>
              </w:rPr>
              <w:t>Tick √ the right sentences and Cross X the wrong ones</w:t>
            </w:r>
            <w:r w:rsidR="00B34B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98" w:type="dxa"/>
          </w:tcPr>
          <w:p w:rsidR="002E63C7" w:rsidRDefault="0088318C" w:rsidP="00F24BFD">
            <w:pPr>
              <w:pStyle w:val="TableParagraph"/>
              <w:spacing w:before="106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0.25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= 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mark</w:t>
            </w:r>
          </w:p>
        </w:tc>
      </w:tr>
    </w:tbl>
    <w:p w:rsidR="00F24BFD" w:rsidRPr="00F24BFD" w:rsidRDefault="00F24BFD" w:rsidP="00D47C73">
      <w:pPr>
        <w:pStyle w:val="Textoindependiente"/>
        <w:spacing w:before="94" w:line="276" w:lineRule="auto"/>
        <w:ind w:right="783"/>
        <w:jc w:val="both"/>
        <w:rPr>
          <w:color w:val="FF0000"/>
        </w:rPr>
      </w:pPr>
      <w:bookmarkStart w:id="5" w:name="Taylor_Swift_is_a_famous_American_singer"/>
      <w:bookmarkEnd w:id="5"/>
    </w:p>
    <w:tbl>
      <w:tblPr>
        <w:tblStyle w:val="Tablaconcuadrcula"/>
        <w:tblW w:w="0" w:type="auto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39"/>
      </w:tblGrid>
      <w:tr w:rsidR="00F24BFD" w:rsidTr="0052500A">
        <w:trPr>
          <w:trHeight w:val="2711"/>
        </w:trPr>
        <w:tc>
          <w:tcPr>
            <w:tcW w:w="10510" w:type="dxa"/>
          </w:tcPr>
          <w:p w:rsidR="00585C5E" w:rsidRPr="0052500A" w:rsidRDefault="008B6355" w:rsidP="001D1DB4">
            <w:pPr>
              <w:pStyle w:val="NormalWeb"/>
              <w:spacing w:line="360" w:lineRule="auto"/>
              <w:ind w:right="720"/>
              <w:rPr>
                <w:sz w:val="20"/>
                <w:szCs w:val="20"/>
              </w:rPr>
            </w:pPr>
            <w:r w:rsidRPr="008B6355">
              <w:rPr>
                <w:sz w:val="20"/>
                <w:szCs w:val="20"/>
              </w:rPr>
              <w:t xml:space="preserve">Dr. </w:t>
            </w:r>
            <w:proofErr w:type="spellStart"/>
            <w:r w:rsidR="0052500A" w:rsidRPr="008B6355">
              <w:rPr>
                <w:sz w:val="20"/>
                <w:szCs w:val="20"/>
              </w:rPr>
              <w:t>E</w:t>
            </w:r>
            <w:r w:rsidR="0052500A">
              <w:rPr>
                <w:sz w:val="20"/>
                <w:szCs w:val="20"/>
              </w:rPr>
              <w:t>nt</w:t>
            </w:r>
            <w:proofErr w:type="spellEnd"/>
            <w:r w:rsidR="0052500A">
              <w:rPr>
                <w:sz w:val="20"/>
                <w:szCs w:val="20"/>
              </w:rPr>
              <w:t xml:space="preserve"> </w:t>
            </w:r>
            <w:r w:rsidR="0052500A" w:rsidRPr="008B6355">
              <w:rPr>
                <w:sz w:val="20"/>
                <w:szCs w:val="20"/>
              </w:rPr>
              <w:t>is</w:t>
            </w:r>
            <w:r w:rsidRPr="008B6355">
              <w:rPr>
                <w:sz w:val="20"/>
                <w:szCs w:val="20"/>
              </w:rPr>
              <w:t xml:space="preserve"> a</w:t>
            </w:r>
            <w:r w:rsidR="001D1DB4">
              <w:rPr>
                <w:sz w:val="20"/>
                <w:szCs w:val="20"/>
              </w:rPr>
              <w:t>n Australian</w:t>
            </w:r>
            <w:r w:rsidRPr="008B6355">
              <w:rPr>
                <w:sz w:val="20"/>
                <w:szCs w:val="20"/>
              </w:rPr>
              <w:t xml:space="preserve"> doctor</w:t>
            </w:r>
            <w:r w:rsidR="001D1DB4">
              <w:rPr>
                <w:sz w:val="20"/>
                <w:szCs w:val="20"/>
              </w:rPr>
              <w:t xml:space="preserve"> and</w:t>
            </w:r>
            <w:r w:rsidRPr="008B6355">
              <w:rPr>
                <w:sz w:val="20"/>
                <w:szCs w:val="20"/>
              </w:rPr>
              <w:t xml:space="preserve"> </w:t>
            </w:r>
            <w:r w:rsidR="001D1DB4">
              <w:rPr>
                <w:sz w:val="20"/>
                <w:szCs w:val="20"/>
              </w:rPr>
              <w:t>s</w:t>
            </w:r>
            <w:r w:rsidRPr="008B6355">
              <w:rPr>
                <w:sz w:val="20"/>
                <w:szCs w:val="20"/>
              </w:rPr>
              <w:t xml:space="preserve">he works at a </w:t>
            </w:r>
            <w:r>
              <w:rPr>
                <w:sz w:val="20"/>
                <w:szCs w:val="20"/>
              </w:rPr>
              <w:t xml:space="preserve">big </w:t>
            </w:r>
            <w:r w:rsidRPr="008B6355">
              <w:rPr>
                <w:sz w:val="20"/>
                <w:szCs w:val="20"/>
              </w:rPr>
              <w:t xml:space="preserve">hospital. Every day, she helps people who are </w:t>
            </w:r>
            <w:r w:rsidR="001D1DB4">
              <w:rPr>
                <w:sz w:val="20"/>
                <w:szCs w:val="20"/>
              </w:rPr>
              <w:t>hurt or sick</w:t>
            </w:r>
            <w:r w:rsidRPr="008B6355">
              <w:rPr>
                <w:sz w:val="20"/>
                <w:szCs w:val="20"/>
              </w:rPr>
              <w:t xml:space="preserve">. In the morning, Dr. </w:t>
            </w:r>
            <w:proofErr w:type="spellStart"/>
            <w:r w:rsidRPr="008B6355">
              <w:rPr>
                <w:sz w:val="20"/>
                <w:szCs w:val="20"/>
              </w:rPr>
              <w:t>E</w:t>
            </w:r>
            <w:r w:rsidR="0052500A">
              <w:rPr>
                <w:sz w:val="20"/>
                <w:szCs w:val="20"/>
              </w:rPr>
              <w:t>nt</w:t>
            </w:r>
            <w:proofErr w:type="spellEnd"/>
            <w:r w:rsidRPr="008B6355">
              <w:rPr>
                <w:sz w:val="20"/>
                <w:szCs w:val="20"/>
              </w:rPr>
              <w:t xml:space="preserve"> checks </w:t>
            </w:r>
            <w:r w:rsidR="001D1DB4">
              <w:rPr>
                <w:sz w:val="20"/>
                <w:szCs w:val="20"/>
              </w:rPr>
              <w:t>that her patients are healthy</w:t>
            </w:r>
            <w:r w:rsidRPr="008B6355">
              <w:rPr>
                <w:sz w:val="20"/>
                <w:szCs w:val="20"/>
              </w:rPr>
              <w:t xml:space="preserve">. She listens to their heartbeat and asks how they feel. Last week, Dr. </w:t>
            </w:r>
            <w:proofErr w:type="spellStart"/>
            <w:r w:rsidRPr="008B6355">
              <w:rPr>
                <w:sz w:val="20"/>
                <w:szCs w:val="20"/>
              </w:rPr>
              <w:t>E</w:t>
            </w:r>
            <w:r w:rsidR="0052500A">
              <w:rPr>
                <w:sz w:val="20"/>
                <w:szCs w:val="20"/>
              </w:rPr>
              <w:t>nt</w:t>
            </w:r>
            <w:proofErr w:type="spellEnd"/>
            <w:r w:rsidRPr="008B6355">
              <w:rPr>
                <w:sz w:val="20"/>
                <w:szCs w:val="20"/>
              </w:rPr>
              <w:t xml:space="preserve"> </w:t>
            </w:r>
            <w:r w:rsidR="001D1DB4">
              <w:rPr>
                <w:sz w:val="20"/>
                <w:szCs w:val="20"/>
              </w:rPr>
              <w:t>had</w:t>
            </w:r>
            <w:r w:rsidRPr="0052500A">
              <w:rPr>
                <w:sz w:val="20"/>
                <w:szCs w:val="20"/>
              </w:rPr>
              <w:t xml:space="preserve"> </w:t>
            </w:r>
            <w:r w:rsidR="00A643B6" w:rsidRPr="0052500A">
              <w:rPr>
                <w:sz w:val="20"/>
                <w:szCs w:val="20"/>
              </w:rPr>
              <w:t xml:space="preserve">a </w:t>
            </w:r>
            <w:r w:rsidRPr="0052500A">
              <w:rPr>
                <w:sz w:val="20"/>
                <w:szCs w:val="20"/>
              </w:rPr>
              <w:t xml:space="preserve">difficult </w:t>
            </w:r>
            <w:r>
              <w:rPr>
                <w:sz w:val="20"/>
                <w:szCs w:val="20"/>
              </w:rPr>
              <w:t>operation</w:t>
            </w:r>
            <w:r w:rsidRPr="008B6355">
              <w:rPr>
                <w:sz w:val="20"/>
                <w:szCs w:val="20"/>
              </w:rPr>
              <w:t xml:space="preserve">. The patient got better, and she felt happy about it. During lunchtime, Dr. </w:t>
            </w:r>
            <w:proofErr w:type="spellStart"/>
            <w:r w:rsidRPr="008B6355">
              <w:rPr>
                <w:sz w:val="20"/>
                <w:szCs w:val="20"/>
              </w:rPr>
              <w:t>E</w:t>
            </w:r>
            <w:r w:rsidR="0052500A">
              <w:rPr>
                <w:sz w:val="20"/>
                <w:szCs w:val="20"/>
              </w:rPr>
              <w:t>nt</w:t>
            </w:r>
            <w:proofErr w:type="spellEnd"/>
            <w:r w:rsidRPr="008B6355">
              <w:rPr>
                <w:sz w:val="20"/>
                <w:szCs w:val="20"/>
              </w:rPr>
              <w:t xml:space="preserve"> </w:t>
            </w:r>
            <w:r w:rsidR="001D1DB4">
              <w:rPr>
                <w:sz w:val="20"/>
                <w:szCs w:val="20"/>
              </w:rPr>
              <w:t xml:space="preserve">usually </w:t>
            </w:r>
            <w:r w:rsidRPr="008B6355">
              <w:rPr>
                <w:sz w:val="20"/>
                <w:szCs w:val="20"/>
              </w:rPr>
              <w:t xml:space="preserve">talks to </w:t>
            </w:r>
            <w:r w:rsidR="001D1DB4">
              <w:rPr>
                <w:sz w:val="20"/>
                <w:szCs w:val="20"/>
              </w:rPr>
              <w:t>the doctors and nurses</w:t>
            </w:r>
            <w:r w:rsidRPr="008B6355">
              <w:rPr>
                <w:sz w:val="20"/>
                <w:szCs w:val="20"/>
              </w:rPr>
              <w:t xml:space="preserve">. They discuss </w:t>
            </w:r>
            <w:r w:rsidRPr="0052500A">
              <w:rPr>
                <w:sz w:val="20"/>
                <w:szCs w:val="20"/>
              </w:rPr>
              <w:t>medi</w:t>
            </w:r>
            <w:r w:rsidR="001D1DB4" w:rsidRPr="0052500A">
              <w:rPr>
                <w:sz w:val="20"/>
                <w:szCs w:val="20"/>
              </w:rPr>
              <w:t xml:space="preserve">cine </w:t>
            </w:r>
            <w:r w:rsidRPr="0052500A">
              <w:rPr>
                <w:sz w:val="20"/>
                <w:szCs w:val="20"/>
              </w:rPr>
              <w:t>and</w:t>
            </w:r>
            <w:r w:rsidR="00A643B6" w:rsidRPr="0052500A">
              <w:rPr>
                <w:sz w:val="20"/>
                <w:szCs w:val="20"/>
              </w:rPr>
              <w:t xml:space="preserve"> they</w:t>
            </w:r>
            <w:r w:rsidRPr="0052500A">
              <w:rPr>
                <w:sz w:val="20"/>
                <w:szCs w:val="20"/>
              </w:rPr>
              <w:t xml:space="preserve"> learn</w:t>
            </w:r>
            <w:r w:rsidR="00A643B6" w:rsidRPr="0052500A">
              <w:rPr>
                <w:sz w:val="20"/>
                <w:szCs w:val="20"/>
              </w:rPr>
              <w:t xml:space="preserve"> new things</w:t>
            </w:r>
            <w:r w:rsidRPr="0052500A">
              <w:rPr>
                <w:sz w:val="20"/>
                <w:szCs w:val="20"/>
              </w:rPr>
              <w:t xml:space="preserve">. </w:t>
            </w:r>
            <w:r w:rsidRPr="008B6355">
              <w:rPr>
                <w:sz w:val="20"/>
                <w:szCs w:val="20"/>
              </w:rPr>
              <w:t xml:space="preserve">In the afternoon, Dr. </w:t>
            </w:r>
            <w:proofErr w:type="spellStart"/>
            <w:r w:rsidRPr="008B6355">
              <w:rPr>
                <w:sz w:val="20"/>
                <w:szCs w:val="20"/>
              </w:rPr>
              <w:t>E</w:t>
            </w:r>
            <w:r w:rsidR="0052500A">
              <w:rPr>
                <w:sz w:val="20"/>
                <w:szCs w:val="20"/>
              </w:rPr>
              <w:t>nt</w:t>
            </w:r>
            <w:proofErr w:type="spellEnd"/>
            <w:r w:rsidRPr="008B6355">
              <w:rPr>
                <w:sz w:val="20"/>
                <w:szCs w:val="20"/>
              </w:rPr>
              <w:t xml:space="preserve"> talks to patients. She asks them questions and gives them</w:t>
            </w:r>
            <w:r>
              <w:rPr>
                <w:sz w:val="20"/>
                <w:szCs w:val="20"/>
              </w:rPr>
              <w:t xml:space="preserve"> their</w:t>
            </w:r>
            <w:r w:rsidRPr="008B6355">
              <w:rPr>
                <w:sz w:val="20"/>
                <w:szCs w:val="20"/>
              </w:rPr>
              <w:t xml:space="preserve"> medicine. </w:t>
            </w:r>
            <w:r w:rsidR="0052500A">
              <w:rPr>
                <w:sz w:val="20"/>
                <w:szCs w:val="20"/>
              </w:rPr>
              <w:t>She</w:t>
            </w:r>
            <w:r w:rsidRPr="008B6355">
              <w:rPr>
                <w:sz w:val="20"/>
                <w:szCs w:val="20"/>
              </w:rPr>
              <w:t xml:space="preserve"> wants people to be healthy. She tells them to eat good food and exercise. In the evening, Dr. </w:t>
            </w:r>
            <w:proofErr w:type="spellStart"/>
            <w:r w:rsidRPr="008B6355">
              <w:rPr>
                <w:sz w:val="20"/>
                <w:szCs w:val="20"/>
              </w:rPr>
              <w:t>E</w:t>
            </w:r>
            <w:r w:rsidR="0052500A">
              <w:rPr>
                <w:sz w:val="20"/>
                <w:szCs w:val="20"/>
              </w:rPr>
              <w:t>nt</w:t>
            </w:r>
            <w:proofErr w:type="spellEnd"/>
            <w:r w:rsidRPr="008B6355">
              <w:rPr>
                <w:sz w:val="20"/>
                <w:szCs w:val="20"/>
              </w:rPr>
              <w:t xml:space="preserve"> reads medical books. She wants to learn more and be a better doctor. Being a doctor is hard, but Dr. </w:t>
            </w:r>
            <w:proofErr w:type="spellStart"/>
            <w:r w:rsidRPr="008B6355">
              <w:rPr>
                <w:sz w:val="20"/>
                <w:szCs w:val="20"/>
              </w:rPr>
              <w:t>E</w:t>
            </w:r>
            <w:r w:rsidR="0052500A">
              <w:rPr>
                <w:sz w:val="20"/>
                <w:szCs w:val="20"/>
              </w:rPr>
              <w:t>nt</w:t>
            </w:r>
            <w:proofErr w:type="spellEnd"/>
            <w:r w:rsidRPr="008B6355">
              <w:rPr>
                <w:sz w:val="20"/>
                <w:szCs w:val="20"/>
              </w:rPr>
              <w:t xml:space="preserve"> likes helping people</w:t>
            </w:r>
            <w:r>
              <w:rPr>
                <w:sz w:val="20"/>
                <w:szCs w:val="20"/>
              </w:rPr>
              <w:t xml:space="preserve"> every day.</w:t>
            </w:r>
          </w:p>
        </w:tc>
      </w:tr>
    </w:tbl>
    <w:p w:rsidR="00900C28" w:rsidRDefault="00900C28" w:rsidP="00D47C73">
      <w:pPr>
        <w:pStyle w:val="Textoindependiente"/>
        <w:spacing w:line="276" w:lineRule="auto"/>
        <w:ind w:right="765"/>
        <w:jc w:val="both"/>
      </w:pPr>
    </w:p>
    <w:tbl>
      <w:tblPr>
        <w:tblStyle w:val="TableNormal1"/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6263"/>
        <w:gridCol w:w="850"/>
      </w:tblGrid>
      <w:tr w:rsidR="0022155A" w:rsidTr="007E4A25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2155A" w:rsidRDefault="0022155A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55A" w:rsidRDefault="002C13B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In this article, we read about </w:t>
            </w:r>
            <w:r w:rsidR="0052500A">
              <w:rPr>
                <w:sz w:val="20"/>
              </w:rPr>
              <w:t xml:space="preserve">Dr. </w:t>
            </w:r>
            <w:proofErr w:type="spellStart"/>
            <w:r w:rsidR="0052500A">
              <w:rPr>
                <w:sz w:val="20"/>
              </w:rPr>
              <w:t>Ent’s</w:t>
            </w:r>
            <w:proofErr w:type="spellEnd"/>
            <w:r>
              <w:rPr>
                <w:sz w:val="20"/>
              </w:rPr>
              <w:t xml:space="preserve"> life </w:t>
            </w:r>
            <w:r w:rsidRPr="0052500A">
              <w:rPr>
                <w:sz w:val="20"/>
              </w:rPr>
              <w:t>as</w:t>
            </w:r>
            <w:r w:rsidR="007E4A25" w:rsidRPr="0052500A">
              <w:rPr>
                <w:sz w:val="20"/>
              </w:rPr>
              <w:t xml:space="preserve"> a</w:t>
            </w:r>
            <w:r w:rsidRPr="0052500A">
              <w:rPr>
                <w:sz w:val="20"/>
              </w:rPr>
              <w:t xml:space="preserve"> doctor</w:t>
            </w:r>
            <w:r w:rsidR="007E4A25"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155A" w:rsidRDefault="0022155A">
            <w:pPr>
              <w:pStyle w:val="TableParagraph"/>
              <w:spacing w:before="5"/>
              <w:ind w:left="3"/>
              <w:jc w:val="center"/>
              <w:rPr>
                <w:b/>
                <w:sz w:val="20"/>
              </w:rPr>
            </w:pPr>
          </w:p>
        </w:tc>
      </w:tr>
      <w:tr w:rsidR="0022155A" w:rsidTr="007E4A25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2155A" w:rsidRDefault="0022155A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55A" w:rsidRDefault="007756CC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She is alone when she has lunch</w:t>
            </w:r>
            <w:r w:rsidR="007E4A25"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155A" w:rsidRDefault="0022155A">
            <w:pPr>
              <w:pStyle w:val="TableParagraph"/>
              <w:spacing w:before="5"/>
              <w:ind w:left="3"/>
              <w:jc w:val="center"/>
              <w:rPr>
                <w:b/>
                <w:sz w:val="20"/>
              </w:rPr>
            </w:pPr>
          </w:p>
        </w:tc>
      </w:tr>
      <w:tr w:rsidR="0022155A" w:rsidTr="007E4A25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2155A" w:rsidRDefault="0022155A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55A" w:rsidRDefault="00C60F67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</w:t>
            </w:r>
            <w:r w:rsidR="0052500A">
              <w:rPr>
                <w:sz w:val="20"/>
              </w:rPr>
              <w:t>hysical activity is important</w:t>
            </w:r>
            <w:r>
              <w:rPr>
                <w:sz w:val="20"/>
              </w:rPr>
              <w:t xml:space="preserve"> for Dr. </w:t>
            </w:r>
            <w:proofErr w:type="spellStart"/>
            <w:r>
              <w:rPr>
                <w:sz w:val="20"/>
              </w:rPr>
              <w:t>Ent</w:t>
            </w:r>
            <w:proofErr w:type="spellEnd"/>
            <w:r w:rsidR="0052500A"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155A" w:rsidRDefault="0022155A">
            <w:pPr>
              <w:pStyle w:val="TableParagraph"/>
              <w:spacing w:before="5"/>
              <w:ind w:left="3"/>
              <w:jc w:val="center"/>
              <w:rPr>
                <w:b/>
                <w:sz w:val="20"/>
              </w:rPr>
            </w:pPr>
          </w:p>
        </w:tc>
      </w:tr>
      <w:tr w:rsidR="0022155A" w:rsidTr="007E4A25">
        <w:trPr>
          <w:trHeight w:val="28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2155A" w:rsidRDefault="0022155A">
            <w:pPr>
              <w:pStyle w:val="TableParagraph"/>
              <w:spacing w:before="5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55A" w:rsidRDefault="0052500A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She doesn’t like studying more about medicine.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155A" w:rsidRDefault="0022155A">
            <w:pPr>
              <w:pStyle w:val="TableParagraph"/>
              <w:spacing w:before="10"/>
              <w:ind w:left="3"/>
              <w:jc w:val="center"/>
              <w:rPr>
                <w:b/>
                <w:sz w:val="20"/>
              </w:rPr>
            </w:pPr>
          </w:p>
        </w:tc>
      </w:tr>
    </w:tbl>
    <w:p w:rsidR="002E63C7" w:rsidRDefault="002E63C7">
      <w:pPr>
        <w:jc w:val="center"/>
        <w:rPr>
          <w:sz w:val="20"/>
        </w:rPr>
        <w:sectPr w:rsidR="002E63C7" w:rsidSect="00D47C73">
          <w:footerReference w:type="default" r:id="rId8"/>
          <w:pgSz w:w="12240" w:h="20170"/>
          <w:pgMar w:top="907" w:right="981" w:bottom="1321" w:left="743" w:header="0" w:footer="1123" w:gutter="0"/>
          <w:cols w:space="720"/>
        </w:sectPr>
      </w:pPr>
    </w:p>
    <w:p w:rsidR="002E63C7" w:rsidRDefault="00F70258">
      <w:pPr>
        <w:pStyle w:val="Textoindependiente"/>
        <w:ind w:left="3187"/>
      </w:pPr>
      <w:r w:rsidRPr="00F70258">
        <w:rPr>
          <w:noProof/>
        </w:rPr>
      </w:r>
      <w:r>
        <w:rPr>
          <w:noProof/>
        </w:rPr>
        <w:pict>
          <v:shape id="Text Box 15" o:spid="_x0000_s2060" type="#_x0000_t202" style="width:205.55pt;height:1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UYDgIAAPkDAAAOAAAAZHJzL2Uyb0RvYy54bWysU8Fu2zAMvQ/YPwi6L3aCNfCMOEWXrsOA&#10;bh3Q7QNkWbaFyaJGKbGzrx8lJ2mx3YrqIFAi9Ug+Pm2up8Gwg0KvwVZ8ucg5U1ZCo21X8Z8/7t4V&#10;nPkgbCMMWFXxo/L8evv2zWZ0pVpBD6ZRyAjE+nJ0Fe9DcGWWedmrQfgFOGXJ2QIOItARu6xBMRL6&#10;YLJVnq+zEbBxCFJ5T7e3s5NvE37bKhke2tarwEzFqbaQdkx7HfdsuxFlh8L1Wp7KEC+oYhDaUtIL&#10;1K0Igu1R/wc1aIngoQ0LCUMGbaulSj1QN8v8n24ee+FU6oXI8e5Ck389WPnt8Oi+IwvTR5hogKkJ&#10;7+5B/vLMwq4XtlM3iDD2SjSUeBkpy0bny9PTSLUvfQSpx6/Q0JDFPkACmlocIivUJyN0GsDxQrqa&#10;ApN0uVov8/fFFWeSfMtiVRRpKpkoz68d+vBZwcCiUXGkoSZ0cbj3IVYjynNITGbhThuTBmssGyu+&#10;zj+s577A6CY6Y5jHrt4ZZAcRpZFWao08z8MGHUigRg8VLy5BooxsfLJNyhKENrNNlRh7oicyMnMT&#10;pnpiuqn4VUwQ2aqhORJfCLMe6f+Q0QP+4WwkLVbc/94LVJyZL5Y4j8I9G3g26rMhrKSnFQ+czeYu&#10;zALfO9RdT8jzVC3c0FxanSh7quJULukrMXn6C1HAz88p6unHbv8CAAD//wMAUEsDBBQABgAIAAAA&#10;IQAo2IPn2gAAAAQBAAAPAAAAZHJzL2Rvd25yZXYueG1sTI9BS8NAEIXvgv9hGcGb3aQYCTGTItJe&#10;PAip/QHT7Jikzc6G7LaJ/97Vi14GHu/x3jflZrGDuvLkeycI6SoBxdI400uLcPjYPeSgfCAxNDhh&#10;hC/2sKlub0oqjJul5us+tCqWiC8IoQthLLT2TceW/MqNLNH7dJOlEOXUajPRHMvtoNdJ8qQt9RIX&#10;Ohr5tePmvL9YBK5PvXO7fK7H0B7e/DbLtu8Z4v3d8vIMKvAS/sLwgx/RoYpMR3cR49WAEB8Jvzd6&#10;j2magjoirPMcdFXq//DVNwAAAP//AwBQSwECLQAUAAYACAAAACEAtoM4kv4AAADhAQAAEwAAAAAA&#10;AAAAAAAAAAAAAAAAW0NvbnRlbnRfVHlwZXNdLnhtbFBLAQItABQABgAIAAAAIQA4/SH/1gAAAJQB&#10;AAALAAAAAAAAAAAAAAAAAC8BAABfcmVscy8ucmVsc1BLAQItABQABgAIAAAAIQDjbyUYDgIAAPkD&#10;AAAOAAAAAAAAAAAAAAAAAC4CAABkcnMvZTJvRG9jLnhtbFBLAQItABQABgAIAAAAIQAo2IPn2gAA&#10;AAQBAAAPAAAAAAAAAAAAAAAAAGgEAABkcnMvZG93bnJldi54bWxQSwUGAAAAAAQABADzAAAAbwUA&#10;AAAA&#10;" filled="f" strokeweight=".48pt">
            <v:textbox inset="0,0,0,0">
              <w:txbxContent>
                <w:p w:rsidR="002E63C7" w:rsidRDefault="009B0934" w:rsidP="009B0934">
                  <w:pPr>
                    <w:spacing w:before="1"/>
                    <w:ind w:right="136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</w:t>
                  </w:r>
                  <w:r w:rsidR="0088318C">
                    <w:rPr>
                      <w:b/>
                      <w:sz w:val="24"/>
                    </w:rPr>
                    <w:t>PART</w:t>
                  </w:r>
                  <w:r w:rsidR="0088318C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88318C">
                    <w:rPr>
                      <w:b/>
                      <w:sz w:val="24"/>
                    </w:rPr>
                    <w:t>B</w:t>
                  </w:r>
                </w:p>
              </w:txbxContent>
            </v:textbox>
            <w10:wrap type="none"/>
            <w10:anchorlock/>
          </v:shape>
        </w:pict>
      </w:r>
    </w:p>
    <w:p w:rsidR="002E63C7" w:rsidRDefault="002E63C7">
      <w:pPr>
        <w:pStyle w:val="Textoindependiente"/>
        <w:spacing w:before="5"/>
        <w:rPr>
          <w:sz w:val="18"/>
        </w:rPr>
      </w:pP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5"/>
        <w:gridCol w:w="1800"/>
      </w:tblGrid>
      <w:tr w:rsidR="002E63C7">
        <w:trPr>
          <w:trHeight w:val="450"/>
        </w:trPr>
        <w:tc>
          <w:tcPr>
            <w:tcW w:w="8105" w:type="dxa"/>
          </w:tcPr>
          <w:p w:rsidR="002E63C7" w:rsidRDefault="0088318C">
            <w:pPr>
              <w:pStyle w:val="TableParagraph"/>
              <w:spacing w:before="101"/>
              <w:rPr>
                <w:b/>
              </w:rPr>
            </w:pPr>
            <w:r>
              <w:rPr>
                <w:b/>
              </w:rPr>
              <w:t>W</w:t>
            </w:r>
            <w:r w:rsidRPr="00143DDE">
              <w:rPr>
                <w:b/>
              </w:rPr>
              <w:t>RITING</w:t>
            </w:r>
          </w:p>
        </w:tc>
        <w:tc>
          <w:tcPr>
            <w:tcW w:w="1800" w:type="dxa"/>
          </w:tcPr>
          <w:p w:rsidR="002E63C7" w:rsidRDefault="0088318C">
            <w:pPr>
              <w:pStyle w:val="TableParagraph"/>
              <w:spacing w:before="101"/>
              <w:ind w:left="556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</w:tbl>
    <w:p w:rsidR="002E63C7" w:rsidRPr="009300ED" w:rsidRDefault="002E63C7">
      <w:pPr>
        <w:pStyle w:val="Textoindependiente"/>
        <w:spacing w:before="3"/>
        <w:rPr>
          <w:color w:val="FF0000"/>
          <w:sz w:val="22"/>
          <w:szCs w:val="22"/>
        </w:rPr>
      </w:pPr>
    </w:p>
    <w:tbl>
      <w:tblPr>
        <w:tblStyle w:val="Tablaconcuadrcula"/>
        <w:tblW w:w="0" w:type="auto"/>
        <w:tblInd w:w="676" w:type="dxa"/>
        <w:tblLook w:val="04A0"/>
      </w:tblPr>
      <w:tblGrid>
        <w:gridCol w:w="10060"/>
      </w:tblGrid>
      <w:tr w:rsidR="00E43747" w:rsidRPr="00E43747" w:rsidTr="00CA7060">
        <w:tc>
          <w:tcPr>
            <w:tcW w:w="10510" w:type="dxa"/>
            <w:tcBorders>
              <w:top w:val="nil"/>
              <w:left w:val="nil"/>
              <w:bottom w:val="nil"/>
              <w:right w:val="nil"/>
            </w:tcBorders>
          </w:tcPr>
          <w:p w:rsidR="00E43747" w:rsidRPr="00E43747" w:rsidRDefault="00E43747" w:rsidP="00FC1393">
            <w:pPr>
              <w:spacing w:before="92"/>
              <w:rPr>
                <w:i/>
              </w:rPr>
            </w:pPr>
            <w:bookmarkStart w:id="6" w:name="Use_60_to_100_words_to_write_an_ARTICLE_"/>
            <w:bookmarkEnd w:id="6"/>
            <w:r w:rsidRPr="00E43747">
              <w:rPr>
                <w:i/>
              </w:rPr>
              <w:t xml:space="preserve">Use 60 to 100 words to write </w:t>
            </w:r>
            <w:r w:rsidR="007161CC">
              <w:rPr>
                <w:i/>
              </w:rPr>
              <w:t>a</w:t>
            </w:r>
            <w:r w:rsidRPr="00E43747">
              <w:rPr>
                <w:i/>
              </w:rPr>
              <w:t>n</w:t>
            </w:r>
            <w:r w:rsidR="00B715DA">
              <w:rPr>
                <w:b/>
                <w:i/>
              </w:rPr>
              <w:t xml:space="preserve"> ARTICLE </w:t>
            </w:r>
            <w:r w:rsidR="00B715DA">
              <w:rPr>
                <w:bCs/>
                <w:i/>
              </w:rPr>
              <w:t xml:space="preserve">about your brother’s routine. </w:t>
            </w:r>
            <w:r w:rsidRPr="00E43747">
              <w:rPr>
                <w:i/>
                <w:spacing w:val="-52"/>
              </w:rPr>
              <w:t xml:space="preserve"> </w:t>
            </w:r>
            <w:bookmarkStart w:id="7" w:name="Use_this_plan:"/>
            <w:bookmarkEnd w:id="7"/>
            <w:r w:rsidRPr="00E43747">
              <w:rPr>
                <w:i/>
              </w:rPr>
              <w:t>Use this</w:t>
            </w:r>
            <w:r w:rsidRPr="00E43747">
              <w:rPr>
                <w:i/>
                <w:spacing w:val="-2"/>
              </w:rPr>
              <w:t xml:space="preserve"> </w:t>
            </w:r>
            <w:r w:rsidRPr="00E43747">
              <w:rPr>
                <w:i/>
              </w:rPr>
              <w:t>plan:</w:t>
            </w:r>
          </w:p>
        </w:tc>
      </w:tr>
    </w:tbl>
    <w:p w:rsidR="002E63C7" w:rsidRPr="00151A13" w:rsidRDefault="002E63C7">
      <w:pPr>
        <w:pStyle w:val="Textoindependiente"/>
        <w:spacing w:before="4"/>
        <w:rPr>
          <w:iCs/>
          <w:sz w:val="24"/>
        </w:rPr>
      </w:pPr>
    </w:p>
    <w:tbl>
      <w:tblPr>
        <w:tblStyle w:val="TableNormal1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2271"/>
        <w:gridCol w:w="5866"/>
      </w:tblGrid>
      <w:tr w:rsidR="002E63C7" w:rsidTr="00151A13">
        <w:trPr>
          <w:trHeight w:val="335"/>
        </w:trPr>
        <w:tc>
          <w:tcPr>
            <w:tcW w:w="1383" w:type="dxa"/>
            <w:vMerge w:val="restart"/>
          </w:tcPr>
          <w:p w:rsidR="002E63C7" w:rsidRPr="00E0705E" w:rsidRDefault="0088318C">
            <w:pPr>
              <w:pStyle w:val="TableParagraph"/>
              <w:spacing w:line="249" w:lineRule="exact"/>
              <w:rPr>
                <w:b/>
                <w:bCs/>
              </w:rPr>
            </w:pPr>
            <w:r w:rsidRPr="00E0705E">
              <w:rPr>
                <w:b/>
                <w:bCs/>
              </w:rPr>
              <w:t>Paragraph</w:t>
            </w:r>
            <w:r w:rsidRPr="00E0705E">
              <w:rPr>
                <w:b/>
                <w:bCs/>
                <w:spacing w:val="-2"/>
              </w:rPr>
              <w:t xml:space="preserve"> </w:t>
            </w:r>
            <w:r w:rsidRPr="00E0705E">
              <w:rPr>
                <w:b/>
                <w:bCs/>
              </w:rPr>
              <w:t>1</w:t>
            </w:r>
          </w:p>
        </w:tc>
        <w:tc>
          <w:tcPr>
            <w:tcW w:w="2271" w:type="dxa"/>
          </w:tcPr>
          <w:p w:rsidR="002E63C7" w:rsidRDefault="00B715DA">
            <w:pPr>
              <w:pStyle w:val="TableParagraph"/>
              <w:spacing w:line="249" w:lineRule="exact"/>
            </w:pPr>
            <w:r>
              <w:t>Name</w:t>
            </w:r>
          </w:p>
        </w:tc>
        <w:tc>
          <w:tcPr>
            <w:tcW w:w="5866" w:type="dxa"/>
          </w:tcPr>
          <w:p w:rsidR="002E63C7" w:rsidRDefault="00B715DA">
            <w:pPr>
              <w:pStyle w:val="TableParagraph"/>
              <w:spacing w:line="249" w:lineRule="exact"/>
            </w:pPr>
            <w:r>
              <w:t>Jacob</w:t>
            </w:r>
          </w:p>
        </w:tc>
      </w:tr>
      <w:tr w:rsidR="002E63C7" w:rsidTr="00151A13">
        <w:trPr>
          <w:trHeight w:val="340"/>
        </w:trPr>
        <w:tc>
          <w:tcPr>
            <w:tcW w:w="1383" w:type="dxa"/>
            <w:vMerge/>
            <w:tcBorders>
              <w:top w:val="nil"/>
            </w:tcBorders>
          </w:tcPr>
          <w:p w:rsidR="002E63C7" w:rsidRDefault="002E63C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E63C7" w:rsidRDefault="00B715DA">
            <w:pPr>
              <w:pStyle w:val="TableParagraph"/>
              <w:spacing w:before="1"/>
            </w:pPr>
            <w:r>
              <w:t>Age</w:t>
            </w:r>
          </w:p>
        </w:tc>
        <w:tc>
          <w:tcPr>
            <w:tcW w:w="5866" w:type="dxa"/>
          </w:tcPr>
          <w:p w:rsidR="002E63C7" w:rsidRDefault="00B715DA">
            <w:pPr>
              <w:pStyle w:val="TableParagraph"/>
              <w:spacing w:before="1"/>
            </w:pPr>
            <w:r>
              <w:t>10</w:t>
            </w:r>
          </w:p>
        </w:tc>
      </w:tr>
      <w:tr w:rsidR="002E63C7" w:rsidTr="00151A13">
        <w:trPr>
          <w:trHeight w:val="340"/>
        </w:trPr>
        <w:tc>
          <w:tcPr>
            <w:tcW w:w="1383" w:type="dxa"/>
            <w:vMerge/>
            <w:tcBorders>
              <w:top w:val="nil"/>
            </w:tcBorders>
          </w:tcPr>
          <w:p w:rsidR="002E63C7" w:rsidRDefault="002E63C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E63C7" w:rsidRDefault="00B715DA">
            <w:pPr>
              <w:pStyle w:val="TableParagraph"/>
              <w:spacing w:before="1"/>
            </w:pPr>
            <w:r>
              <w:t>Morning</w:t>
            </w:r>
          </w:p>
        </w:tc>
        <w:tc>
          <w:tcPr>
            <w:tcW w:w="5866" w:type="dxa"/>
          </w:tcPr>
          <w:p w:rsidR="002E63C7" w:rsidRDefault="00B715DA">
            <w:pPr>
              <w:pStyle w:val="TableParagraph"/>
              <w:tabs>
                <w:tab w:val="left" w:pos="1486"/>
                <w:tab w:val="left" w:pos="2933"/>
              </w:tabs>
              <w:spacing w:before="1"/>
            </w:pPr>
            <w:r>
              <w:t xml:space="preserve">wake up/7.00    have/ breakfast  </w:t>
            </w:r>
            <w:r w:rsidR="00FA3DCE">
              <w:t xml:space="preserve">  </w:t>
            </w:r>
            <w:r>
              <w:t>get / dressed</w:t>
            </w:r>
          </w:p>
        </w:tc>
      </w:tr>
      <w:tr w:rsidR="002E63C7" w:rsidTr="00151A13">
        <w:trPr>
          <w:trHeight w:val="340"/>
        </w:trPr>
        <w:tc>
          <w:tcPr>
            <w:tcW w:w="1383" w:type="dxa"/>
            <w:vMerge/>
            <w:tcBorders>
              <w:top w:val="nil"/>
            </w:tcBorders>
          </w:tcPr>
          <w:p w:rsidR="002E63C7" w:rsidRDefault="002E63C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E63C7" w:rsidRDefault="00B715DA">
            <w:pPr>
              <w:pStyle w:val="TableParagraph"/>
              <w:spacing w:before="1"/>
            </w:pPr>
            <w:r>
              <w:t>Breakfast</w:t>
            </w:r>
          </w:p>
        </w:tc>
        <w:tc>
          <w:tcPr>
            <w:tcW w:w="5866" w:type="dxa"/>
          </w:tcPr>
          <w:p w:rsidR="002E63C7" w:rsidRDefault="00B715DA">
            <w:pPr>
              <w:pStyle w:val="TableParagraph"/>
              <w:tabs>
                <w:tab w:val="left" w:pos="2263"/>
              </w:tabs>
              <w:spacing w:before="1"/>
            </w:pPr>
            <w:r>
              <w:t>have/</w:t>
            </w:r>
            <w:r w:rsidR="00FA3DCE">
              <w:t>green tea   eat/biscuits</w:t>
            </w:r>
          </w:p>
        </w:tc>
      </w:tr>
      <w:tr w:rsidR="002E63C7" w:rsidTr="00151A13">
        <w:trPr>
          <w:trHeight w:val="340"/>
        </w:trPr>
        <w:tc>
          <w:tcPr>
            <w:tcW w:w="1383" w:type="dxa"/>
            <w:vMerge w:val="restart"/>
          </w:tcPr>
          <w:p w:rsidR="002E63C7" w:rsidRPr="00E0705E" w:rsidRDefault="0088318C">
            <w:pPr>
              <w:pStyle w:val="TableParagraph"/>
              <w:spacing w:before="1"/>
              <w:rPr>
                <w:b/>
                <w:bCs/>
              </w:rPr>
            </w:pPr>
            <w:r w:rsidRPr="00E0705E">
              <w:rPr>
                <w:b/>
                <w:bCs/>
              </w:rPr>
              <w:t>Paragraph</w:t>
            </w:r>
            <w:r w:rsidRPr="00E0705E">
              <w:rPr>
                <w:b/>
                <w:bCs/>
                <w:spacing w:val="-2"/>
              </w:rPr>
              <w:t xml:space="preserve"> </w:t>
            </w:r>
            <w:r w:rsidRPr="00E0705E">
              <w:rPr>
                <w:b/>
                <w:bCs/>
              </w:rPr>
              <w:t>2</w:t>
            </w:r>
          </w:p>
        </w:tc>
        <w:tc>
          <w:tcPr>
            <w:tcW w:w="2271" w:type="dxa"/>
          </w:tcPr>
          <w:p w:rsidR="002E63C7" w:rsidRDefault="00FA3DCE">
            <w:pPr>
              <w:pStyle w:val="TableParagraph"/>
              <w:spacing w:before="1"/>
            </w:pPr>
            <w:r>
              <w:t>School</w:t>
            </w:r>
          </w:p>
        </w:tc>
        <w:tc>
          <w:tcPr>
            <w:tcW w:w="5866" w:type="dxa"/>
          </w:tcPr>
          <w:p w:rsidR="002E63C7" w:rsidRDefault="00FA3DCE">
            <w:pPr>
              <w:pStyle w:val="TableParagraph"/>
              <w:tabs>
                <w:tab w:val="left" w:pos="1251"/>
              </w:tabs>
              <w:spacing w:before="1"/>
            </w:pPr>
            <w:r>
              <w:t>catch/bus      play/games on phone</w:t>
            </w:r>
          </w:p>
        </w:tc>
      </w:tr>
      <w:tr w:rsidR="002E63C7" w:rsidTr="00151A13">
        <w:trPr>
          <w:trHeight w:val="340"/>
        </w:trPr>
        <w:tc>
          <w:tcPr>
            <w:tcW w:w="1383" w:type="dxa"/>
            <w:vMerge/>
            <w:tcBorders>
              <w:top w:val="nil"/>
            </w:tcBorders>
          </w:tcPr>
          <w:p w:rsidR="002E63C7" w:rsidRDefault="002E63C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E63C7" w:rsidRDefault="00FA3DCE">
            <w:pPr>
              <w:pStyle w:val="TableParagraph"/>
              <w:spacing w:before="1"/>
            </w:pPr>
            <w:r>
              <w:t>Subjects</w:t>
            </w:r>
          </w:p>
        </w:tc>
        <w:tc>
          <w:tcPr>
            <w:tcW w:w="5866" w:type="dxa"/>
          </w:tcPr>
          <w:p w:rsidR="002E63C7" w:rsidRDefault="00FA3DCE">
            <w:pPr>
              <w:pStyle w:val="TableParagraph"/>
              <w:spacing w:before="1"/>
            </w:pPr>
            <w:r>
              <w:t xml:space="preserve">study/Science  </w:t>
            </w:r>
            <w:r w:rsidR="0058788C">
              <w:t xml:space="preserve"> </w:t>
            </w:r>
            <w:r>
              <w:t>do/experiments</w:t>
            </w:r>
          </w:p>
        </w:tc>
      </w:tr>
      <w:tr w:rsidR="002E63C7" w:rsidTr="00151A13">
        <w:trPr>
          <w:trHeight w:val="340"/>
        </w:trPr>
        <w:tc>
          <w:tcPr>
            <w:tcW w:w="1383" w:type="dxa"/>
            <w:vMerge/>
            <w:tcBorders>
              <w:top w:val="nil"/>
            </w:tcBorders>
          </w:tcPr>
          <w:p w:rsidR="002E63C7" w:rsidRDefault="002E63C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E63C7" w:rsidRDefault="00FA3DCE">
            <w:pPr>
              <w:pStyle w:val="TableParagraph"/>
              <w:spacing w:before="1"/>
            </w:pPr>
            <w:r>
              <w:t>Break</w:t>
            </w:r>
          </w:p>
        </w:tc>
        <w:tc>
          <w:tcPr>
            <w:tcW w:w="5866" w:type="dxa"/>
          </w:tcPr>
          <w:p w:rsidR="002E63C7" w:rsidRDefault="00FA3DCE">
            <w:pPr>
              <w:pStyle w:val="TableParagraph"/>
              <w:spacing w:before="1"/>
            </w:pPr>
            <w:r>
              <w:t xml:space="preserve">play/football     </w:t>
            </w:r>
          </w:p>
        </w:tc>
      </w:tr>
      <w:tr w:rsidR="002E63C7" w:rsidTr="00151A13">
        <w:trPr>
          <w:trHeight w:val="340"/>
        </w:trPr>
        <w:tc>
          <w:tcPr>
            <w:tcW w:w="1383" w:type="dxa"/>
            <w:vMerge w:val="restart"/>
          </w:tcPr>
          <w:p w:rsidR="002E63C7" w:rsidRPr="00E0705E" w:rsidRDefault="0088318C">
            <w:pPr>
              <w:pStyle w:val="TableParagraph"/>
              <w:spacing w:before="1"/>
              <w:rPr>
                <w:b/>
                <w:bCs/>
              </w:rPr>
            </w:pPr>
            <w:r w:rsidRPr="00E0705E">
              <w:rPr>
                <w:b/>
                <w:bCs/>
              </w:rPr>
              <w:t>Paragraph</w:t>
            </w:r>
            <w:r w:rsidRPr="00E0705E">
              <w:rPr>
                <w:b/>
                <w:bCs/>
                <w:spacing w:val="-2"/>
              </w:rPr>
              <w:t xml:space="preserve"> </w:t>
            </w:r>
            <w:r w:rsidRPr="00E0705E">
              <w:rPr>
                <w:b/>
                <w:bCs/>
              </w:rPr>
              <w:t>3</w:t>
            </w:r>
          </w:p>
        </w:tc>
        <w:tc>
          <w:tcPr>
            <w:tcW w:w="2271" w:type="dxa"/>
          </w:tcPr>
          <w:p w:rsidR="002E63C7" w:rsidRDefault="00FA3DCE">
            <w:pPr>
              <w:pStyle w:val="TableParagraph"/>
              <w:spacing w:before="1"/>
            </w:pPr>
            <w:r>
              <w:t>Afternoon</w:t>
            </w:r>
          </w:p>
        </w:tc>
        <w:tc>
          <w:tcPr>
            <w:tcW w:w="5866" w:type="dxa"/>
          </w:tcPr>
          <w:p w:rsidR="002E63C7" w:rsidRDefault="00FA3DCE">
            <w:pPr>
              <w:pStyle w:val="TableParagraph"/>
              <w:tabs>
                <w:tab w:val="left" w:pos="1963"/>
              </w:tabs>
              <w:spacing w:before="1"/>
            </w:pPr>
            <w:r>
              <w:t>take/</w:t>
            </w:r>
            <w:r w:rsidR="00FA25BE">
              <w:t xml:space="preserve"> French lessons     do/skateboarding</w:t>
            </w:r>
          </w:p>
        </w:tc>
      </w:tr>
      <w:tr w:rsidR="002E63C7" w:rsidTr="00151A13">
        <w:trPr>
          <w:trHeight w:val="340"/>
        </w:trPr>
        <w:tc>
          <w:tcPr>
            <w:tcW w:w="1383" w:type="dxa"/>
            <w:vMerge/>
            <w:tcBorders>
              <w:top w:val="nil"/>
            </w:tcBorders>
          </w:tcPr>
          <w:p w:rsidR="002E63C7" w:rsidRDefault="002E63C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E63C7" w:rsidRPr="00405091" w:rsidRDefault="00405091">
            <w:pPr>
              <w:pStyle w:val="TableParagraph"/>
              <w:spacing w:before="1"/>
              <w:rPr>
                <w:color w:val="FF0000"/>
              </w:rPr>
            </w:pPr>
            <w:r w:rsidRPr="00CA7060">
              <w:t>Evening</w:t>
            </w:r>
          </w:p>
        </w:tc>
        <w:tc>
          <w:tcPr>
            <w:tcW w:w="5866" w:type="dxa"/>
          </w:tcPr>
          <w:p w:rsidR="002E63C7" w:rsidRDefault="00FA25BE">
            <w:pPr>
              <w:pStyle w:val="TableParagraph"/>
              <w:tabs>
                <w:tab w:val="left" w:pos="1656"/>
              </w:tabs>
              <w:spacing w:before="1"/>
            </w:pPr>
            <w:r>
              <w:t>help/dinner     wash/dishes      go/bed early</w:t>
            </w:r>
          </w:p>
        </w:tc>
      </w:tr>
    </w:tbl>
    <w:p w:rsidR="002E63C7" w:rsidRDefault="002E63C7">
      <w:pPr>
        <w:pStyle w:val="Textoindependiente"/>
        <w:rPr>
          <w:i/>
        </w:rPr>
      </w:pPr>
    </w:p>
    <w:tbl>
      <w:tblPr>
        <w:tblW w:w="10065" w:type="dxa"/>
        <w:jc w:val="center"/>
        <w:tblBorders>
          <w:insideH w:val="nil"/>
          <w:insideV w:val="nil"/>
        </w:tblBorders>
        <w:tblLayout w:type="fixed"/>
        <w:tblLook w:val="0400"/>
      </w:tblPr>
      <w:tblGrid>
        <w:gridCol w:w="10065"/>
      </w:tblGrid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FB2" w:rsidRDefault="00390FB2" w:rsidP="00F44999">
            <w:pPr>
              <w:ind w:hanging="2"/>
            </w:pPr>
          </w:p>
        </w:tc>
      </w:tr>
      <w:tr w:rsidR="00390FB2" w:rsidTr="008A7B23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0FB2" w:rsidRDefault="00390FB2" w:rsidP="00F44999">
            <w:pPr>
              <w:ind w:hanging="2"/>
            </w:pPr>
          </w:p>
          <w:p w:rsidR="008A7B23" w:rsidRDefault="008A7B23" w:rsidP="00F44999">
            <w:pPr>
              <w:ind w:hanging="2"/>
            </w:pPr>
          </w:p>
          <w:p w:rsidR="008A7B23" w:rsidRDefault="008A7B23" w:rsidP="00F44999">
            <w:pPr>
              <w:ind w:hanging="2"/>
            </w:pPr>
          </w:p>
        </w:tc>
      </w:tr>
    </w:tbl>
    <w:p w:rsidR="008A7B23" w:rsidRPr="00CB7C09" w:rsidRDefault="008A7B23" w:rsidP="008A7B23">
      <w:pPr>
        <w:rPr>
          <w:b/>
          <w:u w:val="single"/>
        </w:rPr>
      </w:pPr>
      <w:r w:rsidRPr="00CB7C09">
        <w:rPr>
          <w:b/>
          <w:u w:val="single"/>
        </w:rPr>
        <w:lastRenderedPageBreak/>
        <w:t>TN1-01</w:t>
      </w:r>
      <w:r>
        <w:rPr>
          <w:b/>
          <w:u w:val="single"/>
        </w:rPr>
        <w:br/>
      </w:r>
      <w:r w:rsidRPr="00CB7C09">
        <w:rPr>
          <w:b/>
        </w:rPr>
        <w:t>CHOOSE:</w:t>
      </w:r>
      <w:r w:rsidRPr="00CB7C09">
        <w:t xml:space="preserve"> 1 supermarket 2 kangaroo 3 swimming 4 math</w:t>
      </w:r>
      <w:r>
        <w:rPr>
          <w:b/>
          <w:u w:val="single"/>
        </w:rPr>
        <w:br/>
      </w:r>
      <w:r w:rsidRPr="00CB7C09">
        <w:rPr>
          <w:b/>
        </w:rPr>
        <w:t>MATCH:</w:t>
      </w:r>
      <w:r w:rsidRPr="00CB7C09">
        <w:t xml:space="preserve"> 1d - 2e - 3b - 4c</w:t>
      </w:r>
      <w:r>
        <w:rPr>
          <w:b/>
          <w:u w:val="single"/>
        </w:rPr>
        <w:br/>
      </w:r>
      <w:r w:rsidRPr="00CB7C09">
        <w:rPr>
          <w:b/>
        </w:rPr>
        <w:t>MATCH THE QUESTIONS:</w:t>
      </w:r>
      <w:r w:rsidRPr="00CB7C09">
        <w:t xml:space="preserve"> 1d - 2a - 3f - 4c</w:t>
      </w:r>
      <w:r>
        <w:rPr>
          <w:b/>
          <w:u w:val="single"/>
        </w:rPr>
        <w:br/>
      </w:r>
      <w:r w:rsidRPr="00CB7C09">
        <w:rPr>
          <w:b/>
        </w:rPr>
        <w:t>CIRCLE:</w:t>
      </w:r>
      <w:r w:rsidRPr="00CB7C09">
        <w:t xml:space="preserve"> 1c - 2c - 3b - 4c</w:t>
      </w:r>
      <w:r>
        <w:rPr>
          <w:b/>
          <w:u w:val="single"/>
        </w:rPr>
        <w:br/>
      </w:r>
      <w:r w:rsidRPr="00CB7C09">
        <w:rPr>
          <w:b/>
        </w:rPr>
        <w:t>TENSES:</w:t>
      </w:r>
      <w:r w:rsidRPr="00CB7C09">
        <w:t xml:space="preserve"> 1) loves 2) </w:t>
      </w:r>
      <w:proofErr w:type="spellStart"/>
      <w:r w:rsidRPr="00CB7C09">
        <w:t>practises</w:t>
      </w:r>
      <w:proofErr w:type="spellEnd"/>
      <w:r w:rsidRPr="00CB7C09">
        <w:t xml:space="preserve"> 3) pass 4) had 5) played 6) jumped 7) were 8) watches 9) doesn’t want 10) are</w:t>
      </w:r>
      <w:r>
        <w:br/>
      </w:r>
      <w:r w:rsidRPr="00CB7C09">
        <w:rPr>
          <w:b/>
        </w:rPr>
        <w:t xml:space="preserve">QUESTIONS: </w:t>
      </w:r>
      <w:r w:rsidRPr="00CB7C09">
        <w:rPr>
          <w:bCs/>
        </w:rPr>
        <w:t xml:space="preserve">1) Can you play the guitar? </w:t>
      </w:r>
      <w:r w:rsidRPr="00C50BC8">
        <w:rPr>
          <w:bCs/>
        </w:rPr>
        <w:t xml:space="preserve">2) Did you watch a movie yesterday? 3) When do you do your English homework?    4) What is your </w:t>
      </w:r>
      <w:proofErr w:type="spellStart"/>
      <w:r w:rsidRPr="00C50BC8">
        <w:rPr>
          <w:bCs/>
        </w:rPr>
        <w:t>favourite</w:t>
      </w:r>
      <w:proofErr w:type="spellEnd"/>
      <w:r w:rsidRPr="00C50BC8">
        <w:rPr>
          <w:bCs/>
        </w:rPr>
        <w:t xml:space="preserve"> movie? </w:t>
      </w:r>
      <w:r w:rsidRPr="00CB7C09">
        <w:rPr>
          <w:bCs/>
        </w:rPr>
        <w:t>5) Has she got many friends?</w:t>
      </w:r>
      <w:r>
        <w:rPr>
          <w:b/>
          <w:u w:val="single"/>
        </w:rPr>
        <w:br/>
      </w:r>
      <w:r w:rsidRPr="00CB7C09">
        <w:rPr>
          <w:b/>
        </w:rPr>
        <w:t xml:space="preserve">READING: </w:t>
      </w:r>
      <w:r w:rsidRPr="00CB7C09">
        <w:rPr>
          <w:bCs/>
        </w:rPr>
        <w:t>1</w:t>
      </w:r>
      <w:r w:rsidRPr="00CB7C09">
        <w:t xml:space="preserve">√ </w:t>
      </w:r>
      <w:proofErr w:type="gramStart"/>
      <w:r w:rsidRPr="00CB7C09">
        <w:t>2X  3</w:t>
      </w:r>
      <w:proofErr w:type="gramEnd"/>
      <w:r w:rsidRPr="00CB7C09">
        <w:t>√ 4X</w:t>
      </w:r>
    </w:p>
    <w:p w:rsidR="008F74FF" w:rsidRPr="00786DE9" w:rsidRDefault="008F74FF" w:rsidP="00786DE9">
      <w:pPr>
        <w:tabs>
          <w:tab w:val="center" w:pos="4606"/>
        </w:tabs>
        <w:spacing w:line="480" w:lineRule="auto"/>
        <w:ind w:right="-374"/>
        <w:jc w:val="both"/>
      </w:pPr>
    </w:p>
    <w:sectPr w:rsidR="008F74FF" w:rsidRPr="00786DE9" w:rsidSect="00E93778">
      <w:pgSz w:w="12240" w:h="20170"/>
      <w:pgMar w:top="1680" w:right="980" w:bottom="1320" w:left="740" w:header="0" w:footer="11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FC" w:rsidRDefault="00EA48FC">
      <w:r>
        <w:separator/>
      </w:r>
    </w:p>
  </w:endnote>
  <w:endnote w:type="continuationSeparator" w:id="0">
    <w:p w:rsidR="00EA48FC" w:rsidRDefault="00EA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C7" w:rsidRDefault="00F70258">
    <w:pPr>
      <w:pStyle w:val="Textoindependiente"/>
      <w:spacing w:line="14" w:lineRule="auto"/>
    </w:pPr>
    <w:r w:rsidRPr="00F702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32" type="#_x0000_t202" style="position:absolute;margin-left:300.5pt;margin-top:941.15pt;width:11.05pt;height:11.65pt;z-index:-16024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OV1gEAAJADAAAOAAAAZHJzL2Uyb0RvYy54bWysU9tu2zAMfR+wfxD0vthpm12MOEXXosOA&#10;7gJ0+wBZlmxjtqiRSuzs60fJcbrL27AXgZKow3MOqe31NPTiYJA6cKVcr3IpjNNQd64p5dcv9y9e&#10;S0FBuVr14Ewpj4bk9e75s+3oC3MBLfS1QcEgjorRl7INwRdZRro1g6IVeOP40gIOKvAWm6xGNTL6&#10;0GcXef4yGwFrj6ANEZ/ezZdyl/CtNTp8spZMEH0pmVtIK6a1imu226qiQeXbTp9oqH9gMajOcdEz&#10;1J0KSuyx+wtq6DQCgQ0rDUMG1nbaJA2sZp3/oeaxVd4kLWwO+bNN9P9g9cfDo/+MIkxvYeIGJhHk&#10;H0B/I+HgtlWuMTeIMLZG1Vx4HS3LRk/F6Wm0mgqKINX4AWpustoHSECTxSG6wjoFo3MDjmfTzRSE&#10;jiWv8svLjRSar9ZXr95sNqmCKpbHHim8MzCIGJQSuacJXB0eKEQyqlhSYi0H913fp7727rcDTown&#10;iXzkOzMPUzVxdhRRQX1kGQjzmPBYc9AC/pBi5BEpJX3fKzRS9O8dWxHnaQlwCaolUE7z01IGKebw&#10;Nsxzt/fYNS0jz2Y7uGG7bJekPLE48eS2J4WnEY1z9es+ZT19pN1PAAAA//8DAFBLAwQUAAYACAAA&#10;ACEAR/IVFOEAAAANAQAADwAAAGRycy9kb3ducmV2LnhtbEyPwU7DMBBE70j8g7VI3KidVFhpiFNV&#10;CE5IiDQcODqxm0SN1yF22/D3LCd63JnR7Jtiu7iRne0cBo8KkpUAZrH1ZsBOwWf9+pABC1Gj0aNH&#10;q+DHBtiWtzeFzo2/YGXP+9gxKsGQawV9jFPOeWh763RY+ckieQc/Ox3pnDtuZn2hcjfyVAjJnR6Q&#10;PvR6ss+9bY/7k1Ow+8LqZfh+bz6qQzXU9UbgmzwqdX+37J6ARbvE/zD84RM6lMTU+BOawEYFUiS0&#10;JZKRZekaGEVkuk6ANSRtxKMEXhb8ekX5CwAA//8DAFBLAQItABQABgAIAAAAIQC2gziS/gAAAOEB&#10;AAATAAAAAAAAAAAAAAAAAAAAAABbQ29udGVudF9UeXBlc10ueG1sUEsBAi0AFAAGAAgAAAAhADj9&#10;If/WAAAAlAEAAAsAAAAAAAAAAAAAAAAALwEAAF9yZWxzLy5yZWxzUEsBAi0AFAAGAAgAAAAhAF7d&#10;s5XWAQAAkAMAAA4AAAAAAAAAAAAAAAAALgIAAGRycy9lMm9Eb2MueG1sUEsBAi0AFAAGAAgAAAAh&#10;AEfyFRThAAAADQEAAA8AAAAAAAAAAAAAAAAAMAQAAGRycy9kb3ducmV2LnhtbFBLBQYAAAAABAAE&#10;APMAAAA+BQAAAAA=&#10;" filled="f" stroked="f">
          <v:textbox inset="0,0,0,0">
            <w:txbxContent>
              <w:p w:rsidR="002E63C7" w:rsidRDefault="00F70258">
                <w:pPr>
                  <w:spacing w:before="18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 w:rsidR="0088318C">
                  <w:rPr>
                    <w:rFonts w:ascii="Verdana"/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A7B23">
                  <w:rPr>
                    <w:rFonts w:ascii="Verdana"/>
                    <w:noProof/>
                    <w:w w:val="99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F70258">
      <w:rPr>
        <w:noProof/>
      </w:rPr>
      <w:pict>
        <v:shape id="Cuadro de texto 1" o:spid="_x0000_s1033" type="#_x0000_t202" style="position:absolute;margin-left:69.8pt;margin-top:951.5pt;width:31.55pt;height:11.65pt;z-index:-16024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Wu2AEAAJcDAAAOAAAAZHJzL2Uyb0RvYy54bWysU9tu1DAQfUfiHyy/s9mtulCizValVRFS&#10;oUiFD3AcJ7FIPGbGu8ny9YydZMvlDfFijcf2mXPOjHfXY9+Jo0Gy4Aq5Wa2lME5DZV1TyK9f7l9d&#10;SUFBuUp14EwhT4bk9f7li93gc3MBLXSVQcEgjvLBF7INwedZRro1vaIVeOP4sAbsVeAtNlmFamD0&#10;vssu1uvX2QBYeQRtiDh7Nx3KfcKva6PDY12TCaIrJHMLacW0lnHN9juVN6h8a/VMQ/0Di15Zx0XP&#10;UHcqKHFA+xdUbzUCQR1WGvoM6tpqkzSwms36DzVPrfImaWFzyJ9tov8Hqz8dn/xnFGF8ByM3MIkg&#10;/wD6GwkHt61yjblBhKE1quLCm2hZNnjK56fRasopgpTDR6i4yeoQIAGNNfbRFdYpGJ0bcDqbbsYg&#10;NCcvuYtXWyk0H20u37zdblMFlS+PPVJ4b6AXMSgkck8TuDo+UIhkVL5cibUc3NuuS33t3G8Jvhgz&#10;iXzkOzEPYzkKW83KopYSqhOrQZimhaebgxbwhxQDT0oh6ftBoZGi++DYkThWS4BLUC6BcpqfFjJI&#10;MYW3YRq/g0fbtIw8ee7ghl2rbVL0zGKmy91PQudJjeP16z7dev5P+58AAAD//wMAUEsDBBQABgAI&#10;AAAAIQB9KvlR4AAAAA0BAAAPAAAAZHJzL2Rvd25yZXYueG1sTI/BTsMwEETvSPyDtUjcqE0iBRLi&#10;VBWCExJqGg4cndhNrMbrELtt+PtuT3Db2R3NvinXixvZyczBepTwuBLADHZeW+wlfDXvD8/AQlSo&#10;1ejRSPg1AdbV7U2pCu3PWJvTLvaMQjAUSsIQ41RwHrrBOBVWfjJIt72fnYok557rWZ0p3I08ESLj&#10;TlmkD4OazOtgusPu6CRsvrF+sz+f7bbe17ZpcoEf2UHK+7tl8wIsmiX+meGKT+hQEVPrj6gDG0mn&#10;eUZWGnKRUiuyJCJ5AtZeV0mWAq9K/r9FdQEAAP//AwBQSwECLQAUAAYACAAAACEAtoM4kv4AAADh&#10;AQAAEwAAAAAAAAAAAAAAAAAAAAAAW0NvbnRlbnRfVHlwZXNdLnhtbFBLAQItABQABgAIAAAAIQA4&#10;/SH/1gAAAJQBAAALAAAAAAAAAAAAAAAAAC8BAABfcmVscy8ucmVsc1BLAQItABQABgAIAAAAIQCu&#10;XaWu2AEAAJcDAAAOAAAAAAAAAAAAAAAAAC4CAABkcnMvZTJvRG9jLnhtbFBLAQItABQABgAIAAAA&#10;IQB9KvlR4AAAAA0BAAAPAAAAAAAAAAAAAAAAADIEAABkcnMvZG93bnJldi54bWxQSwUGAAAAAAQA&#10;BADzAAAAPwUAAAAA&#10;" filled="f" stroked="f">
          <v:textbox inset="0,0,0,0">
            <w:txbxContent>
              <w:p w:rsidR="002E63C7" w:rsidRDefault="0088318C">
                <w:pPr>
                  <w:spacing w:before="18"/>
                  <w:ind w:left="2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>TN1-</w:t>
                </w:r>
                <w:r w:rsidR="00F25E74">
                  <w:rPr>
                    <w:rFonts w:ascii="Verdana"/>
                    <w:sz w:val="16"/>
                  </w:rPr>
                  <w:t>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FC" w:rsidRDefault="00EA48FC">
      <w:r>
        <w:separator/>
      </w:r>
    </w:p>
  </w:footnote>
  <w:footnote w:type="continuationSeparator" w:id="0">
    <w:p w:rsidR="00EA48FC" w:rsidRDefault="00EA4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918"/>
    <w:multiLevelType w:val="hybridMultilevel"/>
    <w:tmpl w:val="387AF0A2"/>
    <w:lvl w:ilvl="0" w:tplc="735C3172">
      <w:start w:val="1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4C778E7"/>
    <w:multiLevelType w:val="hybridMultilevel"/>
    <w:tmpl w:val="A482B020"/>
    <w:lvl w:ilvl="0" w:tplc="FD52BAB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C5661CC"/>
    <w:multiLevelType w:val="hybridMultilevel"/>
    <w:tmpl w:val="1DA6B86E"/>
    <w:lvl w:ilvl="0" w:tplc="FBD0FF34">
      <w:numFmt w:val="bullet"/>
      <w:lvlText w:val="●"/>
      <w:lvlJc w:val="left"/>
      <w:pPr>
        <w:ind w:left="828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F16C5344">
      <w:numFmt w:val="bullet"/>
      <w:lvlText w:val="•"/>
      <w:lvlJc w:val="left"/>
      <w:pPr>
        <w:ind w:left="1105" w:hanging="720"/>
      </w:pPr>
      <w:rPr>
        <w:rFonts w:hint="default"/>
        <w:lang w:val="en-US" w:eastAsia="en-US" w:bidi="ar-SA"/>
      </w:rPr>
    </w:lvl>
    <w:lvl w:ilvl="2" w:tplc="E1A65DBA">
      <w:numFmt w:val="bullet"/>
      <w:lvlText w:val="•"/>
      <w:lvlJc w:val="left"/>
      <w:pPr>
        <w:ind w:left="1390" w:hanging="720"/>
      </w:pPr>
      <w:rPr>
        <w:rFonts w:hint="default"/>
        <w:lang w:val="en-US" w:eastAsia="en-US" w:bidi="ar-SA"/>
      </w:rPr>
    </w:lvl>
    <w:lvl w:ilvl="3" w:tplc="348E8C98">
      <w:numFmt w:val="bullet"/>
      <w:lvlText w:val="•"/>
      <w:lvlJc w:val="left"/>
      <w:pPr>
        <w:ind w:left="1676" w:hanging="720"/>
      </w:pPr>
      <w:rPr>
        <w:rFonts w:hint="default"/>
        <w:lang w:val="en-US" w:eastAsia="en-US" w:bidi="ar-SA"/>
      </w:rPr>
    </w:lvl>
    <w:lvl w:ilvl="4" w:tplc="3B9AD4B6">
      <w:numFmt w:val="bullet"/>
      <w:lvlText w:val="•"/>
      <w:lvlJc w:val="left"/>
      <w:pPr>
        <w:ind w:left="1961" w:hanging="720"/>
      </w:pPr>
      <w:rPr>
        <w:rFonts w:hint="default"/>
        <w:lang w:val="en-US" w:eastAsia="en-US" w:bidi="ar-SA"/>
      </w:rPr>
    </w:lvl>
    <w:lvl w:ilvl="5" w:tplc="DDC20EF2">
      <w:numFmt w:val="bullet"/>
      <w:lvlText w:val="•"/>
      <w:lvlJc w:val="left"/>
      <w:pPr>
        <w:ind w:left="2247" w:hanging="720"/>
      </w:pPr>
      <w:rPr>
        <w:rFonts w:hint="default"/>
        <w:lang w:val="en-US" w:eastAsia="en-US" w:bidi="ar-SA"/>
      </w:rPr>
    </w:lvl>
    <w:lvl w:ilvl="6" w:tplc="B296C70E">
      <w:numFmt w:val="bullet"/>
      <w:lvlText w:val="•"/>
      <w:lvlJc w:val="left"/>
      <w:pPr>
        <w:ind w:left="2532" w:hanging="720"/>
      </w:pPr>
      <w:rPr>
        <w:rFonts w:hint="default"/>
        <w:lang w:val="en-US" w:eastAsia="en-US" w:bidi="ar-SA"/>
      </w:rPr>
    </w:lvl>
    <w:lvl w:ilvl="7" w:tplc="F1EA5C00">
      <w:numFmt w:val="bullet"/>
      <w:lvlText w:val="•"/>
      <w:lvlJc w:val="left"/>
      <w:pPr>
        <w:ind w:left="2818" w:hanging="720"/>
      </w:pPr>
      <w:rPr>
        <w:rFonts w:hint="default"/>
        <w:lang w:val="en-US" w:eastAsia="en-US" w:bidi="ar-SA"/>
      </w:rPr>
    </w:lvl>
    <w:lvl w:ilvl="8" w:tplc="D0783368">
      <w:numFmt w:val="bullet"/>
      <w:lvlText w:val="•"/>
      <w:lvlJc w:val="left"/>
      <w:pPr>
        <w:ind w:left="3103" w:hanging="720"/>
      </w:pPr>
      <w:rPr>
        <w:rFonts w:hint="default"/>
        <w:lang w:val="en-US" w:eastAsia="en-US" w:bidi="ar-SA"/>
      </w:rPr>
    </w:lvl>
  </w:abstractNum>
  <w:abstractNum w:abstractNumId="3">
    <w:nsid w:val="0D551C97"/>
    <w:multiLevelType w:val="hybridMultilevel"/>
    <w:tmpl w:val="D0F62582"/>
    <w:lvl w:ilvl="0" w:tplc="606A52C6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0" w:hanging="360"/>
      </w:pPr>
    </w:lvl>
    <w:lvl w:ilvl="2" w:tplc="0C0A001B" w:tentative="1">
      <w:start w:val="1"/>
      <w:numFmt w:val="lowerRoman"/>
      <w:lvlText w:val="%3."/>
      <w:lvlJc w:val="right"/>
      <w:pPr>
        <w:ind w:left="2090" w:hanging="180"/>
      </w:pPr>
    </w:lvl>
    <w:lvl w:ilvl="3" w:tplc="0C0A000F" w:tentative="1">
      <w:start w:val="1"/>
      <w:numFmt w:val="decimal"/>
      <w:lvlText w:val="%4."/>
      <w:lvlJc w:val="left"/>
      <w:pPr>
        <w:ind w:left="2810" w:hanging="360"/>
      </w:pPr>
    </w:lvl>
    <w:lvl w:ilvl="4" w:tplc="0C0A0019" w:tentative="1">
      <w:start w:val="1"/>
      <w:numFmt w:val="lowerLetter"/>
      <w:lvlText w:val="%5."/>
      <w:lvlJc w:val="left"/>
      <w:pPr>
        <w:ind w:left="3530" w:hanging="360"/>
      </w:pPr>
    </w:lvl>
    <w:lvl w:ilvl="5" w:tplc="0C0A001B" w:tentative="1">
      <w:start w:val="1"/>
      <w:numFmt w:val="lowerRoman"/>
      <w:lvlText w:val="%6."/>
      <w:lvlJc w:val="right"/>
      <w:pPr>
        <w:ind w:left="4250" w:hanging="180"/>
      </w:pPr>
    </w:lvl>
    <w:lvl w:ilvl="6" w:tplc="0C0A000F" w:tentative="1">
      <w:start w:val="1"/>
      <w:numFmt w:val="decimal"/>
      <w:lvlText w:val="%7."/>
      <w:lvlJc w:val="left"/>
      <w:pPr>
        <w:ind w:left="4970" w:hanging="360"/>
      </w:pPr>
    </w:lvl>
    <w:lvl w:ilvl="7" w:tplc="0C0A0019" w:tentative="1">
      <w:start w:val="1"/>
      <w:numFmt w:val="lowerLetter"/>
      <w:lvlText w:val="%8."/>
      <w:lvlJc w:val="left"/>
      <w:pPr>
        <w:ind w:left="5690" w:hanging="360"/>
      </w:pPr>
    </w:lvl>
    <w:lvl w:ilvl="8" w:tplc="0C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>
    <w:nsid w:val="0D87301F"/>
    <w:multiLevelType w:val="hybridMultilevel"/>
    <w:tmpl w:val="CBF64D24"/>
    <w:lvl w:ilvl="0" w:tplc="46D6EF60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10FE130D"/>
    <w:multiLevelType w:val="hybridMultilevel"/>
    <w:tmpl w:val="8B6400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72506"/>
    <w:multiLevelType w:val="hybridMultilevel"/>
    <w:tmpl w:val="3372FE98"/>
    <w:lvl w:ilvl="0" w:tplc="9488892E">
      <w:numFmt w:val="bullet"/>
      <w:lvlText w:val=""/>
      <w:lvlJc w:val="left"/>
      <w:pPr>
        <w:ind w:left="818" w:hanging="315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2207E70">
      <w:numFmt w:val="bullet"/>
      <w:lvlText w:val="•"/>
      <w:lvlJc w:val="left"/>
      <w:pPr>
        <w:ind w:left="1077" w:hanging="315"/>
      </w:pPr>
      <w:rPr>
        <w:rFonts w:hint="default"/>
        <w:lang w:val="en-US" w:eastAsia="en-US" w:bidi="ar-SA"/>
      </w:rPr>
    </w:lvl>
    <w:lvl w:ilvl="2" w:tplc="FB28B39C">
      <w:numFmt w:val="bullet"/>
      <w:lvlText w:val="•"/>
      <w:lvlJc w:val="left"/>
      <w:pPr>
        <w:ind w:left="1334" w:hanging="315"/>
      </w:pPr>
      <w:rPr>
        <w:rFonts w:hint="default"/>
        <w:lang w:val="en-US" w:eastAsia="en-US" w:bidi="ar-SA"/>
      </w:rPr>
    </w:lvl>
    <w:lvl w:ilvl="3" w:tplc="0FDE3CF4">
      <w:numFmt w:val="bullet"/>
      <w:lvlText w:val="•"/>
      <w:lvlJc w:val="left"/>
      <w:pPr>
        <w:ind w:left="1591" w:hanging="315"/>
      </w:pPr>
      <w:rPr>
        <w:rFonts w:hint="default"/>
        <w:lang w:val="en-US" w:eastAsia="en-US" w:bidi="ar-SA"/>
      </w:rPr>
    </w:lvl>
    <w:lvl w:ilvl="4" w:tplc="D7706A7C">
      <w:numFmt w:val="bullet"/>
      <w:lvlText w:val="•"/>
      <w:lvlJc w:val="left"/>
      <w:pPr>
        <w:ind w:left="1849" w:hanging="315"/>
      </w:pPr>
      <w:rPr>
        <w:rFonts w:hint="default"/>
        <w:lang w:val="en-US" w:eastAsia="en-US" w:bidi="ar-SA"/>
      </w:rPr>
    </w:lvl>
    <w:lvl w:ilvl="5" w:tplc="B64C1CBC">
      <w:numFmt w:val="bullet"/>
      <w:lvlText w:val="•"/>
      <w:lvlJc w:val="left"/>
      <w:pPr>
        <w:ind w:left="2106" w:hanging="315"/>
      </w:pPr>
      <w:rPr>
        <w:rFonts w:hint="default"/>
        <w:lang w:val="en-US" w:eastAsia="en-US" w:bidi="ar-SA"/>
      </w:rPr>
    </w:lvl>
    <w:lvl w:ilvl="6" w:tplc="9B62891C">
      <w:numFmt w:val="bullet"/>
      <w:lvlText w:val="•"/>
      <w:lvlJc w:val="left"/>
      <w:pPr>
        <w:ind w:left="2363" w:hanging="315"/>
      </w:pPr>
      <w:rPr>
        <w:rFonts w:hint="default"/>
        <w:lang w:val="en-US" w:eastAsia="en-US" w:bidi="ar-SA"/>
      </w:rPr>
    </w:lvl>
    <w:lvl w:ilvl="7" w:tplc="6F3CC826">
      <w:numFmt w:val="bullet"/>
      <w:lvlText w:val="•"/>
      <w:lvlJc w:val="left"/>
      <w:pPr>
        <w:ind w:left="2621" w:hanging="315"/>
      </w:pPr>
      <w:rPr>
        <w:rFonts w:hint="default"/>
        <w:lang w:val="en-US" w:eastAsia="en-US" w:bidi="ar-SA"/>
      </w:rPr>
    </w:lvl>
    <w:lvl w:ilvl="8" w:tplc="E1B8F026">
      <w:numFmt w:val="bullet"/>
      <w:lvlText w:val="•"/>
      <w:lvlJc w:val="left"/>
      <w:pPr>
        <w:ind w:left="2878" w:hanging="315"/>
      </w:pPr>
      <w:rPr>
        <w:rFonts w:hint="default"/>
        <w:lang w:val="en-US" w:eastAsia="en-US" w:bidi="ar-SA"/>
      </w:rPr>
    </w:lvl>
  </w:abstractNum>
  <w:abstractNum w:abstractNumId="7">
    <w:nsid w:val="2A6472B9"/>
    <w:multiLevelType w:val="hybridMultilevel"/>
    <w:tmpl w:val="AB6CEF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C7D17"/>
    <w:multiLevelType w:val="hybridMultilevel"/>
    <w:tmpl w:val="582E62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C0CB9"/>
    <w:multiLevelType w:val="hybridMultilevel"/>
    <w:tmpl w:val="BC2EC91C"/>
    <w:lvl w:ilvl="0" w:tplc="C3CC0C72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9" w:hanging="360"/>
      </w:pPr>
    </w:lvl>
    <w:lvl w:ilvl="2" w:tplc="0C0A001B" w:tentative="1">
      <w:start w:val="1"/>
      <w:numFmt w:val="lowerRoman"/>
      <w:lvlText w:val="%3."/>
      <w:lvlJc w:val="right"/>
      <w:pPr>
        <w:ind w:left="2119" w:hanging="180"/>
      </w:pPr>
    </w:lvl>
    <w:lvl w:ilvl="3" w:tplc="0C0A000F" w:tentative="1">
      <w:start w:val="1"/>
      <w:numFmt w:val="decimal"/>
      <w:lvlText w:val="%4."/>
      <w:lvlJc w:val="left"/>
      <w:pPr>
        <w:ind w:left="2839" w:hanging="360"/>
      </w:pPr>
    </w:lvl>
    <w:lvl w:ilvl="4" w:tplc="0C0A0019" w:tentative="1">
      <w:start w:val="1"/>
      <w:numFmt w:val="lowerLetter"/>
      <w:lvlText w:val="%5."/>
      <w:lvlJc w:val="left"/>
      <w:pPr>
        <w:ind w:left="3559" w:hanging="360"/>
      </w:pPr>
    </w:lvl>
    <w:lvl w:ilvl="5" w:tplc="0C0A001B" w:tentative="1">
      <w:start w:val="1"/>
      <w:numFmt w:val="lowerRoman"/>
      <w:lvlText w:val="%6."/>
      <w:lvlJc w:val="right"/>
      <w:pPr>
        <w:ind w:left="4279" w:hanging="180"/>
      </w:pPr>
    </w:lvl>
    <w:lvl w:ilvl="6" w:tplc="0C0A000F" w:tentative="1">
      <w:start w:val="1"/>
      <w:numFmt w:val="decimal"/>
      <w:lvlText w:val="%7."/>
      <w:lvlJc w:val="left"/>
      <w:pPr>
        <w:ind w:left="4999" w:hanging="360"/>
      </w:pPr>
    </w:lvl>
    <w:lvl w:ilvl="7" w:tplc="0C0A0019" w:tentative="1">
      <w:start w:val="1"/>
      <w:numFmt w:val="lowerLetter"/>
      <w:lvlText w:val="%8."/>
      <w:lvlJc w:val="left"/>
      <w:pPr>
        <w:ind w:left="5719" w:hanging="360"/>
      </w:pPr>
    </w:lvl>
    <w:lvl w:ilvl="8" w:tplc="0C0A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>
    <w:nsid w:val="52F12D51"/>
    <w:multiLevelType w:val="hybridMultilevel"/>
    <w:tmpl w:val="895ADD18"/>
    <w:lvl w:ilvl="0" w:tplc="6206FE42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8CCEFBA">
      <w:numFmt w:val="bullet"/>
      <w:lvlText w:val="•"/>
      <w:lvlJc w:val="left"/>
      <w:pPr>
        <w:ind w:left="1077" w:hanging="348"/>
      </w:pPr>
      <w:rPr>
        <w:rFonts w:hint="default"/>
        <w:lang w:val="en-US" w:eastAsia="en-US" w:bidi="ar-SA"/>
      </w:rPr>
    </w:lvl>
    <w:lvl w:ilvl="2" w:tplc="3F422118">
      <w:numFmt w:val="bullet"/>
      <w:lvlText w:val="•"/>
      <w:lvlJc w:val="left"/>
      <w:pPr>
        <w:ind w:left="1334" w:hanging="348"/>
      </w:pPr>
      <w:rPr>
        <w:rFonts w:hint="default"/>
        <w:lang w:val="en-US" w:eastAsia="en-US" w:bidi="ar-SA"/>
      </w:rPr>
    </w:lvl>
    <w:lvl w:ilvl="3" w:tplc="0338D9F6">
      <w:numFmt w:val="bullet"/>
      <w:lvlText w:val="•"/>
      <w:lvlJc w:val="left"/>
      <w:pPr>
        <w:ind w:left="1591" w:hanging="348"/>
      </w:pPr>
      <w:rPr>
        <w:rFonts w:hint="default"/>
        <w:lang w:val="en-US" w:eastAsia="en-US" w:bidi="ar-SA"/>
      </w:rPr>
    </w:lvl>
    <w:lvl w:ilvl="4" w:tplc="4BB4C450">
      <w:numFmt w:val="bullet"/>
      <w:lvlText w:val="•"/>
      <w:lvlJc w:val="left"/>
      <w:pPr>
        <w:ind w:left="1849" w:hanging="348"/>
      </w:pPr>
      <w:rPr>
        <w:rFonts w:hint="default"/>
        <w:lang w:val="en-US" w:eastAsia="en-US" w:bidi="ar-SA"/>
      </w:rPr>
    </w:lvl>
    <w:lvl w:ilvl="5" w:tplc="DAFC879E">
      <w:numFmt w:val="bullet"/>
      <w:lvlText w:val="•"/>
      <w:lvlJc w:val="left"/>
      <w:pPr>
        <w:ind w:left="2106" w:hanging="348"/>
      </w:pPr>
      <w:rPr>
        <w:rFonts w:hint="default"/>
        <w:lang w:val="en-US" w:eastAsia="en-US" w:bidi="ar-SA"/>
      </w:rPr>
    </w:lvl>
    <w:lvl w:ilvl="6" w:tplc="17CE846C">
      <w:numFmt w:val="bullet"/>
      <w:lvlText w:val="•"/>
      <w:lvlJc w:val="left"/>
      <w:pPr>
        <w:ind w:left="2363" w:hanging="348"/>
      </w:pPr>
      <w:rPr>
        <w:rFonts w:hint="default"/>
        <w:lang w:val="en-US" w:eastAsia="en-US" w:bidi="ar-SA"/>
      </w:rPr>
    </w:lvl>
    <w:lvl w:ilvl="7" w:tplc="BE320004">
      <w:numFmt w:val="bullet"/>
      <w:lvlText w:val="•"/>
      <w:lvlJc w:val="left"/>
      <w:pPr>
        <w:ind w:left="2621" w:hanging="348"/>
      </w:pPr>
      <w:rPr>
        <w:rFonts w:hint="default"/>
        <w:lang w:val="en-US" w:eastAsia="en-US" w:bidi="ar-SA"/>
      </w:rPr>
    </w:lvl>
    <w:lvl w:ilvl="8" w:tplc="04D003F8">
      <w:numFmt w:val="bullet"/>
      <w:lvlText w:val="•"/>
      <w:lvlJc w:val="left"/>
      <w:pPr>
        <w:ind w:left="2878" w:hanging="348"/>
      </w:pPr>
      <w:rPr>
        <w:rFonts w:hint="default"/>
        <w:lang w:val="en-US" w:eastAsia="en-US" w:bidi="ar-SA"/>
      </w:rPr>
    </w:lvl>
  </w:abstractNum>
  <w:abstractNum w:abstractNumId="11">
    <w:nsid w:val="53A64848"/>
    <w:multiLevelType w:val="hybridMultilevel"/>
    <w:tmpl w:val="945028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44C91"/>
    <w:multiLevelType w:val="hybridMultilevel"/>
    <w:tmpl w:val="EB1416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222A0"/>
    <w:multiLevelType w:val="hybridMultilevel"/>
    <w:tmpl w:val="CBF64D24"/>
    <w:lvl w:ilvl="0" w:tplc="46D6EF60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>
    <w:nsid w:val="73E915C1"/>
    <w:multiLevelType w:val="hybridMultilevel"/>
    <w:tmpl w:val="9488AA50"/>
    <w:lvl w:ilvl="0" w:tplc="A2BCB378">
      <w:start w:val="4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>
    <w:nsid w:val="75B0208D"/>
    <w:multiLevelType w:val="hybridMultilevel"/>
    <w:tmpl w:val="A3CC3C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A42DD"/>
    <w:multiLevelType w:val="hybridMultilevel"/>
    <w:tmpl w:val="7BC4B5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12AAA"/>
    <w:multiLevelType w:val="hybridMultilevel"/>
    <w:tmpl w:val="0F2A2EA0"/>
    <w:lvl w:ilvl="0" w:tplc="0E7889A0">
      <w:numFmt w:val="bullet"/>
      <w:lvlText w:val="●"/>
      <w:lvlJc w:val="left"/>
      <w:pPr>
        <w:ind w:left="828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5740BD5E">
      <w:numFmt w:val="bullet"/>
      <w:lvlText w:val="•"/>
      <w:lvlJc w:val="left"/>
      <w:pPr>
        <w:ind w:left="1105" w:hanging="720"/>
      </w:pPr>
      <w:rPr>
        <w:rFonts w:hint="default"/>
        <w:lang w:val="en-US" w:eastAsia="en-US" w:bidi="ar-SA"/>
      </w:rPr>
    </w:lvl>
    <w:lvl w:ilvl="2" w:tplc="4C7C8D12">
      <w:numFmt w:val="bullet"/>
      <w:lvlText w:val="•"/>
      <w:lvlJc w:val="left"/>
      <w:pPr>
        <w:ind w:left="1390" w:hanging="720"/>
      </w:pPr>
      <w:rPr>
        <w:rFonts w:hint="default"/>
        <w:lang w:val="en-US" w:eastAsia="en-US" w:bidi="ar-SA"/>
      </w:rPr>
    </w:lvl>
    <w:lvl w:ilvl="3" w:tplc="983EF8F2">
      <w:numFmt w:val="bullet"/>
      <w:lvlText w:val="•"/>
      <w:lvlJc w:val="left"/>
      <w:pPr>
        <w:ind w:left="1676" w:hanging="720"/>
      </w:pPr>
      <w:rPr>
        <w:rFonts w:hint="default"/>
        <w:lang w:val="en-US" w:eastAsia="en-US" w:bidi="ar-SA"/>
      </w:rPr>
    </w:lvl>
    <w:lvl w:ilvl="4" w:tplc="1E7AADF6">
      <w:numFmt w:val="bullet"/>
      <w:lvlText w:val="•"/>
      <w:lvlJc w:val="left"/>
      <w:pPr>
        <w:ind w:left="1961" w:hanging="720"/>
      </w:pPr>
      <w:rPr>
        <w:rFonts w:hint="default"/>
        <w:lang w:val="en-US" w:eastAsia="en-US" w:bidi="ar-SA"/>
      </w:rPr>
    </w:lvl>
    <w:lvl w:ilvl="5" w:tplc="3C2EFBF6">
      <w:numFmt w:val="bullet"/>
      <w:lvlText w:val="•"/>
      <w:lvlJc w:val="left"/>
      <w:pPr>
        <w:ind w:left="2247" w:hanging="720"/>
      </w:pPr>
      <w:rPr>
        <w:rFonts w:hint="default"/>
        <w:lang w:val="en-US" w:eastAsia="en-US" w:bidi="ar-SA"/>
      </w:rPr>
    </w:lvl>
    <w:lvl w:ilvl="6" w:tplc="C37C10B6">
      <w:numFmt w:val="bullet"/>
      <w:lvlText w:val="•"/>
      <w:lvlJc w:val="left"/>
      <w:pPr>
        <w:ind w:left="2532" w:hanging="720"/>
      </w:pPr>
      <w:rPr>
        <w:rFonts w:hint="default"/>
        <w:lang w:val="en-US" w:eastAsia="en-US" w:bidi="ar-SA"/>
      </w:rPr>
    </w:lvl>
    <w:lvl w:ilvl="7" w:tplc="7F34582C">
      <w:numFmt w:val="bullet"/>
      <w:lvlText w:val="•"/>
      <w:lvlJc w:val="left"/>
      <w:pPr>
        <w:ind w:left="2818" w:hanging="720"/>
      </w:pPr>
      <w:rPr>
        <w:rFonts w:hint="default"/>
        <w:lang w:val="en-US" w:eastAsia="en-US" w:bidi="ar-SA"/>
      </w:rPr>
    </w:lvl>
    <w:lvl w:ilvl="8" w:tplc="FD346C6C">
      <w:numFmt w:val="bullet"/>
      <w:lvlText w:val="•"/>
      <w:lvlJc w:val="left"/>
      <w:pPr>
        <w:ind w:left="3103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15"/>
  </w:num>
  <w:num w:numId="8">
    <w:abstractNumId w:val="16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14"/>
  </w:num>
  <w:num w:numId="14">
    <w:abstractNumId w:val="8"/>
  </w:num>
  <w:num w:numId="15">
    <w:abstractNumId w:val="9"/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63C7"/>
    <w:rsid w:val="000061FF"/>
    <w:rsid w:val="000077DA"/>
    <w:rsid w:val="000159EA"/>
    <w:rsid w:val="000443A1"/>
    <w:rsid w:val="00044E2A"/>
    <w:rsid w:val="00054C0D"/>
    <w:rsid w:val="00062671"/>
    <w:rsid w:val="00064B7C"/>
    <w:rsid w:val="000939E9"/>
    <w:rsid w:val="000A4464"/>
    <w:rsid w:val="000C12A5"/>
    <w:rsid w:val="000C3B9E"/>
    <w:rsid w:val="000D043E"/>
    <w:rsid w:val="000D2350"/>
    <w:rsid w:val="000F777A"/>
    <w:rsid w:val="001101D0"/>
    <w:rsid w:val="00111D04"/>
    <w:rsid w:val="00115B8C"/>
    <w:rsid w:val="001318C7"/>
    <w:rsid w:val="00143DDE"/>
    <w:rsid w:val="00151A13"/>
    <w:rsid w:val="00152FA7"/>
    <w:rsid w:val="00165869"/>
    <w:rsid w:val="001734D5"/>
    <w:rsid w:val="0018230C"/>
    <w:rsid w:val="00182F7D"/>
    <w:rsid w:val="001A371D"/>
    <w:rsid w:val="001B5628"/>
    <w:rsid w:val="001D1DB4"/>
    <w:rsid w:val="001E2B5D"/>
    <w:rsid w:val="00205168"/>
    <w:rsid w:val="00206DB2"/>
    <w:rsid w:val="00212375"/>
    <w:rsid w:val="0022155A"/>
    <w:rsid w:val="00240D67"/>
    <w:rsid w:val="00242C41"/>
    <w:rsid w:val="002665DC"/>
    <w:rsid w:val="002840B1"/>
    <w:rsid w:val="002929BD"/>
    <w:rsid w:val="002A0690"/>
    <w:rsid w:val="002B48E7"/>
    <w:rsid w:val="002C13BE"/>
    <w:rsid w:val="002E63C7"/>
    <w:rsid w:val="0030404D"/>
    <w:rsid w:val="00305C8A"/>
    <w:rsid w:val="0032410D"/>
    <w:rsid w:val="003242EE"/>
    <w:rsid w:val="003341B2"/>
    <w:rsid w:val="00343D74"/>
    <w:rsid w:val="00373A8D"/>
    <w:rsid w:val="00374B8E"/>
    <w:rsid w:val="00387A5A"/>
    <w:rsid w:val="00390FB2"/>
    <w:rsid w:val="003954CD"/>
    <w:rsid w:val="003B2FD0"/>
    <w:rsid w:val="003E02E5"/>
    <w:rsid w:val="00405091"/>
    <w:rsid w:val="00405E0B"/>
    <w:rsid w:val="00413DBE"/>
    <w:rsid w:val="00422617"/>
    <w:rsid w:val="00436B52"/>
    <w:rsid w:val="00467ECA"/>
    <w:rsid w:val="004706BE"/>
    <w:rsid w:val="00471EE4"/>
    <w:rsid w:val="00483B1B"/>
    <w:rsid w:val="004950F5"/>
    <w:rsid w:val="004B7577"/>
    <w:rsid w:val="004D24C7"/>
    <w:rsid w:val="004E17EB"/>
    <w:rsid w:val="004E2517"/>
    <w:rsid w:val="004F020F"/>
    <w:rsid w:val="004F4FAE"/>
    <w:rsid w:val="0052500A"/>
    <w:rsid w:val="00530125"/>
    <w:rsid w:val="005359A6"/>
    <w:rsid w:val="00536A02"/>
    <w:rsid w:val="00576857"/>
    <w:rsid w:val="00585C5E"/>
    <w:rsid w:val="0058788C"/>
    <w:rsid w:val="005A42D8"/>
    <w:rsid w:val="005D5D73"/>
    <w:rsid w:val="005E496A"/>
    <w:rsid w:val="00620042"/>
    <w:rsid w:val="00661C1B"/>
    <w:rsid w:val="00677164"/>
    <w:rsid w:val="0067782F"/>
    <w:rsid w:val="00680C19"/>
    <w:rsid w:val="00685EA2"/>
    <w:rsid w:val="0068742E"/>
    <w:rsid w:val="00690352"/>
    <w:rsid w:val="0069722C"/>
    <w:rsid w:val="006A35DD"/>
    <w:rsid w:val="006D1940"/>
    <w:rsid w:val="006F0034"/>
    <w:rsid w:val="006F0D8A"/>
    <w:rsid w:val="006F1D88"/>
    <w:rsid w:val="006F2C9C"/>
    <w:rsid w:val="00701042"/>
    <w:rsid w:val="007076B6"/>
    <w:rsid w:val="007161CC"/>
    <w:rsid w:val="00717DE1"/>
    <w:rsid w:val="007259E9"/>
    <w:rsid w:val="00733C04"/>
    <w:rsid w:val="0074000D"/>
    <w:rsid w:val="00745D6D"/>
    <w:rsid w:val="00752E5D"/>
    <w:rsid w:val="00757E81"/>
    <w:rsid w:val="00761B48"/>
    <w:rsid w:val="007623A9"/>
    <w:rsid w:val="00773C3B"/>
    <w:rsid w:val="007756CC"/>
    <w:rsid w:val="0077707D"/>
    <w:rsid w:val="007773BB"/>
    <w:rsid w:val="00782E54"/>
    <w:rsid w:val="0078397A"/>
    <w:rsid w:val="00786DE9"/>
    <w:rsid w:val="00791045"/>
    <w:rsid w:val="007933FF"/>
    <w:rsid w:val="007B2F57"/>
    <w:rsid w:val="007C2F98"/>
    <w:rsid w:val="007C4891"/>
    <w:rsid w:val="007E4A25"/>
    <w:rsid w:val="007E52D2"/>
    <w:rsid w:val="0080438B"/>
    <w:rsid w:val="008064F5"/>
    <w:rsid w:val="0085142B"/>
    <w:rsid w:val="00851956"/>
    <w:rsid w:val="0085372F"/>
    <w:rsid w:val="0085512D"/>
    <w:rsid w:val="00870CBE"/>
    <w:rsid w:val="00875914"/>
    <w:rsid w:val="0088318C"/>
    <w:rsid w:val="008A7B23"/>
    <w:rsid w:val="008B6355"/>
    <w:rsid w:val="008C5671"/>
    <w:rsid w:val="008C7F1B"/>
    <w:rsid w:val="008D076F"/>
    <w:rsid w:val="008D5D24"/>
    <w:rsid w:val="008F74FF"/>
    <w:rsid w:val="00900C28"/>
    <w:rsid w:val="00914C2D"/>
    <w:rsid w:val="00920848"/>
    <w:rsid w:val="00923F20"/>
    <w:rsid w:val="009263D3"/>
    <w:rsid w:val="009300ED"/>
    <w:rsid w:val="0093505B"/>
    <w:rsid w:val="009435DF"/>
    <w:rsid w:val="00943E9B"/>
    <w:rsid w:val="00952C71"/>
    <w:rsid w:val="009561B8"/>
    <w:rsid w:val="00962155"/>
    <w:rsid w:val="00966FBA"/>
    <w:rsid w:val="009A699C"/>
    <w:rsid w:val="009B0934"/>
    <w:rsid w:val="009D7678"/>
    <w:rsid w:val="009E5EA5"/>
    <w:rsid w:val="00A2637A"/>
    <w:rsid w:val="00A320D8"/>
    <w:rsid w:val="00A361AF"/>
    <w:rsid w:val="00A45328"/>
    <w:rsid w:val="00A5237B"/>
    <w:rsid w:val="00A643B6"/>
    <w:rsid w:val="00A708D8"/>
    <w:rsid w:val="00A801AF"/>
    <w:rsid w:val="00A840CD"/>
    <w:rsid w:val="00A9115E"/>
    <w:rsid w:val="00AA03F5"/>
    <w:rsid w:val="00AB56A2"/>
    <w:rsid w:val="00AB687B"/>
    <w:rsid w:val="00AB706C"/>
    <w:rsid w:val="00AD7427"/>
    <w:rsid w:val="00AE34AE"/>
    <w:rsid w:val="00AE3841"/>
    <w:rsid w:val="00AF548A"/>
    <w:rsid w:val="00B02C9E"/>
    <w:rsid w:val="00B04DD5"/>
    <w:rsid w:val="00B21DFD"/>
    <w:rsid w:val="00B30FD0"/>
    <w:rsid w:val="00B34BA6"/>
    <w:rsid w:val="00B607B0"/>
    <w:rsid w:val="00B715DA"/>
    <w:rsid w:val="00B73052"/>
    <w:rsid w:val="00B9408C"/>
    <w:rsid w:val="00BA5E5B"/>
    <w:rsid w:val="00BB7009"/>
    <w:rsid w:val="00BB75EA"/>
    <w:rsid w:val="00BC3C9E"/>
    <w:rsid w:val="00BD29A1"/>
    <w:rsid w:val="00BE5520"/>
    <w:rsid w:val="00BF0F90"/>
    <w:rsid w:val="00BF2545"/>
    <w:rsid w:val="00BF70C9"/>
    <w:rsid w:val="00C14B0C"/>
    <w:rsid w:val="00C14FDD"/>
    <w:rsid w:val="00C40997"/>
    <w:rsid w:val="00C510BD"/>
    <w:rsid w:val="00C522F6"/>
    <w:rsid w:val="00C60F67"/>
    <w:rsid w:val="00C67ED1"/>
    <w:rsid w:val="00C779C3"/>
    <w:rsid w:val="00C8334A"/>
    <w:rsid w:val="00C971E5"/>
    <w:rsid w:val="00CA7060"/>
    <w:rsid w:val="00CB2B3D"/>
    <w:rsid w:val="00CC5A2C"/>
    <w:rsid w:val="00CD5BE7"/>
    <w:rsid w:val="00CE588E"/>
    <w:rsid w:val="00D10EEE"/>
    <w:rsid w:val="00D143BD"/>
    <w:rsid w:val="00D276E8"/>
    <w:rsid w:val="00D47C73"/>
    <w:rsid w:val="00D720D6"/>
    <w:rsid w:val="00D726CE"/>
    <w:rsid w:val="00D76C2A"/>
    <w:rsid w:val="00D91CBD"/>
    <w:rsid w:val="00D958CB"/>
    <w:rsid w:val="00DB2290"/>
    <w:rsid w:val="00DB3F5C"/>
    <w:rsid w:val="00E06070"/>
    <w:rsid w:val="00E0705E"/>
    <w:rsid w:val="00E13876"/>
    <w:rsid w:val="00E152DA"/>
    <w:rsid w:val="00E16015"/>
    <w:rsid w:val="00E43747"/>
    <w:rsid w:val="00E56468"/>
    <w:rsid w:val="00E60DD4"/>
    <w:rsid w:val="00E62E21"/>
    <w:rsid w:val="00E93778"/>
    <w:rsid w:val="00EA2F72"/>
    <w:rsid w:val="00EA48FC"/>
    <w:rsid w:val="00EC1454"/>
    <w:rsid w:val="00ED0763"/>
    <w:rsid w:val="00ED507A"/>
    <w:rsid w:val="00F11CAA"/>
    <w:rsid w:val="00F218BD"/>
    <w:rsid w:val="00F24BFD"/>
    <w:rsid w:val="00F25E74"/>
    <w:rsid w:val="00F362E1"/>
    <w:rsid w:val="00F364B5"/>
    <w:rsid w:val="00F43F43"/>
    <w:rsid w:val="00F44277"/>
    <w:rsid w:val="00F54812"/>
    <w:rsid w:val="00F62357"/>
    <w:rsid w:val="00F67240"/>
    <w:rsid w:val="00F70258"/>
    <w:rsid w:val="00F73E9C"/>
    <w:rsid w:val="00F94962"/>
    <w:rsid w:val="00F97E4A"/>
    <w:rsid w:val="00FA25BE"/>
    <w:rsid w:val="00FA3DCE"/>
    <w:rsid w:val="00FA4D52"/>
    <w:rsid w:val="00FB0CA6"/>
    <w:rsid w:val="00FD5403"/>
    <w:rsid w:val="00FE362A"/>
    <w:rsid w:val="00FE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78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937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93778"/>
    <w:rPr>
      <w:sz w:val="20"/>
      <w:szCs w:val="20"/>
    </w:rPr>
  </w:style>
  <w:style w:type="paragraph" w:styleId="Ttulo">
    <w:name w:val="Title"/>
    <w:basedOn w:val="Normal"/>
    <w:uiPriority w:val="10"/>
    <w:qFormat/>
    <w:rsid w:val="00E93778"/>
    <w:pPr>
      <w:spacing w:before="69"/>
      <w:ind w:left="354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E93778"/>
  </w:style>
  <w:style w:type="paragraph" w:customStyle="1" w:styleId="TableParagraph">
    <w:name w:val="Table Paragraph"/>
    <w:basedOn w:val="Normal"/>
    <w:uiPriority w:val="1"/>
    <w:qFormat/>
    <w:rsid w:val="00E93778"/>
    <w:pPr>
      <w:ind w:left="110"/>
    </w:pPr>
  </w:style>
  <w:style w:type="table" w:styleId="Listaclara">
    <w:name w:val="Light List"/>
    <w:basedOn w:val="Tablanormal"/>
    <w:uiPriority w:val="61"/>
    <w:rsid w:val="00AB687B"/>
    <w:pPr>
      <w:widowControl/>
      <w:autoSpaceDE/>
      <w:autoSpaceDN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B68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87B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56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671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C56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71"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F36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123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4F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B635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6286-858D-4ECD-B865-4938BD5E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Fernanda</cp:lastModifiedBy>
  <cp:revision>4</cp:revision>
  <dcterms:created xsi:type="dcterms:W3CDTF">2024-03-26T19:32:00Z</dcterms:created>
  <dcterms:modified xsi:type="dcterms:W3CDTF">2024-04-06T00:38:00Z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