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6B" w:rsidRPr="0006797F" w:rsidRDefault="00DC1300" w:rsidP="000679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0679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</w:t>
      </w:r>
      <w:r w:rsidR="002B3451" w:rsidRPr="000679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INSTITUTO CAMBRIDGE – </w:t>
      </w:r>
      <w:r w:rsidR="000737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Exams</w:t>
      </w:r>
      <w:r w:rsidR="002B3451" w:rsidRPr="000679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 xml:space="preserve"> 202</w:t>
      </w:r>
      <w:r w:rsidR="000737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/>
        </w:rPr>
        <w:t>4</w:t>
      </w:r>
    </w:p>
    <w:p w:rsidR="00DC7C6B" w:rsidRPr="0006797F" w:rsidRDefault="00DC7C6B">
      <w:pPr>
        <w:pStyle w:val="Ttulo"/>
        <w:ind w:left="1" w:hanging="3"/>
        <w:rPr>
          <w:b/>
          <w:sz w:val="28"/>
          <w:szCs w:val="28"/>
          <w:lang w:val="en-US"/>
        </w:rPr>
      </w:pPr>
    </w:p>
    <w:p w:rsidR="00DC7C6B" w:rsidRPr="0006797F" w:rsidRDefault="00512C41">
      <w:pPr>
        <w:ind w:left="0" w:hanging="2"/>
        <w:rPr>
          <w:sz w:val="28"/>
          <w:szCs w:val="28"/>
          <w:lang w:val="en-US"/>
        </w:rPr>
      </w:pPr>
      <w:r w:rsidRPr="00512C41">
        <w:rPr>
          <w:noProof/>
          <w:lang w:val="en-US" w:eastAsia="en-US"/>
        </w:rPr>
        <w:pict>
          <v:rect id="Rectángulo 29" o:spid="_x0000_s1026" style="position:absolute;margin-left:-25pt;margin-top:0;width:279.75pt;height:28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">
            <v:stroke startarrowwidth="narrow" startarrowlength="short" endarrowwidth="narrow" endarrowlength="short"/>
            <v:textbox inset="2.53958mm,1.2694mm,2.53958mm,1.2694mm">
              <w:txbxContent>
                <w:p w:rsidR="00DC7C6B" w:rsidRPr="00853D8E" w:rsidRDefault="002B3451">
                  <w:pPr>
                    <w:spacing w:line="240" w:lineRule="auto"/>
                    <w:ind w:left="0" w:hanging="2"/>
                    <w:rPr>
                      <w:color w:val="D99594" w:themeColor="accent2" w:themeTint="99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 xml:space="preserve">NAME: </w:t>
                  </w:r>
                </w:p>
              </w:txbxContent>
            </v:textbox>
          </v:rect>
        </w:pict>
      </w:r>
      <w:r w:rsidRPr="00512C41">
        <w:rPr>
          <w:noProof/>
          <w:lang w:val="en-US" w:eastAsia="en-US"/>
        </w:rPr>
        <w:pict>
          <v:rect id="Rectángulo 35" o:spid="_x0000_s1027" style="position:absolute;margin-left:270pt;margin-top:0;width:99.75pt;height:28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DC7C6B" w:rsidRDefault="002B3451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</w:rPr>
                    <w:t>3rd YEAR</w:t>
                  </w:r>
                </w:p>
              </w:txbxContent>
            </v:textbox>
          </v:rect>
        </w:pict>
      </w:r>
      <w:r w:rsidRPr="00512C41">
        <w:rPr>
          <w:noProof/>
          <w:lang w:val="en-US" w:eastAsia="en-US"/>
        </w:rPr>
        <w:pict>
          <v:rect id="Rectángulo 34" o:spid="_x0000_s1028" style="position:absolute;margin-left:378pt;margin-top:0;width:100.45pt;height:2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DC7C6B" w:rsidRPr="00455744" w:rsidRDefault="00DC7C6B">
                  <w:pPr>
                    <w:spacing w:line="240" w:lineRule="auto"/>
                    <w:ind w:left="0" w:hanging="2"/>
                    <w:rPr>
                      <w:b/>
                      <w:bCs/>
                      <w:color w:val="00B0F0"/>
                      <w:lang w:val="es-AR"/>
                    </w:rPr>
                  </w:pPr>
                </w:p>
              </w:txbxContent>
            </v:textbox>
          </v:rect>
        </w:pict>
      </w:r>
    </w:p>
    <w:p w:rsidR="00DC7C6B" w:rsidRPr="0006797F" w:rsidRDefault="00512C41">
      <w:pPr>
        <w:ind w:left="0" w:hanging="2"/>
        <w:rPr>
          <w:sz w:val="28"/>
          <w:szCs w:val="28"/>
          <w:lang w:val="en-US"/>
        </w:rPr>
      </w:pPr>
      <w:r w:rsidRPr="00512C41">
        <w:rPr>
          <w:noProof/>
          <w:lang w:val="en-US" w:eastAsia="en-US"/>
        </w:rPr>
        <w:pict>
          <v:rect id="Rectángulo 32" o:spid="_x0000_s1029" style="position:absolute;margin-left:270.75pt;margin-top:16.7pt;width:171.75pt;height:2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DC7C6B" w:rsidRDefault="002B3451">
                  <w:pPr>
                    <w:spacing w:line="240" w:lineRule="auto"/>
                    <w:ind w:left="0" w:hanging="2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TIME: 2 hours</w:t>
                  </w:r>
                </w:p>
              </w:txbxContent>
            </v:textbox>
          </v:rect>
        </w:pict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="002B3451" w:rsidRPr="0006797F">
        <w:rPr>
          <w:sz w:val="28"/>
          <w:szCs w:val="28"/>
          <w:lang w:val="en-US"/>
        </w:rPr>
        <w:tab/>
      </w:r>
      <w:r w:rsidRPr="00512C41">
        <w:rPr>
          <w:noProof/>
          <w:lang w:val="en-US" w:eastAsia="en-US"/>
        </w:rPr>
        <w:pict>
          <v:rect id="Rectángulo 31" o:spid="_x0000_s1030" style="position:absolute;margin-left:85pt;margin-top:15pt;width:45.75pt;height:37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AnCfzN3gAAAAo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DC7C6B" w:rsidRDefault="00DC7C6B">
                  <w:pPr>
                    <w:spacing w:line="240" w:lineRule="auto"/>
                    <w:ind w:left="0" w:hanging="2"/>
                    <w:jc w:val="center"/>
                  </w:pPr>
                </w:p>
              </w:txbxContent>
            </v:textbox>
          </v:rect>
        </w:pict>
      </w:r>
      <w:r w:rsidRPr="00512C41">
        <w:rPr>
          <w:noProof/>
          <w:lang w:val="en-US" w:eastAsia="en-US"/>
        </w:rPr>
        <w:pict>
          <v:rect id="Rectángulo 33" o:spid="_x0000_s1031" style="position:absolute;margin-left:202pt;margin-top:15pt;width:45.75pt;height:36.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DC7C6B" w:rsidRPr="006D4DF2" w:rsidRDefault="002B3451">
                  <w:pPr>
                    <w:spacing w:line="240" w:lineRule="auto"/>
                    <w:ind w:left="3" w:hanging="5"/>
                    <w:jc w:val="center"/>
                    <w:rPr>
                      <w:sz w:val="52"/>
                      <w:szCs w:val="52"/>
                    </w:rPr>
                  </w:pPr>
                  <w:r w:rsidRPr="006D4DF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52"/>
                      <w:szCs w:val="52"/>
                    </w:rPr>
                    <w:t>1</w:t>
                  </w:r>
                </w:p>
                <w:p w:rsidR="00DC7C6B" w:rsidRDefault="00DC7C6B">
                  <w:pPr>
                    <w:spacing w:line="240" w:lineRule="auto"/>
                    <w:ind w:left="0" w:hanging="2"/>
                    <w:jc w:val="center"/>
                  </w:pPr>
                </w:p>
              </w:txbxContent>
            </v:textbox>
          </v:rect>
        </w:pict>
      </w:r>
    </w:p>
    <w:p w:rsidR="00DC7C6B" w:rsidRPr="0006797F" w:rsidRDefault="00512C41">
      <w:pPr>
        <w:pStyle w:val="Ttulo2"/>
        <w:ind w:left="0" w:hanging="2"/>
        <w:rPr>
          <w:lang w:val="en-US"/>
        </w:rPr>
      </w:pPr>
      <w:r w:rsidRPr="00512C41">
        <w:rPr>
          <w:noProof/>
          <w:lang w:val="en-US" w:eastAsia="en-US"/>
        </w:rPr>
        <w:pict>
          <v:rect id="Rectángulo 30" o:spid="_x0000_s1032" style="position:absolute;margin-left:-19pt;margin-top:7pt;width:36.75pt;height:28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DC7C6B" w:rsidRDefault="00DC7C6B">
                  <w:pPr>
                    <w:spacing w:line="240" w:lineRule="auto"/>
                    <w:ind w:left="0" w:hanging="2"/>
                    <w:jc w:val="center"/>
                  </w:pPr>
                </w:p>
              </w:txbxContent>
            </v:textbox>
          </v:rect>
        </w:pict>
      </w:r>
      <w:r w:rsidRPr="00512C41">
        <w:rPr>
          <w:noProof/>
          <w:lang w:val="en-US" w:eastAsia="en-US"/>
        </w:rPr>
        <w:pict>
          <v:rect id="Rectángulo 28" o:spid="_x0000_s1033" style="position:absolute;margin-left:25pt;margin-top:7pt;width:36.75pt;height:2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">
            <v:stroke startarrowwidth="narrow" startarrowlength="short" endarrowwidth="narrow" endarrowlength="short"/>
            <v:textbox inset="2.53958mm,1.2694mm,2.53958mm,1.2694mm">
              <w:txbxContent>
                <w:p w:rsidR="00DC7C6B" w:rsidRDefault="00DC7C6B">
                  <w:pPr>
                    <w:spacing w:line="240" w:lineRule="auto"/>
                    <w:ind w:left="0" w:hanging="2"/>
                    <w:jc w:val="center"/>
                  </w:pPr>
                </w:p>
              </w:txbxContent>
            </v:textbox>
          </v:rect>
        </w:pict>
      </w:r>
      <w:r w:rsidR="00DC1300" w:rsidRPr="0006797F">
        <w:rPr>
          <w:lang w:val="en-US"/>
        </w:rPr>
        <w:t xml:space="preserve"> </w:t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  <w:t xml:space="preserve">                           </w:t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  <w:t xml:space="preserve">         </w:t>
      </w:r>
      <w:r w:rsidR="002B3451" w:rsidRPr="0006797F">
        <w:rPr>
          <w:lang w:val="en-US"/>
        </w:rPr>
        <w:tab/>
        <w:t xml:space="preserve">                         </w:t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  <w:r w:rsidR="002B3451" w:rsidRPr="0006797F">
        <w:rPr>
          <w:lang w:val="en-US"/>
        </w:rPr>
        <w:tab/>
      </w:r>
    </w:p>
    <w:p w:rsidR="00DC7C6B" w:rsidRPr="0006797F" w:rsidRDefault="00DC7C6B">
      <w:pPr>
        <w:ind w:left="0" w:hanging="2"/>
        <w:rPr>
          <w:b/>
          <w:sz w:val="18"/>
          <w:szCs w:val="18"/>
          <w:lang w:val="en-US"/>
        </w:rPr>
      </w:pPr>
    </w:p>
    <w:p w:rsidR="00DC7C6B" w:rsidRPr="0006797F" w:rsidRDefault="002B3451">
      <w:pPr>
        <w:ind w:left="0" w:hanging="2"/>
        <w:rPr>
          <w:b/>
          <w:sz w:val="18"/>
          <w:szCs w:val="18"/>
          <w:lang w:val="en-US"/>
        </w:rPr>
      </w:pPr>
      <w:r w:rsidRPr="0006797F">
        <w:rPr>
          <w:b/>
          <w:sz w:val="18"/>
          <w:szCs w:val="18"/>
          <w:lang w:val="en-US"/>
        </w:rPr>
        <w:t xml:space="preserve">                            </w:t>
      </w:r>
    </w:p>
    <w:p w:rsidR="00DC7C6B" w:rsidRPr="0006797F" w:rsidRDefault="002B3451">
      <w:pPr>
        <w:pStyle w:val="Ttulo1"/>
        <w:ind w:left="0" w:hanging="2"/>
        <w:rPr>
          <w:sz w:val="18"/>
          <w:szCs w:val="18"/>
          <w:lang w:val="en-US"/>
        </w:rPr>
      </w:pPr>
      <w:r w:rsidRPr="0006797F">
        <w:rPr>
          <w:sz w:val="22"/>
          <w:szCs w:val="22"/>
          <w:lang w:val="en-US"/>
        </w:rPr>
        <w:t xml:space="preserve">A         </w:t>
      </w:r>
      <w:r w:rsidR="0006797F" w:rsidRPr="0006797F">
        <w:rPr>
          <w:sz w:val="22"/>
          <w:szCs w:val="22"/>
          <w:lang w:val="en-US"/>
        </w:rPr>
        <w:t xml:space="preserve"> </w:t>
      </w:r>
      <w:r w:rsidR="006D7900">
        <w:rPr>
          <w:sz w:val="22"/>
          <w:szCs w:val="22"/>
          <w:lang w:val="en-US"/>
        </w:rPr>
        <w:t xml:space="preserve">  </w:t>
      </w:r>
      <w:r w:rsidR="0006797F" w:rsidRPr="0006797F">
        <w:rPr>
          <w:sz w:val="22"/>
          <w:szCs w:val="22"/>
          <w:lang w:val="en-US"/>
        </w:rPr>
        <w:t xml:space="preserve"> </w:t>
      </w:r>
      <w:r w:rsidRPr="0006797F">
        <w:rPr>
          <w:sz w:val="22"/>
          <w:szCs w:val="22"/>
          <w:lang w:val="en-US"/>
        </w:rPr>
        <w:t>B</w:t>
      </w:r>
      <w:r w:rsidRPr="0006797F">
        <w:rPr>
          <w:sz w:val="18"/>
          <w:szCs w:val="18"/>
          <w:lang w:val="en-US"/>
        </w:rPr>
        <w:t xml:space="preserve">  </w:t>
      </w:r>
      <w:r w:rsidRPr="0006797F">
        <w:rPr>
          <w:sz w:val="18"/>
          <w:szCs w:val="18"/>
          <w:lang w:val="en-US"/>
        </w:rPr>
        <w:tab/>
        <w:t xml:space="preserve">    FINAL MARK                                 SET                                                  </w:t>
      </w:r>
    </w:p>
    <w:p w:rsidR="00DC7C6B" w:rsidRPr="0006797F" w:rsidRDefault="00DC7C6B">
      <w:pPr>
        <w:ind w:left="0" w:right="-374" w:hanging="2"/>
        <w:rPr>
          <w:lang w:val="en-US"/>
        </w:rPr>
      </w:pPr>
    </w:p>
    <w:tbl>
      <w:tblPr>
        <w:tblStyle w:val="aff3"/>
        <w:tblW w:w="89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DC7C6B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DC7C6B" w:rsidRPr="0006797F" w:rsidRDefault="00DC7C6B">
            <w:pPr>
              <w:ind w:left="0" w:right="-374" w:hanging="2"/>
              <w:rPr>
                <w:lang w:val="en-US"/>
              </w:rPr>
            </w:pPr>
          </w:p>
        </w:tc>
        <w:tc>
          <w:tcPr>
            <w:tcW w:w="4111" w:type="dxa"/>
          </w:tcPr>
          <w:p w:rsidR="00DC7C6B" w:rsidRDefault="002B34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PART  A 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DC7C6B" w:rsidRDefault="00DC7C6B">
            <w:pPr>
              <w:ind w:left="0" w:right="-374" w:hanging="2"/>
            </w:pP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4"/>
        <w:tblW w:w="9896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1701"/>
      </w:tblGrid>
      <w:tr w:rsidR="00DC7C6B">
        <w:trPr>
          <w:trHeight w:val="454"/>
        </w:trPr>
        <w:tc>
          <w:tcPr>
            <w:tcW w:w="8195" w:type="dxa"/>
            <w:vAlign w:val="center"/>
          </w:tcPr>
          <w:p w:rsidR="00DC7C6B" w:rsidRDefault="002B3451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CIRCLE THE WORD THAT IS DIFFERENT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4x 0.25 =1 mark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5"/>
        <w:tblW w:w="7054" w:type="dxa"/>
        <w:tblInd w:w="-108" w:type="dxa"/>
        <w:tblLayout w:type="fixed"/>
        <w:tblLook w:val="0000"/>
      </w:tblPr>
      <w:tblGrid>
        <w:gridCol w:w="392"/>
        <w:gridCol w:w="6662"/>
      </w:tblGrid>
      <w:tr w:rsidR="00DC7C6B" w:rsidTr="00BF5A94">
        <w:trPr>
          <w:trHeight w:val="397"/>
        </w:trPr>
        <w:tc>
          <w:tcPr>
            <w:tcW w:w="392" w:type="dxa"/>
            <w:vAlign w:val="center"/>
          </w:tcPr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  <w:tc>
          <w:tcPr>
            <w:tcW w:w="6662" w:type="dxa"/>
            <w:vAlign w:val="center"/>
          </w:tcPr>
          <w:p w:rsidR="00DC7C6B" w:rsidRPr="00B74574" w:rsidRDefault="00A21B6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lazy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funny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unkind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mean</w:t>
            </w:r>
          </w:p>
        </w:tc>
      </w:tr>
      <w:tr w:rsidR="00DC7C6B" w:rsidTr="00BF5A94">
        <w:trPr>
          <w:trHeight w:val="397"/>
        </w:trPr>
        <w:tc>
          <w:tcPr>
            <w:tcW w:w="392" w:type="dxa"/>
            <w:vAlign w:val="center"/>
          </w:tcPr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6662" w:type="dxa"/>
            <w:vAlign w:val="center"/>
          </w:tcPr>
          <w:p w:rsidR="00DC7C6B" w:rsidRPr="00B74574" w:rsidRDefault="00A21B6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ring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flip-flops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trainers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boots</w:t>
            </w:r>
          </w:p>
        </w:tc>
      </w:tr>
      <w:tr w:rsidR="00DC7C6B" w:rsidTr="00BF5A94">
        <w:trPr>
          <w:trHeight w:val="397"/>
        </w:trPr>
        <w:tc>
          <w:tcPr>
            <w:tcW w:w="392" w:type="dxa"/>
            <w:vAlign w:val="center"/>
          </w:tcPr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6662" w:type="dxa"/>
            <w:vAlign w:val="center"/>
          </w:tcPr>
          <w:p w:rsidR="00DC7C6B" w:rsidRPr="00B74574" w:rsidRDefault="00A21B6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foggy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windy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sunny</w:t>
            </w:r>
            <w:r w:rsidR="009158D6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/ cloudy</w:t>
            </w:r>
          </w:p>
        </w:tc>
      </w:tr>
      <w:tr w:rsidR="00DC7C6B" w:rsidTr="00BF5A94">
        <w:trPr>
          <w:trHeight w:val="397"/>
        </w:trPr>
        <w:tc>
          <w:tcPr>
            <w:tcW w:w="392" w:type="dxa"/>
            <w:vAlign w:val="center"/>
          </w:tcPr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6662" w:type="dxa"/>
            <w:vAlign w:val="center"/>
          </w:tcPr>
          <w:p w:rsidR="00DC7C6B" w:rsidRPr="00B74574" w:rsidRDefault="00A21B6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>trolley</w:t>
            </w:r>
            <w:r w:rsidR="009158D6"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>/ basket</w:t>
            </w:r>
            <w:r w:rsidR="009158D6"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r w:rsidR="00C5702D"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sunbathe </w:t>
            </w:r>
            <w:r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>/ receipt</w:t>
            </w:r>
            <w:r w:rsidR="00853D8E" w:rsidRPr="00C57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6"/>
        <w:tblW w:w="1000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904"/>
      </w:tblGrid>
      <w:tr w:rsidR="00DC7C6B" w:rsidTr="00B63698">
        <w:trPr>
          <w:trHeight w:val="454"/>
        </w:trPr>
        <w:tc>
          <w:tcPr>
            <w:tcW w:w="8100" w:type="dxa"/>
            <w:vAlign w:val="center"/>
          </w:tcPr>
          <w:p w:rsidR="00DC7C6B" w:rsidRDefault="002B3451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CIRCLE THE CORRECT OPTION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a, 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TO COMPLETE THE BLANKS          </w:t>
            </w:r>
          </w:p>
        </w:tc>
        <w:tc>
          <w:tcPr>
            <w:tcW w:w="1904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7"/>
        <w:tblW w:w="9815" w:type="dxa"/>
        <w:tblInd w:w="-464" w:type="dxa"/>
        <w:tblLayout w:type="fixed"/>
        <w:tblLook w:val="0000"/>
      </w:tblPr>
      <w:tblGrid>
        <w:gridCol w:w="426"/>
        <w:gridCol w:w="4678"/>
        <w:gridCol w:w="283"/>
        <w:gridCol w:w="1593"/>
        <w:gridCol w:w="1417"/>
        <w:gridCol w:w="1418"/>
      </w:tblGrid>
      <w:tr w:rsidR="00DC7C6B" w:rsidTr="00526E23">
        <w:trPr>
          <w:trHeight w:val="397"/>
        </w:trPr>
        <w:tc>
          <w:tcPr>
            <w:tcW w:w="426" w:type="dxa"/>
          </w:tcPr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:rsidR="00DC7C6B" w:rsidRDefault="003254A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 haven’t got enough time. We ___________ hurry!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:rsidR="00DC7C6B" w:rsidRDefault="00DC7C6B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don’t have 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must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mustn’t</w:t>
            </w:r>
          </w:p>
        </w:tc>
      </w:tr>
      <w:tr w:rsidR="00DC7C6B" w:rsidTr="00526E23">
        <w:trPr>
          <w:trHeight w:val="397"/>
        </w:trPr>
        <w:tc>
          <w:tcPr>
            <w:tcW w:w="426" w:type="dxa"/>
          </w:tcPr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:rsidR="00DC7C6B" w:rsidRDefault="003254A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I’m sorry, but the film started about an hour _______.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DC7C6B" w:rsidRDefault="00DC7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proofErr w:type="gramStart"/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yet</w:t>
            </w:r>
            <w:proofErr w:type="gramEnd"/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already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ago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C7C6B" w:rsidTr="00526E23">
        <w:trPr>
          <w:trHeight w:val="397"/>
        </w:trPr>
        <w:tc>
          <w:tcPr>
            <w:tcW w:w="426" w:type="dxa"/>
          </w:tcPr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:rsidR="00DC7C6B" w:rsidRDefault="003254A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enjoy spending my money _________ books.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DC7C6B" w:rsidRDefault="00DC7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</w:p>
        </w:tc>
      </w:tr>
      <w:tr w:rsidR="00DC7C6B" w:rsidTr="00526E23">
        <w:trPr>
          <w:trHeight w:val="397"/>
        </w:trPr>
        <w:tc>
          <w:tcPr>
            <w:tcW w:w="426" w:type="dxa"/>
          </w:tcPr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:rsidR="00DC7C6B" w:rsidRDefault="003254A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__________ to get a better job soon.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:rsidR="00DC7C6B" w:rsidRDefault="00DC7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hopes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waits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6B" w:rsidRPr="00B74574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Pr="00B74574" w:rsidRDefault="002B3451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  <w:r w:rsidR="003254A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looks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8"/>
        <w:tblW w:w="10004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904"/>
      </w:tblGrid>
      <w:tr w:rsidR="00DC7C6B" w:rsidTr="00B63698">
        <w:trPr>
          <w:trHeight w:val="454"/>
        </w:trPr>
        <w:tc>
          <w:tcPr>
            <w:tcW w:w="8100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2"/>
                <w:szCs w:val="22"/>
              </w:rPr>
              <w:t>MATCH A LINE FROM ‘A’ WITH A LINE FROM ‘B’.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Write the corresponding</w:t>
            </w:r>
          </w:p>
          <w:p w:rsidR="00DC7C6B" w:rsidRDefault="002B3451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letter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box.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There are three extra phrases in column B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1904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9"/>
        <w:tblW w:w="9435" w:type="dxa"/>
        <w:tblInd w:w="-426" w:type="dxa"/>
        <w:tblLayout w:type="fixed"/>
        <w:tblLook w:val="0000"/>
      </w:tblPr>
      <w:tblGrid>
        <w:gridCol w:w="426"/>
        <w:gridCol w:w="3828"/>
        <w:gridCol w:w="567"/>
        <w:gridCol w:w="339"/>
        <w:gridCol w:w="306"/>
        <w:gridCol w:w="3969"/>
      </w:tblGrid>
      <w:tr w:rsidR="00DC7C6B" w:rsidTr="004B6900">
        <w:trPr>
          <w:trHeight w:val="1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C6B" w:rsidRDefault="00DC7C6B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39" w:type="dxa"/>
            <w:tcBorders>
              <w:left w:val="single" w:sz="8" w:space="0" w:color="000000"/>
              <w:right w:val="single" w:sz="4" w:space="0" w:color="000000"/>
            </w:tcBorders>
          </w:tcPr>
          <w:p w:rsidR="00DC7C6B" w:rsidRDefault="00DC7C6B">
            <w:pPr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C6B" w:rsidRDefault="00DC7C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DC7C6B" w:rsidTr="004B6900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Thomas said 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B43E61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she</w:t>
            </w:r>
            <w:proofErr w:type="gramEnd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needed the money</w:t>
            </w:r>
            <w:r w:rsidR="005F3A0B"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7C6B" w:rsidTr="004B690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were having lunch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B43E61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salary wasn’t good.</w:t>
            </w:r>
            <w:r w:rsidR="005F3A0B"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C7C6B" w:rsidTr="004B690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 accepted the job because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785B">
              <w:rPr>
                <w:rFonts w:ascii="Times New Roman" w:eastAsia="Times New Roman" w:hAnsi="Times New Roman" w:cs="Times New Roman"/>
                <w:sz w:val="20"/>
                <w:szCs w:val="20"/>
              </w:rPr>
              <w:t>didn’t</w:t>
            </w:r>
            <w:proofErr w:type="gramEnd"/>
            <w:r w:rsidRPr="0066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love me.</w:t>
            </w:r>
          </w:p>
        </w:tc>
      </w:tr>
      <w:tr w:rsidR="00DC7C6B" w:rsidTr="004B6900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That’s the church where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gramEnd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opposite the main square.</w:t>
            </w:r>
          </w:p>
        </w:tc>
      </w:tr>
      <w:tr w:rsidR="00DC7C6B" w:rsidTr="004B6900">
        <w:tc>
          <w:tcPr>
            <w:tcW w:w="426" w:type="dxa"/>
            <w:tcBorders>
              <w:top w:val="single" w:sz="4" w:space="0" w:color="auto"/>
            </w:tcBorders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gramEnd"/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Mary arrived.</w:t>
            </w:r>
          </w:p>
        </w:tc>
      </w:tr>
      <w:tr w:rsidR="00DC7C6B" w:rsidTr="004B6900">
        <w:tc>
          <w:tcPr>
            <w:tcW w:w="426" w:type="dxa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6529F2" w:rsidRDefault="005F3A0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29F2">
              <w:rPr>
                <w:rFonts w:ascii="Times New Roman" w:eastAsia="Times New Roman" w:hAnsi="Times New Roman" w:cs="Times New Roman"/>
                <w:sz w:val="20"/>
                <w:szCs w:val="20"/>
              </w:rPr>
              <w:t>Peter and Mary got married.</w:t>
            </w:r>
          </w:p>
        </w:tc>
      </w:tr>
      <w:tr w:rsidR="00DC7C6B" w:rsidTr="004B6900">
        <w:tc>
          <w:tcPr>
            <w:tcW w:w="426" w:type="dxa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nil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66785B" w:rsidP="0066785B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785B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proofErr w:type="gramEnd"/>
            <w:r w:rsidRPr="00667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pizza</w:t>
            </w:r>
            <w:r w:rsidR="00745DC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C7C6B" w:rsidRDefault="00DC7C6B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a"/>
        <w:tblW w:w="9918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67"/>
        <w:gridCol w:w="2251"/>
      </w:tblGrid>
      <w:tr w:rsidR="00DC7C6B">
        <w:tc>
          <w:tcPr>
            <w:tcW w:w="7667" w:type="dxa"/>
          </w:tcPr>
          <w:p w:rsidR="00DC7C6B" w:rsidRDefault="002B34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EXCHANGES: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Match a line from A with a line from B to make short exchanges.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C7C6B" w:rsidRDefault="002B34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Write the corresponding letter from B in the box. There are two extra phrases in B.</w:t>
            </w:r>
          </w:p>
        </w:tc>
        <w:tc>
          <w:tcPr>
            <w:tcW w:w="2251" w:type="dxa"/>
            <w:vAlign w:val="center"/>
          </w:tcPr>
          <w:p w:rsidR="00DC7C6B" w:rsidRDefault="00DC7C6B">
            <w:pPr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x 0.25 = 1 mark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b"/>
        <w:tblW w:w="9451" w:type="dxa"/>
        <w:tblInd w:w="-426" w:type="dxa"/>
        <w:tblLayout w:type="fixed"/>
        <w:tblLook w:val="0000"/>
      </w:tblPr>
      <w:tblGrid>
        <w:gridCol w:w="426"/>
        <w:gridCol w:w="3964"/>
        <w:gridCol w:w="498"/>
        <w:gridCol w:w="288"/>
        <w:gridCol w:w="306"/>
        <w:gridCol w:w="3969"/>
      </w:tblGrid>
      <w:tr w:rsidR="00DC7C6B" w:rsidTr="0026411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C7C6B" w:rsidRDefault="00DC7C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88" w:type="dxa"/>
            <w:tcBorders>
              <w:left w:val="single" w:sz="8" w:space="0" w:color="000000"/>
              <w:right w:val="single" w:sz="4" w:space="0" w:color="000000"/>
            </w:tcBorders>
          </w:tcPr>
          <w:p w:rsidR="00DC7C6B" w:rsidRDefault="00DC7C6B">
            <w:pPr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C6B" w:rsidRDefault="00DC7C6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</w:tr>
      <w:tr w:rsidR="00DC7C6B" w:rsidTr="0026411C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786421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Did you have</w:t>
            </w:r>
            <w:r w:rsidR="00CD411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good</w:t>
            </w:r>
            <w:r w:rsidR="00CD411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day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school</w:t>
            </w:r>
            <w:r w:rsidR="00CD4117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7C6B" w:rsidRDefault="005E3B7E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I’m really sorry.</w:t>
            </w:r>
            <w:r w:rsidR="0035402F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I’ll change it.</w:t>
            </w:r>
          </w:p>
        </w:tc>
      </w:tr>
      <w:tr w:rsidR="00DC7C6B" w:rsidTr="0026411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I asked for my steak well done and this is rare.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C6B" w:rsidRDefault="005E3B7E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She’s medium height and slim.</w:t>
            </w:r>
          </w:p>
        </w:tc>
      </w:tr>
      <w:tr w:rsidR="00DC7C6B" w:rsidTr="0026411C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What does your sister look like?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C6B" w:rsidRDefault="005E3B7E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 really. </w:t>
            </w:r>
            <w:r w:rsidRPr="00C534C1">
              <w:rPr>
                <w:rFonts w:ascii="Times New Roman" w:eastAsia="Times New Roman" w:hAnsi="Times New Roman" w:cs="Times New Roman"/>
                <w:sz w:val="20"/>
                <w:szCs w:val="20"/>
              </w:rPr>
              <w:t>I had a very hard exam today.</w:t>
            </w:r>
          </w:p>
        </w:tc>
      </w:tr>
      <w:tr w:rsidR="00DC7C6B" w:rsidTr="0026411C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2B3451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Pr="00B74574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Can we m</w:t>
            </w:r>
            <w:r w:rsidR="00786421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eet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bit </w:t>
            </w:r>
            <w:r w:rsidR="00786421"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earlier this evening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C6B" w:rsidRDefault="005E3B7E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She’s very clever and funny.</w:t>
            </w:r>
          </w:p>
        </w:tc>
      </w:tr>
      <w:tr w:rsidR="00DC7C6B" w:rsidTr="0026411C">
        <w:tc>
          <w:tcPr>
            <w:tcW w:w="426" w:type="dxa"/>
            <w:tcBorders>
              <w:top w:val="single" w:sz="4" w:space="0" w:color="auto"/>
            </w:tcBorders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000000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C6B" w:rsidRDefault="005E3B7E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C6B" w:rsidRDefault="00CD4117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I’ll have the steak, please.</w:t>
            </w:r>
          </w:p>
        </w:tc>
      </w:tr>
      <w:tr w:rsidR="00DC7C6B" w:rsidTr="0026411C">
        <w:tc>
          <w:tcPr>
            <w:tcW w:w="426" w:type="dxa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000000"/>
            </w:tcBorders>
            <w:vAlign w:val="center"/>
          </w:tcPr>
          <w:p w:rsidR="00DC7C6B" w:rsidRDefault="00DC7C6B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C6B" w:rsidRDefault="005E3B7E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6B" w:rsidRDefault="00786421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B74574">
              <w:rPr>
                <w:rFonts w:ascii="Times New Roman" w:eastAsia="Times New Roman" w:hAnsi="Times New Roman" w:cs="Times New Roman"/>
                <w:sz w:val="20"/>
                <w:szCs w:val="20"/>
              </w:rPr>
              <w:t>orr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y, but </w:t>
            </w:r>
            <w:r w:rsidR="00CD4117">
              <w:rPr>
                <w:rFonts w:ascii="Times New Roman" w:eastAsia="Times New Roman" w:hAnsi="Times New Roman" w:cs="Times New Roman"/>
                <w:sz w:val="20"/>
                <w:szCs w:val="20"/>
              </w:rPr>
              <w:t>I don’t finish work till 7.</w:t>
            </w:r>
          </w:p>
        </w:tc>
      </w:tr>
    </w:tbl>
    <w:p w:rsidR="00DC7C6B" w:rsidRDefault="00DC7C6B">
      <w:pPr>
        <w:spacing w:line="240" w:lineRule="auto"/>
        <w:ind w:left="0" w:hanging="2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</w:pPr>
    </w:p>
    <w:p w:rsidR="004B35A1" w:rsidRDefault="004B35A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  <w:br w:type="page"/>
      </w:r>
    </w:p>
    <w:tbl>
      <w:tblPr>
        <w:tblStyle w:val="affc"/>
        <w:tblW w:w="1017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2079"/>
      </w:tblGrid>
      <w:tr w:rsidR="00DC7C6B">
        <w:trPr>
          <w:trHeight w:val="454"/>
        </w:trPr>
        <w:tc>
          <w:tcPr>
            <w:tcW w:w="8100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C</w:t>
            </w:r>
            <w:r w:rsidRPr="00B7457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OMPLET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E THE QUESTIONS.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 the Present Simple or Continuous, the Past Simple</w:t>
            </w:r>
          </w:p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Continuous, the Present Perfect, the ‘Going to’ or the Simple Future.</w:t>
            </w:r>
          </w:p>
        </w:tc>
        <w:tc>
          <w:tcPr>
            <w:tcW w:w="2079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x 0.5 = 2.5 marks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d"/>
        <w:tblW w:w="9322" w:type="dxa"/>
        <w:tblInd w:w="-108" w:type="dxa"/>
        <w:tblLayout w:type="fixed"/>
        <w:tblLook w:val="0000"/>
      </w:tblPr>
      <w:tblGrid>
        <w:gridCol w:w="392"/>
        <w:gridCol w:w="8930"/>
      </w:tblGrid>
      <w:tr w:rsidR="00DC7C6B" w:rsidTr="00105033">
        <w:trPr>
          <w:trHeight w:val="227"/>
        </w:trPr>
        <w:tc>
          <w:tcPr>
            <w:tcW w:w="392" w:type="dxa"/>
          </w:tcPr>
          <w:p w:rsidR="00DC7C6B" w:rsidRDefault="002B34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</w:p>
        </w:tc>
        <w:tc>
          <w:tcPr>
            <w:tcW w:w="8930" w:type="dxa"/>
          </w:tcPr>
          <w:p w:rsidR="00DC7C6B" w:rsidRDefault="0023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John: Listen to that</w:t>
            </w:r>
            <w:r w:rsidR="00EA1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loud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noise! _______________________ ? (it/rain)</w:t>
            </w:r>
          </w:p>
        </w:tc>
      </w:tr>
      <w:tr w:rsidR="00DC7C6B" w:rsidTr="00105033">
        <w:trPr>
          <w:trHeight w:val="227"/>
        </w:trPr>
        <w:tc>
          <w:tcPr>
            <w:tcW w:w="392" w:type="dxa"/>
          </w:tcPr>
          <w:p w:rsidR="00DC7C6B" w:rsidRDefault="00DC7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DC7C6B" w:rsidRDefault="0023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Sally: Yes, it is! And very heavily!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</w:p>
        </w:tc>
        <w:tc>
          <w:tcPr>
            <w:tcW w:w="8930" w:type="dxa"/>
          </w:tcPr>
          <w:p w:rsidR="002E7988" w:rsidRPr="00EA1AF4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Mary: ______________________________ when he burnt his hand? (Paul/ do)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Lucas: He was cooking dinner.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Jenny: ___________________________________ with last Saturday? (you/ go out)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</w:t>
            </w:r>
            <w:r w:rsidRPr="00D449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853D8E" w:rsidRPr="00D44941"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 w:rsidR="00D44941" w:rsidRPr="00D449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Mary’s younger brother. We had a great time together!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Kim: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_________________________________ your new boyfriend? (your parents/ meet)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Not yet. Maybe next Friday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</w:t>
            </w: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Tom: ____________________________________ a new tablet</w:t>
            </w:r>
            <w:r w:rsidR="008603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next month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(</w:t>
            </w:r>
            <w:r w:rsidR="00AC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ou/ buy)</w:t>
            </w:r>
          </w:p>
        </w:tc>
      </w:tr>
      <w:tr w:rsidR="002E7988" w:rsidTr="00105033">
        <w:trPr>
          <w:trHeight w:val="227"/>
        </w:trPr>
        <w:tc>
          <w:tcPr>
            <w:tcW w:w="392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</w:tcPr>
          <w:p w:rsidR="002E7988" w:rsidRDefault="002E7988" w:rsidP="002E7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Peter: Because mine is broken and I really need a new one.</w:t>
            </w:r>
          </w:p>
        </w:tc>
      </w:tr>
    </w:tbl>
    <w:p w:rsidR="00DC7C6B" w:rsidRDefault="002B3451">
      <w:pPr>
        <w:ind w:left="0" w:right="-516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</w:p>
    <w:tbl>
      <w:tblPr>
        <w:tblStyle w:val="affe"/>
        <w:tblW w:w="10458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2"/>
        <w:gridCol w:w="2126"/>
      </w:tblGrid>
      <w:tr w:rsidR="00DC7C6B" w:rsidTr="003E094E">
        <w:trPr>
          <w:trHeight w:val="454"/>
        </w:trPr>
        <w:tc>
          <w:tcPr>
            <w:tcW w:w="8332" w:type="dxa"/>
            <w:vAlign w:val="center"/>
          </w:tcPr>
          <w:p w:rsidR="00DC7C6B" w:rsidRDefault="002B3451" w:rsidP="008C7D1B">
            <w:pPr>
              <w:ind w:left="0" w:right="-374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</w:t>
            </w:r>
            <w:r w:rsidRPr="00B7457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OMPLE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TE THE TEXT </w:t>
            </w:r>
            <w:r w:rsidRPr="008C7D1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ABOUT </w:t>
            </w:r>
            <w:r w:rsidR="008C7D1B" w:rsidRPr="005853A6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STEVE AND HIS YOUNGER BROTHER</w:t>
            </w:r>
            <w:r w:rsidRPr="005853A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WITH </w:t>
            </w:r>
            <w:r w:rsidR="007C35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THE CORRECT TENSE OF THE VERBS IN BRACKETS.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Use the Present Simple or Continuous, the Past Simple or Continuous, the Present or Past Perfect, the ‘Going to’ or the Simple Future.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x 0.25=2.5 marks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f"/>
        <w:tblW w:w="10065" w:type="dxa"/>
        <w:tblInd w:w="-426" w:type="dxa"/>
        <w:tblLayout w:type="fixed"/>
        <w:tblLook w:val="0400"/>
      </w:tblPr>
      <w:tblGrid>
        <w:gridCol w:w="10065"/>
      </w:tblGrid>
      <w:tr w:rsidR="00DC7C6B" w:rsidTr="00105033">
        <w:trPr>
          <w:trHeight w:val="2368"/>
        </w:trPr>
        <w:tc>
          <w:tcPr>
            <w:tcW w:w="10065" w:type="dxa"/>
          </w:tcPr>
          <w:p w:rsidR="005602C9" w:rsidRPr="00720119" w:rsidRDefault="00092071" w:rsidP="00D31B0C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big brother, Steve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four years older than me and he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’s my only brother. We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get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 ______________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on very well with each other </w:t>
            </w:r>
            <w:r w:rsidR="007032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although there is a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difference </w:t>
            </w:r>
            <w:r w:rsidR="007C357C" w:rsidRPr="00466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 </w:t>
            </w:r>
            <w:r w:rsidR="00DA445E" w:rsidRPr="0046644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age.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He’s in his final year at school 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so he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 (take</w:t>
            </w:r>
            <w:proofErr w:type="gramStart"/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proofErr w:type="gramEnd"/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____________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exams to be accepted at university</w:t>
            </w:r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 If he passes them all, he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3)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study</w:t>
            </w:r>
            <w:proofErr w:type="gramStart"/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)_</w:t>
            </w:r>
            <w:proofErr w:type="gramEnd"/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 languages at university next year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He’s really good at 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them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he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4)</w:t>
            </w:r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already </w:t>
            </w:r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learn) _______________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to speak three and wants to learn Russian and Japanese</w:t>
            </w:r>
            <w:r w:rsidR="00E5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too. I 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5)</w:t>
            </w:r>
            <w:r w:rsidR="00365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(miss) _____________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him 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 lot 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when he goes away. We </w:t>
            </w:r>
            <w:r w:rsidR="00E5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have never lived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apart</w:t>
            </w:r>
            <w:r w:rsidR="007B7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we</w:t>
            </w:r>
            <w:r w:rsidR="007201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often do things together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Last week, fo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r 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example, we </w:t>
            </w:r>
            <w:r w:rsidR="00E5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6) (go) ______________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to the cinema together. The film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we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7)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(choose)</w:t>
            </w:r>
            <w:r w:rsidR="007C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______________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to see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(not </w:t>
            </w:r>
            <w:r w:rsidR="00DA4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be) _</w:t>
            </w:r>
            <w:r w:rsidR="00E57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AE61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on </w:t>
            </w:r>
            <w:r w:rsidR="00C534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 the cinema</w:t>
            </w:r>
            <w:r w:rsidR="007C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any 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more</w:t>
            </w:r>
            <w:proofErr w:type="spellEnd"/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, so we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9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end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DA44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up) _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watching something that wasn’t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very good. But we had fun together anyway, like we</w:t>
            </w:r>
            <w:r w:rsid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602C9" w:rsidRPr="00560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always do.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When we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10)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(walk)</w:t>
            </w:r>
            <w:r w:rsidR="007C35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______________</w:t>
            </w:r>
            <w:r w:rsidR="00C47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to the cinema, </w:t>
            </w:r>
            <w:r w:rsidR="00CF3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Steve slipped on the pavement and fell down. We both laughed a lot!</w:t>
            </w:r>
          </w:p>
        </w:tc>
      </w:tr>
    </w:tbl>
    <w:p w:rsidR="00DC7C6B" w:rsidRPr="00CB73C8" w:rsidRDefault="00DC7C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</w:rPr>
      </w:pPr>
    </w:p>
    <w:tbl>
      <w:tblPr>
        <w:tblStyle w:val="afff0"/>
        <w:tblW w:w="99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11"/>
        <w:gridCol w:w="1989"/>
      </w:tblGrid>
      <w:tr w:rsidR="00DC7C6B">
        <w:trPr>
          <w:trHeight w:val="454"/>
        </w:trPr>
        <w:tc>
          <w:tcPr>
            <w:tcW w:w="7911" w:type="dxa"/>
            <w:vAlign w:val="center"/>
          </w:tcPr>
          <w:p w:rsidR="00DC7C6B" w:rsidRDefault="002B3451">
            <w:pPr>
              <w:ind w:left="0" w:right="-374" w:hanging="2"/>
            </w:pPr>
            <w:r w:rsidRPr="00B7457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READING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Read this text and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then complete tasks A and B.</w:t>
            </w:r>
          </w:p>
        </w:tc>
        <w:tc>
          <w:tcPr>
            <w:tcW w:w="1989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x 0.20 = 1 marks</w:t>
            </w: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fff1"/>
        <w:tblW w:w="10065" w:type="dxa"/>
        <w:tblInd w:w="-426" w:type="dxa"/>
        <w:tblLayout w:type="fixed"/>
        <w:tblLook w:val="0400"/>
      </w:tblPr>
      <w:tblGrid>
        <w:gridCol w:w="10065"/>
      </w:tblGrid>
      <w:tr w:rsidR="00DC7C6B" w:rsidTr="00105033">
        <w:trPr>
          <w:trHeight w:val="3222"/>
        </w:trPr>
        <w:tc>
          <w:tcPr>
            <w:tcW w:w="10065" w:type="dxa"/>
          </w:tcPr>
          <w:p w:rsidR="00DC7C6B" w:rsidRDefault="00D31D77" w:rsidP="00BF5A94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We’ve all seen pictures of dogs doing amazing things, but what would you think if you saw one surfing? </w:t>
            </w:r>
            <w:r w:rsidR="00AE4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Ever since a video of a dog on a skateboard appeared on a social networking site, dogs have become involved in more and more unusual sports.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a recent competition </w:t>
            </w:r>
            <w:r w:rsidR="00131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a seaside resort in the USA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 many as 60 dogs</w:t>
            </w:r>
            <w:r w:rsidR="005E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ranging in size </w:t>
            </w:r>
            <w:proofErr w:type="spellStart"/>
            <w:r w:rsidR="005E4515">
              <w:rPr>
                <w:rFonts w:ascii="Times New Roman" w:eastAsia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="005E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very big to extremely small,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7D7F">
              <w:rPr>
                <w:rFonts w:ascii="Times New Roman" w:eastAsia="Times New Roman" w:hAnsi="Times New Roman" w:cs="Times New Roman"/>
                <w:sz w:val="20"/>
                <w:szCs w:val="20"/>
              </w:rPr>
              <w:t>were accepted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</w:t>
            </w:r>
            <w:r w:rsidR="00A47D7F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</w:t>
            </w:r>
            <w:r w:rsidR="00131E8D">
              <w:rPr>
                <w:rFonts w:ascii="Times New Roman" w:eastAsia="Times New Roman" w:hAnsi="Times New Roman" w:cs="Times New Roman"/>
                <w:sz w:val="20"/>
                <w:szCs w:val="20"/>
              </w:rPr>
              <w:t>. The dogs wore special lifejackets so they</w:t>
            </w:r>
            <w:r w:rsidR="00A47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would</w:t>
            </w:r>
            <w:r w:rsidR="00131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safe if they fell in </w:t>
            </w:r>
            <w:r w:rsidR="00AE4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sea </w:t>
            </w:r>
            <w:r w:rsidR="00131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were placed on surfboards on </w:t>
            </w:r>
            <w:r w:rsidR="00A47D7F">
              <w:rPr>
                <w:rFonts w:ascii="Times New Roman" w:eastAsia="Times New Roman" w:hAnsi="Times New Roman" w:cs="Times New Roman"/>
                <w:sz w:val="20"/>
                <w:szCs w:val="20"/>
              </w:rPr>
              <w:t>small</w:t>
            </w:r>
            <w:r w:rsidR="00131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waves. They had ten minutes to show what they could do and were judged not only on the length of the</w:t>
            </w:r>
            <w:r w:rsidR="00AE4A09"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 w:rsidR="00131E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ride but also their ability.</w:t>
            </w:r>
          </w:p>
          <w:p w:rsidR="00301DAB" w:rsidRDefault="00301DAB" w:rsidP="00BF5A94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 dog, Mandy, has always loved surfing. She and her owner Jeff surf together almost every day. ‘There’s nothing I’ve taught her to do. It’s just natural in her. I pick big waves for her and she just rides them”</w:t>
            </w:r>
          </w:p>
          <w:p w:rsidR="00301DAB" w:rsidRDefault="00301DAB" w:rsidP="00BF5A94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When the pair are in the sea, Jeff </w:t>
            </w:r>
            <w:r w:rsidR="00977C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holds Mandy’s board until the perfect wave arrives and the he let</w:t>
            </w:r>
            <w:r w:rsidR="00AE4A09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her go. </w:t>
            </w:r>
            <w:r w:rsidR="00AE4A09">
              <w:rPr>
                <w:rFonts w:ascii="Times New Roman" w:eastAsia="Times New Roman" w:hAnsi="Times New Roman" w:cs="Times New Roman"/>
                <w:sz w:val="20"/>
                <w:szCs w:val="20"/>
              </w:rPr>
              <w:t>‘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She’s learned to make the </w:t>
            </w:r>
            <w:r w:rsidR="002F2B0D">
              <w:rPr>
                <w:rFonts w:ascii="Times New Roman" w:eastAsia="Times New Roman" w:hAnsi="Times New Roman" w:cs="Times New Roman"/>
                <w:sz w:val="20"/>
                <w:szCs w:val="20"/>
              </w:rPr>
              <w:t>board go where she wants and she won’t go</w:t>
            </w:r>
            <w:r w:rsidR="00DA4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it isn´t </w:t>
            </w:r>
            <w:r w:rsidR="002F2B0D">
              <w:rPr>
                <w:rFonts w:ascii="Times New Roman" w:eastAsia="Times New Roman" w:hAnsi="Times New Roman" w:cs="Times New Roman"/>
                <w:sz w:val="20"/>
                <w:szCs w:val="20"/>
              </w:rPr>
              <w:t>a big wave, she just wait</w:t>
            </w:r>
            <w:r w:rsidR="00A47D7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2F2B0D">
              <w:rPr>
                <w:rFonts w:ascii="Times New Roman" w:eastAsia="Times New Roman" w:hAnsi="Times New Roman" w:cs="Times New Roman"/>
                <w:sz w:val="20"/>
                <w:szCs w:val="20"/>
              </w:rPr>
              <w:t>. Her biggest wave so far has been 2 metres high and her longest ride about 100 metres.</w:t>
            </w:r>
            <w:r w:rsidR="00E52703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</w:p>
          <w:p w:rsidR="002F2B0D" w:rsidRDefault="002F2B0D" w:rsidP="00BF5A94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Mandy has also become a film star. When a visiting film crew saw Mandy perform in a surfing contest, they knew she was exactly right for a role in their new film.</w:t>
            </w:r>
          </w:p>
        </w:tc>
      </w:tr>
    </w:tbl>
    <w:p w:rsidR="00DC7C6B" w:rsidRPr="00367D79" w:rsidRDefault="00DC7C6B">
      <w:pPr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:rsidR="00DC7C6B" w:rsidRPr="00367D79" w:rsidRDefault="002B3451">
      <w:pPr>
        <w:ind w:left="0" w:hanging="2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 w:rsidRPr="00367D79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Task A</w:t>
      </w:r>
      <w:r w:rsidRPr="00367D7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  <w:r w:rsidRPr="00367D79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Pr="00367D7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Circle </w:t>
      </w:r>
      <w:r w:rsidRPr="00367D79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Pr="00367D7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for True and </w:t>
      </w:r>
      <w:r w:rsidRPr="00367D79"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 w:rsidRPr="00367D7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for False.</w:t>
      </w:r>
      <w:r w:rsidRPr="00367D79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 </w:t>
      </w:r>
    </w:p>
    <w:p w:rsidR="00DC7C6B" w:rsidRDefault="00DC7C6B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fff2"/>
        <w:tblW w:w="878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9"/>
        <w:gridCol w:w="7156"/>
        <w:gridCol w:w="567"/>
        <w:gridCol w:w="567"/>
      </w:tblGrid>
      <w:tr w:rsidR="00DC7C6B" w:rsidTr="00105033">
        <w:trPr>
          <w:trHeight w:val="3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C6B" w:rsidRPr="008E6567" w:rsidRDefault="008E6567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567">
              <w:rPr>
                <w:rFonts w:ascii="Times New Roman" w:eastAsia="Times New Roman" w:hAnsi="Times New Roman" w:cs="Times New Roman"/>
                <w:sz w:val="20"/>
                <w:szCs w:val="20"/>
              </w:rPr>
              <w:t>The arti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cle </w:t>
            </w:r>
            <w:r w:rsidR="008D5B9C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="00803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D5B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about </w:t>
            </w:r>
            <w:r w:rsidR="008037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8672B6">
              <w:rPr>
                <w:rFonts w:ascii="Times New Roman" w:eastAsia="Times New Roman" w:hAnsi="Times New Roman" w:cs="Times New Roman"/>
                <w:sz w:val="20"/>
                <w:szCs w:val="20"/>
              </w:rPr>
              <w:t>dog doing unusual activities.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</w:tr>
      <w:tr w:rsidR="00DC7C6B" w:rsidTr="00105033">
        <w:trPr>
          <w:trHeight w:val="3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C6B" w:rsidRPr="008E6567" w:rsidRDefault="008E6567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65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Dog owner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Jeff had to work hard to teach his dog to surf.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</w:tr>
      <w:tr w:rsidR="00DC7C6B" w:rsidTr="00105033">
        <w:trPr>
          <w:trHeight w:val="3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C6B" w:rsidRDefault="008672B6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Mandy still doesn’t know how to control the direction of</w:t>
            </w:r>
            <w:r w:rsidR="006A5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board.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C7C6B" w:rsidRDefault="002B3451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</w:t>
            </w:r>
          </w:p>
        </w:tc>
      </w:tr>
    </w:tbl>
    <w:p w:rsidR="00A34F85" w:rsidRPr="00367D79" w:rsidRDefault="00A34F85" w:rsidP="00105033">
      <w:pPr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</w:p>
    <w:p w:rsidR="00A34F85" w:rsidRPr="00367D79" w:rsidRDefault="00A34F85" w:rsidP="00A34F85">
      <w:pPr>
        <w:ind w:leftChars="0" w:left="0" w:firstLineChars="0" w:firstLine="0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 w:rsidRPr="00367D79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Task B</w:t>
      </w:r>
      <w:r w:rsidRPr="00367D7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  <w:r w:rsidRPr="00367D79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Pr="00367D79"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Find the word/phrase which means:</w:t>
      </w:r>
    </w:p>
    <w:p w:rsidR="00A34F85" w:rsidRPr="000270A2" w:rsidRDefault="00A34F85" w:rsidP="00A34F85">
      <w:pPr>
        <w:ind w:leftChars="0" w:left="0" w:firstLineChars="0" w:firstLine="0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Style w:val="afe"/>
        <w:tblW w:w="7939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5229"/>
        <w:gridCol w:w="2211"/>
      </w:tblGrid>
      <w:tr w:rsidR="00A34F85" w:rsidTr="0000694A">
        <w:trPr>
          <w:trHeight w:val="3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4F85" w:rsidRDefault="00A34F85" w:rsidP="0000694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4F85" w:rsidRPr="00733162" w:rsidRDefault="004B5067" w:rsidP="0000694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Extremely s</w:t>
            </w:r>
            <w:r w:rsidR="00E32F6A">
              <w:rPr>
                <w:rFonts w:ascii="Times New Roman" w:eastAsia="Times New Roman" w:hAnsi="Times New Roman" w:cs="Times New Roman"/>
                <w:sz w:val="20"/>
                <w:szCs w:val="20"/>
              </w:rPr>
              <w:t>urprising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F85" w:rsidRDefault="00A34F85" w:rsidP="0000694A">
            <w:pP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34F85" w:rsidTr="0000694A">
        <w:trPr>
          <w:trHeight w:val="34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4F85" w:rsidRDefault="00A34F85" w:rsidP="0000694A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34F85" w:rsidRPr="00733162" w:rsidRDefault="00A34F85" w:rsidP="0000694A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Something you wear to help you float if you fall into water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4F85" w:rsidRDefault="00A34F85" w:rsidP="0000694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    </w:t>
            </w:r>
          </w:p>
        </w:tc>
      </w:tr>
    </w:tbl>
    <w:p w:rsidR="00A34F85" w:rsidRDefault="00A34F85">
      <w:pPr>
        <w:ind w:left="0" w:hanging="2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526BE3" w:rsidRDefault="00526BE3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br w:type="page"/>
      </w:r>
    </w:p>
    <w:tbl>
      <w:tblPr>
        <w:tblStyle w:val="afff4"/>
        <w:tblW w:w="89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2"/>
        <w:gridCol w:w="4111"/>
        <w:gridCol w:w="2246"/>
      </w:tblGrid>
      <w:tr w:rsidR="00DC7C6B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DC7C6B" w:rsidRDefault="00DC7C6B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7C6B" w:rsidRDefault="002B34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374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PART  B</w:t>
            </w:r>
          </w:p>
        </w:tc>
        <w:tc>
          <w:tcPr>
            <w:tcW w:w="2246" w:type="dxa"/>
            <w:tcBorders>
              <w:top w:val="nil"/>
              <w:bottom w:val="nil"/>
              <w:right w:val="nil"/>
            </w:tcBorders>
          </w:tcPr>
          <w:p w:rsidR="00DC7C6B" w:rsidRDefault="00DC7C6B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C7C6B" w:rsidRDefault="00DC7C6B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fff5"/>
        <w:tblW w:w="99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0"/>
        <w:gridCol w:w="1800"/>
      </w:tblGrid>
      <w:tr w:rsidR="00DC7C6B">
        <w:trPr>
          <w:trHeight w:val="454"/>
        </w:trPr>
        <w:tc>
          <w:tcPr>
            <w:tcW w:w="8100" w:type="dxa"/>
            <w:vAlign w:val="center"/>
          </w:tcPr>
          <w:p w:rsidR="00DC7C6B" w:rsidRDefault="002B3451">
            <w:pPr>
              <w:ind w:left="0" w:right="-374" w:hanging="2"/>
            </w:pPr>
            <w:r w:rsidRPr="00B7457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WRITING</w:t>
            </w:r>
          </w:p>
        </w:tc>
        <w:tc>
          <w:tcPr>
            <w:tcW w:w="1800" w:type="dxa"/>
            <w:vAlign w:val="center"/>
          </w:tcPr>
          <w:p w:rsidR="00DC7C6B" w:rsidRDefault="002B3451">
            <w:pPr>
              <w:ind w:left="0" w:right="-374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10 marks</w:t>
            </w:r>
          </w:p>
        </w:tc>
      </w:tr>
    </w:tbl>
    <w:p w:rsidR="00105033" w:rsidRDefault="00197367" w:rsidP="00197367">
      <w:pPr>
        <w:ind w:left="0" w:right="2602" w:hanging="2"/>
        <w:rPr>
          <w:rFonts w:ascii="Times New Roman" w:eastAsia="Times New Roman" w:hAnsi="Times New Roman" w:cs="Times New Roman"/>
          <w:i/>
        </w:rPr>
      </w:pPr>
      <w:r w:rsidRPr="00197367">
        <w:rPr>
          <w:rFonts w:ascii="Times New Roman" w:eastAsia="Times New Roman" w:hAnsi="Times New Roman" w:cs="Times New Roman"/>
          <w:i/>
        </w:rPr>
        <w:t xml:space="preserve">     </w:t>
      </w:r>
    </w:p>
    <w:p w:rsidR="00197367" w:rsidRPr="00197367" w:rsidRDefault="00197367" w:rsidP="00D44941">
      <w:pPr>
        <w:tabs>
          <w:tab w:val="left" w:pos="1701"/>
        </w:tabs>
        <w:ind w:left="0" w:right="1306" w:hanging="2"/>
        <w:rPr>
          <w:rFonts w:ascii="Times New Roman" w:eastAsia="Times New Roman" w:hAnsi="Times New Roman" w:cs="Times New Roman"/>
          <w:sz w:val="22"/>
          <w:szCs w:val="22"/>
        </w:rPr>
      </w:pPr>
      <w:r w:rsidRPr="00197367">
        <w:rPr>
          <w:rFonts w:ascii="Times New Roman" w:eastAsia="Times New Roman" w:hAnsi="Times New Roman" w:cs="Times New Roman"/>
          <w:sz w:val="22"/>
          <w:szCs w:val="22"/>
        </w:rPr>
        <w:t>You want to do a</w:t>
      </w:r>
      <w:r w:rsidR="00D449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65C1F">
        <w:rPr>
          <w:rFonts w:ascii="Times New Roman" w:eastAsia="Times New Roman" w:hAnsi="Times New Roman" w:cs="Times New Roman"/>
          <w:sz w:val="22"/>
          <w:szCs w:val="22"/>
        </w:rPr>
        <w:t>P</w:t>
      </w:r>
      <w:r w:rsidR="003613A8" w:rsidRPr="00D44941">
        <w:rPr>
          <w:rFonts w:ascii="Times New Roman" w:eastAsia="Times New Roman" w:hAnsi="Times New Roman" w:cs="Times New Roman"/>
          <w:sz w:val="22"/>
          <w:szCs w:val="22"/>
        </w:rPr>
        <w:t>ainting</w:t>
      </w:r>
      <w:r w:rsidRPr="00D4494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65C1F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D44941">
        <w:rPr>
          <w:rFonts w:ascii="Times New Roman" w:eastAsia="Times New Roman" w:hAnsi="Times New Roman" w:cs="Times New Roman"/>
          <w:sz w:val="22"/>
          <w:szCs w:val="22"/>
        </w:rPr>
        <w:t>ourse</w:t>
      </w:r>
      <w:r w:rsidR="003613A8" w:rsidRPr="00D44941">
        <w:rPr>
          <w:rFonts w:ascii="Times New Roman" w:eastAsia="Times New Roman" w:hAnsi="Times New Roman" w:cs="Times New Roman"/>
          <w:sz w:val="22"/>
          <w:szCs w:val="22"/>
        </w:rPr>
        <w:t xml:space="preserve"> in London</w:t>
      </w:r>
      <w:r w:rsidR="007C357C">
        <w:rPr>
          <w:rFonts w:ascii="Times New Roman" w:eastAsia="Times New Roman" w:hAnsi="Times New Roman" w:cs="Times New Roman"/>
          <w:sz w:val="22"/>
          <w:szCs w:val="22"/>
        </w:rPr>
        <w:t xml:space="preserve">. You saw this ad in the </w:t>
      </w:r>
      <w:r w:rsidRPr="00197367">
        <w:rPr>
          <w:rFonts w:ascii="Times New Roman" w:eastAsia="Times New Roman" w:hAnsi="Times New Roman" w:cs="Times New Roman"/>
          <w:sz w:val="22"/>
          <w:szCs w:val="22"/>
        </w:rPr>
        <w:t>newspaper:</w:t>
      </w:r>
    </w:p>
    <w:p w:rsidR="00197367" w:rsidRPr="007C357C" w:rsidRDefault="00197367" w:rsidP="00197367">
      <w:pPr>
        <w:ind w:left="0" w:hanging="2"/>
        <w:rPr>
          <w:rFonts w:ascii="Times New Roman" w:eastAsia="Times New Roman" w:hAnsi="Times New Roman" w:cs="Times New Roman"/>
          <w:color w:val="D99594" w:themeColor="accent2" w:themeTint="99"/>
          <w:sz w:val="22"/>
          <w:szCs w:val="22"/>
        </w:rPr>
      </w:pPr>
    </w:p>
    <w:p w:rsidR="00197367" w:rsidRPr="00197367" w:rsidRDefault="00197367" w:rsidP="001973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1468" w:hanging="2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19736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Painting </w:t>
      </w:r>
      <w:r w:rsidR="001A10CD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C</w:t>
      </w:r>
      <w:r w:rsidRPr="0019736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ourses in London</w:t>
      </w:r>
    </w:p>
    <w:p w:rsidR="00197367" w:rsidRPr="00197367" w:rsidRDefault="00197367" w:rsidP="001973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right="1468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97367">
        <w:rPr>
          <w:rFonts w:ascii="Times New Roman" w:eastAsia="Times New Roman" w:hAnsi="Times New Roman" w:cs="Times New Roman"/>
          <w:sz w:val="22"/>
          <w:szCs w:val="22"/>
        </w:rPr>
        <w:t>Intensive courses for all levels</w:t>
      </w:r>
    </w:p>
    <w:p w:rsidR="00197367" w:rsidRPr="00197367" w:rsidRDefault="00197367" w:rsidP="00197367">
      <w:pPr>
        <w:ind w:left="0" w:right="-374" w:hanging="2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197367" w:rsidRPr="00197367" w:rsidRDefault="00197367" w:rsidP="00197367">
      <w:pPr>
        <w:ind w:left="0" w:right="-374" w:hanging="2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97367">
        <w:rPr>
          <w:rFonts w:ascii="Times New Roman" w:eastAsia="Times New Roman" w:hAnsi="Times New Roman" w:cs="Times New Roman"/>
          <w:i/>
          <w:sz w:val="22"/>
          <w:szCs w:val="22"/>
        </w:rPr>
        <w:t xml:space="preserve">Use 100 to 140 words to write an </w:t>
      </w:r>
      <w:r w:rsidRPr="00197367">
        <w:rPr>
          <w:rFonts w:ascii="Times New Roman" w:eastAsia="Times New Roman" w:hAnsi="Times New Roman" w:cs="Times New Roman"/>
          <w:b/>
          <w:i/>
          <w:sz w:val="22"/>
          <w:szCs w:val="22"/>
        </w:rPr>
        <w:t>EMAIL</w:t>
      </w:r>
      <w:r w:rsidRPr="00197367">
        <w:rPr>
          <w:rFonts w:ascii="Times New Roman" w:eastAsia="Times New Roman" w:hAnsi="Times New Roman" w:cs="Times New Roman"/>
          <w:i/>
          <w:sz w:val="22"/>
          <w:szCs w:val="22"/>
        </w:rPr>
        <w:t xml:space="preserve"> asking for information.</w:t>
      </w:r>
    </w:p>
    <w:p w:rsidR="00197367" w:rsidRPr="00197367" w:rsidRDefault="00197367" w:rsidP="00197367">
      <w:pPr>
        <w:ind w:left="0" w:right="-374" w:hanging="2"/>
        <w:rPr>
          <w:rFonts w:ascii="Times New Roman" w:eastAsia="Times New Roman" w:hAnsi="Times New Roman" w:cs="Times New Roman"/>
          <w:i/>
          <w:sz w:val="22"/>
          <w:szCs w:val="22"/>
        </w:rPr>
      </w:pPr>
      <w:r w:rsidRPr="00197367">
        <w:rPr>
          <w:rFonts w:ascii="Times New Roman" w:eastAsia="Times New Roman" w:hAnsi="Times New Roman" w:cs="Times New Roman"/>
          <w:i/>
          <w:sz w:val="22"/>
          <w:szCs w:val="22"/>
        </w:rPr>
        <w:t>Use this plan and include linking words to join your sentences.</w:t>
      </w:r>
    </w:p>
    <w:p w:rsidR="00197367" w:rsidRPr="00197367" w:rsidRDefault="00197367" w:rsidP="00197367">
      <w:pPr>
        <w:ind w:left="0" w:right="-374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197367" w:rsidRPr="00197367" w:rsidRDefault="00197367" w:rsidP="00197367">
      <w:pPr>
        <w:ind w:left="0" w:right="-374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</w:tblGrid>
      <w:tr w:rsidR="00197367" w:rsidRPr="00197367" w:rsidTr="00544E57">
        <w:trPr>
          <w:trHeight w:val="613"/>
        </w:trPr>
        <w:tc>
          <w:tcPr>
            <w:tcW w:w="7655" w:type="dxa"/>
          </w:tcPr>
          <w:p w:rsid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Paragraph 1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Say </w:t>
            </w:r>
            <w:r w:rsidR="007252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35B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25258"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why you are writing and where you saw the ad</w:t>
            </w:r>
            <w:r w:rsidR="0072525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725258" w:rsidRPr="00197367" w:rsidRDefault="00725258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</w:t>
            </w:r>
            <w:r w:rsidR="00435BD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why you’re interested in the course.</w:t>
            </w:r>
          </w:p>
        </w:tc>
      </w:tr>
      <w:tr w:rsidR="00197367" w:rsidRPr="00197367" w:rsidTr="00544E57">
        <w:trPr>
          <w:trHeight w:val="980"/>
        </w:trPr>
        <w:tc>
          <w:tcPr>
            <w:tcW w:w="7655" w:type="dxa"/>
          </w:tcPr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Paragraph 2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: Ask   *about duration of the courses.</w:t>
            </w:r>
          </w:p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* </w:t>
            </w:r>
            <w:proofErr w:type="gramStart"/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fees</w:t>
            </w:r>
            <w:proofErr w:type="gramEnd"/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* </w:t>
            </w:r>
            <w:proofErr w:type="gramStart"/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number</w:t>
            </w:r>
            <w:proofErr w:type="gramEnd"/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of students per class.</w:t>
            </w:r>
          </w:p>
          <w:p w:rsidR="00197367" w:rsidRPr="00197367" w:rsidRDefault="00197367" w:rsidP="00197367">
            <w:pPr>
              <w:ind w:leftChars="0" w:left="0" w:firstLineChars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97367" w:rsidRPr="00197367" w:rsidTr="00544E57">
        <w:trPr>
          <w:trHeight w:val="976"/>
        </w:trPr>
        <w:tc>
          <w:tcPr>
            <w:tcW w:w="7655" w:type="dxa"/>
          </w:tcPr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Paragraph 3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  Ask </w:t>
            </w:r>
            <w:r w:rsidR="004C5DC6"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if </w:t>
            </w:r>
            <w:r w:rsidR="004C5D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4C5DC6"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*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there are outdoor group activities</w:t>
            </w:r>
          </w:p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*there are exams at the end of the course and if</w:t>
            </w:r>
          </w:p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    certificates are given,</w:t>
            </w:r>
          </w:p>
          <w:p w:rsidR="00197367" w:rsidRPr="00197367" w:rsidRDefault="00197367" w:rsidP="00197367">
            <w:pPr>
              <w:ind w:leftChars="0" w:left="0" w:firstLineChars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97367" w:rsidRPr="00197367" w:rsidTr="00544E57">
        <w:trPr>
          <w:trHeight w:val="738"/>
        </w:trPr>
        <w:tc>
          <w:tcPr>
            <w:tcW w:w="7655" w:type="dxa"/>
          </w:tcPr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Paragraph 4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="001050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* Ask about accommodation options, describe your preferences.</w:t>
            </w:r>
          </w:p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</w:t>
            </w:r>
            <w:r w:rsidR="0010503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A277B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97367">
              <w:rPr>
                <w:rFonts w:ascii="Times New Roman" w:eastAsia="Times New Roman" w:hAnsi="Times New Roman" w:cs="Times New Roman"/>
                <w:sz w:val="22"/>
                <w:szCs w:val="22"/>
              </w:rPr>
              <w:t>* End your email.</w:t>
            </w:r>
          </w:p>
          <w:p w:rsidR="00197367" w:rsidRPr="00197367" w:rsidRDefault="00197367" w:rsidP="00197367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197367" w:rsidRPr="00197367" w:rsidRDefault="00197367" w:rsidP="00197367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7C6B" w:rsidRDefault="00DC7C6B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7"/>
        <w:tblW w:w="10490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90"/>
      </w:tblGrid>
      <w:tr w:rsidR="00DC7C6B">
        <w:trPr>
          <w:trHeight w:val="567"/>
        </w:trPr>
        <w:tc>
          <w:tcPr>
            <w:tcW w:w="10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  <w:tr w:rsidR="00DC7C6B">
        <w:trPr>
          <w:trHeight w:val="567"/>
        </w:trPr>
        <w:tc>
          <w:tcPr>
            <w:tcW w:w="10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C6B" w:rsidRDefault="00DC7C6B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DC7C6B" w:rsidRPr="00AE13FC" w:rsidRDefault="00DC7C6B" w:rsidP="005853A6">
      <w:pPr>
        <w:spacing w:line="240" w:lineRule="auto"/>
        <w:ind w:leftChars="0" w:left="0" w:right="-851" w:firstLineChars="0" w:firstLine="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:rsidR="00A86DA1" w:rsidRDefault="00A86DA1" w:rsidP="00A86DA1">
      <w:pPr>
        <w:spacing w:line="240" w:lineRule="auto"/>
        <w:ind w:left="0" w:right="-851" w:hanging="2"/>
        <w:rPr>
          <w:rFonts w:ascii="Times New Roman" w:eastAsia="Times New Roman" w:hAnsi="Times New Roman" w:cs="Times New Roman"/>
          <w:bCs/>
        </w:rPr>
      </w:pPr>
      <w:r w:rsidRPr="00DB2C5C">
        <w:rPr>
          <w:rFonts w:ascii="Times New Roman" w:eastAsia="Times New Roman" w:hAnsi="Times New Roman" w:cs="Times New Roman"/>
          <w:b/>
          <w:u w:val="single"/>
        </w:rPr>
        <w:lastRenderedPageBreak/>
        <w:t>TER-01</w:t>
      </w:r>
      <w:r w:rsidRPr="00DB2C5C"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 xml:space="preserve">WORD: </w:t>
      </w:r>
      <w:r w:rsidRPr="00DB2C5C">
        <w:rPr>
          <w:rFonts w:ascii="Times New Roman" w:eastAsia="Times New Roman" w:hAnsi="Times New Roman" w:cs="Times New Roman"/>
          <w:bCs/>
        </w:rPr>
        <w:t>1-funny 2-ring 3-sunny 4-sunbathe</w:t>
      </w:r>
      <w:r w:rsidRPr="00DB2C5C"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 xml:space="preserve">CIRCLE:  </w:t>
      </w:r>
      <w:r w:rsidRPr="00DB2C5C">
        <w:rPr>
          <w:rFonts w:ascii="Times New Roman" w:eastAsia="Times New Roman" w:hAnsi="Times New Roman" w:cs="Times New Roman"/>
          <w:bCs/>
        </w:rPr>
        <w:t>1b - 2c - 3b - 4a</w:t>
      </w:r>
      <w:r w:rsidRPr="00DB2C5C"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 xml:space="preserve">MATCH: </w:t>
      </w:r>
      <w:r w:rsidRPr="00DB2C5C">
        <w:rPr>
          <w:rFonts w:ascii="Times New Roman" w:eastAsia="Times New Roman" w:hAnsi="Times New Roman" w:cs="Times New Roman"/>
          <w:bCs/>
        </w:rPr>
        <w:t>1C - 2E - 3A - 4F</w:t>
      </w:r>
      <w:r w:rsidRPr="00DB2C5C"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 xml:space="preserve">EXCHANGES: </w:t>
      </w:r>
      <w:r w:rsidRPr="00DB2C5C">
        <w:rPr>
          <w:rFonts w:ascii="Times New Roman" w:eastAsia="Times New Roman" w:hAnsi="Times New Roman" w:cs="Times New Roman"/>
          <w:bCs/>
        </w:rPr>
        <w:t>1C - 2A -3B - 4-F</w:t>
      </w:r>
      <w:r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 xml:space="preserve">QUESTIONS: </w:t>
      </w:r>
      <w:r w:rsidRPr="00DB2C5C">
        <w:rPr>
          <w:rFonts w:ascii="Times New Roman" w:eastAsia="Times New Roman" w:hAnsi="Times New Roman" w:cs="Times New Roman"/>
          <w:bCs/>
        </w:rPr>
        <w:t xml:space="preserve">1-Is it raining? </w:t>
      </w:r>
      <w:r w:rsidRPr="00234848">
        <w:rPr>
          <w:rFonts w:ascii="Times New Roman" w:eastAsia="Times New Roman" w:hAnsi="Times New Roman" w:cs="Times New Roman"/>
          <w:bCs/>
        </w:rPr>
        <w:t>2-</w:t>
      </w:r>
      <w:r w:rsidRPr="00AC35A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What was Paul doing …?</w:t>
      </w:r>
      <w:r w:rsidRPr="00234848">
        <w:rPr>
          <w:rFonts w:ascii="Times New Roman" w:eastAsia="Times New Roman" w:hAnsi="Times New Roman" w:cs="Times New Roman"/>
          <w:bCs/>
        </w:rPr>
        <w:t xml:space="preserve"> 3-Who did you go out</w:t>
      </w:r>
      <w:r>
        <w:rPr>
          <w:rFonts w:ascii="Times New Roman" w:eastAsia="Times New Roman" w:hAnsi="Times New Roman" w:cs="Times New Roman"/>
          <w:bCs/>
        </w:rPr>
        <w:t>…</w:t>
      </w:r>
      <w:r w:rsidRPr="00234848">
        <w:rPr>
          <w:rFonts w:ascii="Times New Roman" w:eastAsia="Times New Roman" w:hAnsi="Times New Roman" w:cs="Times New Roman"/>
          <w:bCs/>
        </w:rPr>
        <w:t xml:space="preserve">? </w:t>
      </w:r>
      <w:r w:rsidRPr="00BB108C">
        <w:rPr>
          <w:rFonts w:ascii="Times New Roman" w:eastAsia="Times New Roman" w:hAnsi="Times New Roman" w:cs="Times New Roman"/>
          <w:bCs/>
        </w:rPr>
        <w:t xml:space="preserve">4- Have your parents met…? </w:t>
      </w:r>
      <w:r w:rsidRPr="00BB108C">
        <w:rPr>
          <w:rFonts w:ascii="Times New Roman" w:eastAsia="Times New Roman" w:hAnsi="Times New Roman" w:cs="Times New Roman"/>
          <w:bCs/>
        </w:rPr>
        <w:br/>
        <w:t>5-Why are you going to buy…?</w:t>
      </w:r>
      <w:r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>TENSES:  </w:t>
      </w:r>
      <w:r w:rsidRPr="00DB2C5C">
        <w:rPr>
          <w:rFonts w:ascii="Times New Roman" w:eastAsia="Times New Roman" w:hAnsi="Times New Roman" w:cs="Times New Roman"/>
          <w:bCs/>
        </w:rPr>
        <w:t xml:space="preserve">1-get on  2-is taking  3-is going to study/will study  4-has already learned/ learnt  5-will miss  6-went  </w:t>
      </w:r>
      <w:r w:rsidRPr="00DB2C5C">
        <w:rPr>
          <w:rFonts w:ascii="Times New Roman" w:eastAsia="Times New Roman" w:hAnsi="Times New Roman" w:cs="Times New Roman"/>
          <w:bCs/>
        </w:rPr>
        <w:br/>
        <w:t>7- had chosen/chose  8-wasn’t  9-ended up  10-were walking</w:t>
      </w:r>
      <w:r>
        <w:rPr>
          <w:rFonts w:ascii="Times New Roman" w:eastAsia="Times New Roman" w:hAnsi="Times New Roman" w:cs="Times New Roman"/>
          <w:b/>
          <w:u w:val="single"/>
        </w:rPr>
        <w:br/>
      </w:r>
      <w:r w:rsidRPr="00DB2C5C">
        <w:rPr>
          <w:rFonts w:ascii="Times New Roman" w:eastAsia="Times New Roman" w:hAnsi="Times New Roman" w:cs="Times New Roman"/>
          <w:b/>
        </w:rPr>
        <w:t xml:space="preserve">READING:   TASK A: </w:t>
      </w:r>
      <w:r w:rsidRPr="00DB2C5C">
        <w:rPr>
          <w:rFonts w:ascii="Times New Roman" w:eastAsia="Times New Roman" w:hAnsi="Times New Roman" w:cs="Times New Roman"/>
          <w:bCs/>
        </w:rPr>
        <w:t>1-T 2-F 3-F</w:t>
      </w:r>
      <w:r w:rsidRPr="00DB2C5C">
        <w:rPr>
          <w:rFonts w:ascii="Times New Roman" w:eastAsia="Times New Roman" w:hAnsi="Times New Roman" w:cs="Times New Roman"/>
          <w:b/>
        </w:rPr>
        <w:t xml:space="preserve">    TASK B: </w:t>
      </w:r>
      <w:r w:rsidRPr="00DB2C5C">
        <w:rPr>
          <w:rFonts w:ascii="Times New Roman" w:eastAsia="Times New Roman" w:hAnsi="Times New Roman" w:cs="Times New Roman"/>
          <w:bCs/>
        </w:rPr>
        <w:t>4-amazing 5-lifejacket</w:t>
      </w:r>
    </w:p>
    <w:p w:rsidR="004B35A1" w:rsidRDefault="004B35A1" w:rsidP="00526B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sectPr w:rsidR="004B35A1" w:rsidSect="00684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1418" w:right="1418" w:bottom="79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71" w:rsidRDefault="00700971">
      <w:pPr>
        <w:spacing w:line="240" w:lineRule="auto"/>
        <w:ind w:left="0" w:hanging="2"/>
      </w:pPr>
      <w:r>
        <w:separator/>
      </w:r>
    </w:p>
  </w:endnote>
  <w:endnote w:type="continuationSeparator" w:id="0">
    <w:p w:rsidR="00700971" w:rsidRDefault="007009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6B" w:rsidRDefault="00512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B3451">
      <w:rPr>
        <w:color w:val="000000"/>
      </w:rPr>
      <w:instrText>PAGE</w:instrText>
    </w:r>
    <w:r>
      <w:rPr>
        <w:color w:val="000000"/>
      </w:rPr>
      <w:fldChar w:fldCharType="end"/>
    </w:r>
  </w:p>
  <w:p w:rsidR="00DC7C6B" w:rsidRDefault="00DC7C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6B" w:rsidRDefault="00512C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B3451">
      <w:rPr>
        <w:color w:val="000000"/>
      </w:rPr>
      <w:instrText>PAGE</w:instrText>
    </w:r>
    <w:r>
      <w:rPr>
        <w:color w:val="000000"/>
      </w:rPr>
      <w:fldChar w:fldCharType="separate"/>
    </w:r>
    <w:r w:rsidR="00977CA1">
      <w:rPr>
        <w:noProof/>
        <w:color w:val="000000"/>
      </w:rPr>
      <w:t>4</w:t>
    </w:r>
    <w:r>
      <w:rPr>
        <w:color w:val="000000"/>
      </w:rPr>
      <w:fldChar w:fldCharType="end"/>
    </w:r>
  </w:p>
  <w:p w:rsidR="00DC7C6B" w:rsidRDefault="002B3451" w:rsidP="005853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TER-</w:t>
    </w:r>
    <w:r w:rsidR="002F0161">
      <w:rPr>
        <w:color w:val="000000"/>
        <w:sz w:val="16"/>
        <w:szCs w:val="16"/>
      </w:rPr>
      <w:t>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6B" w:rsidRDefault="00DC7C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71" w:rsidRDefault="00700971">
      <w:pPr>
        <w:spacing w:line="240" w:lineRule="auto"/>
        <w:ind w:left="0" w:hanging="2"/>
      </w:pPr>
      <w:r>
        <w:separator/>
      </w:r>
    </w:p>
  </w:footnote>
  <w:footnote w:type="continuationSeparator" w:id="0">
    <w:p w:rsidR="00700971" w:rsidRDefault="007009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6B" w:rsidRDefault="00DC7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6B" w:rsidRDefault="00DC7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6B" w:rsidRDefault="00DC7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C6B"/>
    <w:rsid w:val="000270A2"/>
    <w:rsid w:val="0006797F"/>
    <w:rsid w:val="00073714"/>
    <w:rsid w:val="00083064"/>
    <w:rsid w:val="00092071"/>
    <w:rsid w:val="000B5B6B"/>
    <w:rsid w:val="000F4310"/>
    <w:rsid w:val="00105033"/>
    <w:rsid w:val="00131E8D"/>
    <w:rsid w:val="00154A6A"/>
    <w:rsid w:val="00197367"/>
    <w:rsid w:val="001A10CD"/>
    <w:rsid w:val="00234848"/>
    <w:rsid w:val="0026411C"/>
    <w:rsid w:val="00265C1F"/>
    <w:rsid w:val="0027026E"/>
    <w:rsid w:val="00291CC6"/>
    <w:rsid w:val="002B3451"/>
    <w:rsid w:val="002D64F8"/>
    <w:rsid w:val="002E7988"/>
    <w:rsid w:val="002F0161"/>
    <w:rsid w:val="002F2B0D"/>
    <w:rsid w:val="00301DAB"/>
    <w:rsid w:val="00305A71"/>
    <w:rsid w:val="0032128C"/>
    <w:rsid w:val="003254A7"/>
    <w:rsid w:val="0035402F"/>
    <w:rsid w:val="003613A8"/>
    <w:rsid w:val="003657D9"/>
    <w:rsid w:val="00367D79"/>
    <w:rsid w:val="003C46E6"/>
    <w:rsid w:val="003E094E"/>
    <w:rsid w:val="004205DA"/>
    <w:rsid w:val="00435BD4"/>
    <w:rsid w:val="00455744"/>
    <w:rsid w:val="00466445"/>
    <w:rsid w:val="00492E31"/>
    <w:rsid w:val="004B35A1"/>
    <w:rsid w:val="004B5067"/>
    <w:rsid w:val="004B6900"/>
    <w:rsid w:val="004C5DC6"/>
    <w:rsid w:val="004E4839"/>
    <w:rsid w:val="00512C41"/>
    <w:rsid w:val="00526BE3"/>
    <w:rsid w:val="00526E23"/>
    <w:rsid w:val="00546189"/>
    <w:rsid w:val="005602C9"/>
    <w:rsid w:val="005853A6"/>
    <w:rsid w:val="005A02D0"/>
    <w:rsid w:val="005C050C"/>
    <w:rsid w:val="005E3B7E"/>
    <w:rsid w:val="005E4515"/>
    <w:rsid w:val="005F3A0B"/>
    <w:rsid w:val="0060757A"/>
    <w:rsid w:val="00611C8F"/>
    <w:rsid w:val="006529F2"/>
    <w:rsid w:val="00657962"/>
    <w:rsid w:val="0066785B"/>
    <w:rsid w:val="00673320"/>
    <w:rsid w:val="00682F7E"/>
    <w:rsid w:val="00684728"/>
    <w:rsid w:val="006A5B4F"/>
    <w:rsid w:val="006A5BF1"/>
    <w:rsid w:val="006C6EEF"/>
    <w:rsid w:val="006D4DF2"/>
    <w:rsid w:val="006D7900"/>
    <w:rsid w:val="0070085F"/>
    <w:rsid w:val="00700971"/>
    <w:rsid w:val="007032CF"/>
    <w:rsid w:val="007163CC"/>
    <w:rsid w:val="00720119"/>
    <w:rsid w:val="00725258"/>
    <w:rsid w:val="0073700B"/>
    <w:rsid w:val="00745DCB"/>
    <w:rsid w:val="00776AC6"/>
    <w:rsid w:val="00786421"/>
    <w:rsid w:val="007B7AFE"/>
    <w:rsid w:val="007C357C"/>
    <w:rsid w:val="007E1F3B"/>
    <w:rsid w:val="00803757"/>
    <w:rsid w:val="008359F7"/>
    <w:rsid w:val="00837492"/>
    <w:rsid w:val="00853D8E"/>
    <w:rsid w:val="008603F9"/>
    <w:rsid w:val="008672B6"/>
    <w:rsid w:val="00874CCB"/>
    <w:rsid w:val="008C7D1B"/>
    <w:rsid w:val="008D0259"/>
    <w:rsid w:val="008D5B9C"/>
    <w:rsid w:val="008E6567"/>
    <w:rsid w:val="008F22D2"/>
    <w:rsid w:val="00907E78"/>
    <w:rsid w:val="009127FC"/>
    <w:rsid w:val="009158D6"/>
    <w:rsid w:val="00922EF1"/>
    <w:rsid w:val="00977CA1"/>
    <w:rsid w:val="009B72ED"/>
    <w:rsid w:val="009C21C3"/>
    <w:rsid w:val="009D1050"/>
    <w:rsid w:val="009D793A"/>
    <w:rsid w:val="00A015DA"/>
    <w:rsid w:val="00A21B6A"/>
    <w:rsid w:val="00A277B7"/>
    <w:rsid w:val="00A34F85"/>
    <w:rsid w:val="00A47D7F"/>
    <w:rsid w:val="00A53AF4"/>
    <w:rsid w:val="00A82691"/>
    <w:rsid w:val="00A86DA1"/>
    <w:rsid w:val="00AB6F24"/>
    <w:rsid w:val="00AC35AF"/>
    <w:rsid w:val="00AE13FC"/>
    <w:rsid w:val="00AE4A09"/>
    <w:rsid w:val="00AE6146"/>
    <w:rsid w:val="00AF3803"/>
    <w:rsid w:val="00B15974"/>
    <w:rsid w:val="00B1684F"/>
    <w:rsid w:val="00B43E61"/>
    <w:rsid w:val="00B63698"/>
    <w:rsid w:val="00B642C1"/>
    <w:rsid w:val="00B74574"/>
    <w:rsid w:val="00B82B47"/>
    <w:rsid w:val="00BB0094"/>
    <w:rsid w:val="00BF5A94"/>
    <w:rsid w:val="00C052A0"/>
    <w:rsid w:val="00C20C99"/>
    <w:rsid w:val="00C266D5"/>
    <w:rsid w:val="00C321D1"/>
    <w:rsid w:val="00C47C49"/>
    <w:rsid w:val="00C534C1"/>
    <w:rsid w:val="00C5702D"/>
    <w:rsid w:val="00CB73C8"/>
    <w:rsid w:val="00CC2E4F"/>
    <w:rsid w:val="00CD4117"/>
    <w:rsid w:val="00CF3EAA"/>
    <w:rsid w:val="00D065D1"/>
    <w:rsid w:val="00D14E4A"/>
    <w:rsid w:val="00D31B0C"/>
    <w:rsid w:val="00D31D77"/>
    <w:rsid w:val="00D44941"/>
    <w:rsid w:val="00D52624"/>
    <w:rsid w:val="00D757AE"/>
    <w:rsid w:val="00DA445E"/>
    <w:rsid w:val="00DC1300"/>
    <w:rsid w:val="00DC45F6"/>
    <w:rsid w:val="00DC7C6B"/>
    <w:rsid w:val="00DD15DD"/>
    <w:rsid w:val="00E01E5C"/>
    <w:rsid w:val="00E124E1"/>
    <w:rsid w:val="00E21E87"/>
    <w:rsid w:val="00E32F6A"/>
    <w:rsid w:val="00E52703"/>
    <w:rsid w:val="00E571E2"/>
    <w:rsid w:val="00EA1AF4"/>
    <w:rsid w:val="00F15040"/>
    <w:rsid w:val="00F34D59"/>
    <w:rsid w:val="00FB3BAE"/>
    <w:rsid w:val="00FD335A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7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155976"/>
    <w:pPr>
      <w:keepNext/>
      <w:ind w:left="-567"/>
    </w:pPr>
    <w:rPr>
      <w:rFonts w:ascii="Times New Roman" w:hAnsi="Times New Roman"/>
      <w:b/>
      <w:sz w:val="20"/>
      <w:lang w:val="es-ES"/>
    </w:rPr>
  </w:style>
  <w:style w:type="paragraph" w:styleId="Ttulo2">
    <w:name w:val="heading 2"/>
    <w:basedOn w:val="Normal"/>
    <w:next w:val="Normal"/>
    <w:uiPriority w:val="9"/>
    <w:unhideWhenUsed/>
    <w:qFormat/>
    <w:rsid w:val="00155976"/>
    <w:pPr>
      <w:keepNext/>
      <w:ind w:left="-794"/>
      <w:outlineLvl w:val="1"/>
    </w:pPr>
    <w:rPr>
      <w:rFonts w:ascii="Times New Roman" w:hAnsi="Times New Roman"/>
      <w:b/>
      <w:sz w:val="18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55976"/>
    <w:pPr>
      <w:keepNext/>
      <w:ind w:right="-374"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55976"/>
    <w:pPr>
      <w:keepNext/>
      <w:jc w:val="center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55976"/>
    <w:pPr>
      <w:keepNext/>
      <w:spacing w:line="360" w:lineRule="auto"/>
      <w:ind w:right="-37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55976"/>
    <w:pPr>
      <w:keepNext/>
      <w:spacing w:line="360" w:lineRule="auto"/>
      <w:ind w:right="-374"/>
      <w:outlineLvl w:val="5"/>
    </w:pPr>
    <w:rPr>
      <w:rFonts w:ascii="Times New Roman" w:hAnsi="Times New Roman"/>
      <w:b/>
      <w:sz w:val="20"/>
      <w:u w:val="single"/>
    </w:rPr>
  </w:style>
  <w:style w:type="paragraph" w:styleId="Ttulo7">
    <w:name w:val="heading 7"/>
    <w:basedOn w:val="Normal"/>
    <w:next w:val="Normal"/>
    <w:rsid w:val="00155976"/>
    <w:pPr>
      <w:keepNext/>
      <w:spacing w:line="360" w:lineRule="auto"/>
      <w:ind w:right="-374"/>
      <w:jc w:val="both"/>
      <w:outlineLvl w:val="6"/>
    </w:pPr>
    <w:rPr>
      <w:rFonts w:ascii="Times New Roman" w:hAnsi="Times New Roman"/>
      <w:b/>
      <w:i/>
      <w:sz w:val="20"/>
    </w:rPr>
  </w:style>
  <w:style w:type="paragraph" w:styleId="Ttulo8">
    <w:name w:val="heading 8"/>
    <w:basedOn w:val="Normal"/>
    <w:next w:val="Normal"/>
    <w:rsid w:val="00155976"/>
    <w:pPr>
      <w:keepNext/>
      <w:ind w:left="-567" w:right="-374"/>
      <w:jc w:val="both"/>
      <w:outlineLvl w:val="7"/>
    </w:pPr>
    <w:rPr>
      <w:rFonts w:ascii="Times New Roman" w:hAnsi="Times New Roman"/>
      <w:sz w:val="22"/>
      <w:u w:val="single"/>
    </w:rPr>
  </w:style>
  <w:style w:type="paragraph" w:styleId="Ttulo9">
    <w:name w:val="heading 9"/>
    <w:basedOn w:val="Normal"/>
    <w:next w:val="Normal"/>
    <w:rsid w:val="00155976"/>
    <w:pPr>
      <w:keepNext/>
      <w:ind w:hanging="567"/>
      <w:outlineLvl w:val="8"/>
    </w:pPr>
    <w:rPr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6847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155976"/>
    <w:pPr>
      <w:ind w:left="-426"/>
      <w:jc w:val="center"/>
    </w:pPr>
    <w:rPr>
      <w:rFonts w:ascii="Garamond" w:hAnsi="Garamond"/>
      <w:sz w:val="32"/>
      <w:lang w:val="es-ES"/>
    </w:rPr>
  </w:style>
  <w:style w:type="table" w:customStyle="1" w:styleId="TableNormal2">
    <w:name w:val="Table Normal2"/>
    <w:rsid w:val="0015597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155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155976"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Textodebloque">
    <w:name w:val="Block Text"/>
    <w:basedOn w:val="Normal"/>
    <w:rsid w:val="00155976"/>
    <w:pPr>
      <w:ind w:left="-567" w:right="-374"/>
      <w:jc w:val="both"/>
    </w:pPr>
    <w:rPr>
      <w:sz w:val="20"/>
    </w:rPr>
  </w:style>
  <w:style w:type="paragraph" w:styleId="Textoindependiente2">
    <w:name w:val="Body Text 2"/>
    <w:basedOn w:val="Normal"/>
    <w:rsid w:val="00155976"/>
    <w:pPr>
      <w:jc w:val="both"/>
    </w:pPr>
    <w:rPr>
      <w:noProof/>
    </w:rPr>
  </w:style>
  <w:style w:type="character" w:styleId="Nmerodepgina">
    <w:name w:val="page number"/>
    <w:basedOn w:val="Fuentedeprrafopredeter"/>
    <w:rsid w:val="00155976"/>
    <w:rPr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rsid w:val="00155976"/>
    <w:pPr>
      <w:ind w:left="-567"/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rsid w:val="00155976"/>
    <w:pPr>
      <w:spacing w:after="120"/>
    </w:pPr>
  </w:style>
  <w:style w:type="paragraph" w:styleId="Sangradetextonormal">
    <w:name w:val="Body Text Indent"/>
    <w:basedOn w:val="Normal"/>
    <w:rsid w:val="00155976"/>
    <w:pPr>
      <w:spacing w:line="360" w:lineRule="auto"/>
      <w:ind w:left="-567"/>
      <w:jc w:val="both"/>
    </w:pPr>
    <w:rPr>
      <w:rFonts w:ascii="Times New Roman" w:hAnsi="Times New Roman"/>
      <w:sz w:val="20"/>
    </w:rPr>
  </w:style>
  <w:style w:type="paragraph" w:styleId="Piedepgina">
    <w:name w:val="footer"/>
    <w:basedOn w:val="Normal"/>
    <w:rsid w:val="00155976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155976"/>
    <w:pPr>
      <w:jc w:val="center"/>
    </w:pPr>
    <w:rPr>
      <w:rFonts w:ascii="Times New Roman" w:hAnsi="Times New Roman"/>
      <w:b/>
      <w:bCs/>
      <w:sz w:val="22"/>
      <w:lang w:val="es-AR"/>
    </w:rPr>
  </w:style>
  <w:style w:type="table" w:styleId="Tablaconcuadrcula">
    <w:name w:val="Table Grid"/>
    <w:basedOn w:val="Tablanormal"/>
    <w:uiPriority w:val="39"/>
    <w:rsid w:val="0015597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rsid w:val="00155976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s-ES"/>
    </w:rPr>
  </w:style>
  <w:style w:type="character" w:styleId="Hipervnculo">
    <w:name w:val="Hyperlink"/>
    <w:qFormat/>
    <w:rsid w:val="0015597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1559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155976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val="en-GB" w:eastAsia="es-ES"/>
    </w:rPr>
  </w:style>
  <w:style w:type="paragraph" w:styleId="Subttulo">
    <w:name w:val="Subtitle"/>
    <w:basedOn w:val="Normal"/>
    <w:next w:val="Normal"/>
    <w:uiPriority w:val="11"/>
    <w:qFormat/>
    <w:rsid w:val="006847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559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rsid w:val="001559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rsid w:val="001559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rsid w:val="001559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rsid w:val="0015597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3"/>
    <w:rsid w:val="0015597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0E48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rsid w:val="0022585F"/>
    <w:rPr>
      <w:rFonts w:ascii="Garamond" w:hAnsi="Garamond"/>
      <w:position w:val="-1"/>
      <w:sz w:val="32"/>
      <w:lang w:val="es-ES" w:eastAsia="es-ES"/>
    </w:rPr>
  </w:style>
  <w:style w:type="table" w:customStyle="1" w:styleId="aff3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2"/>
    <w:rsid w:val="0068472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YDpd0HT4Fu+CUy55ER4YiJ77zw==">AMUW2mU17qMaWb/4q8IFafC395VfYOgKtDJJ9bTBLCk8PKkKRrhb6rvsZsfQTA1xOIkvDKj0rStjiUZZcTkqaQdByLjCDDiHkKqnBn3S17ggOdqEbTZhYJk=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61A5F0-103D-4C87-BDF7-06188C8B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1136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Fernanda</cp:lastModifiedBy>
  <cp:revision>5</cp:revision>
  <dcterms:created xsi:type="dcterms:W3CDTF">2024-03-26T19:50:00Z</dcterms:created>
  <dcterms:modified xsi:type="dcterms:W3CDTF">2024-04-10T02:02:00Z</dcterms:modified>
</cp:coreProperties>
</file>