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D" w:rsidRPr="0082349B" w:rsidRDefault="0082349B" w:rsidP="0082349B">
      <w:pPr>
        <w:spacing w:line="360" w:lineRule="auto"/>
        <w:ind w:left="1" w:hanging="3"/>
        <w:jc w:val="center"/>
        <w:rPr>
          <w:rFonts w:ascii="Times New Roman"/>
          <w:color w:val="000000"/>
          <w:position w:val="0"/>
          <w:sz w:val="32"/>
          <w:szCs w:val="32"/>
        </w:rPr>
      </w:pPr>
      <w:r>
        <w:rPr>
          <w:rFonts w:ascii="Times New Roman"/>
          <w:b/>
          <w:color w:val="000000"/>
          <w:sz w:val="32"/>
          <w:szCs w:val="32"/>
        </w:rPr>
        <w:t xml:space="preserve">INSTITUTO CAMBRIDGE </w:t>
      </w:r>
      <w:r>
        <w:rPr>
          <w:rFonts w:ascii="Times New Roman"/>
          <w:b/>
          <w:color w:val="000000"/>
          <w:sz w:val="32"/>
          <w:szCs w:val="32"/>
        </w:rPr>
        <w:t>–</w:t>
      </w:r>
      <w:r w:rsidR="00A175B8">
        <w:rPr>
          <w:rFonts w:ascii="Times New Roman"/>
          <w:b/>
          <w:color w:val="000000"/>
          <w:sz w:val="32"/>
          <w:szCs w:val="32"/>
        </w:rPr>
        <w:t xml:space="preserve"> Exams</w:t>
      </w:r>
      <w:r>
        <w:rPr>
          <w:rFonts w:ascii="Times New Roman"/>
          <w:b/>
          <w:color w:val="000000"/>
          <w:sz w:val="32"/>
          <w:szCs w:val="32"/>
        </w:rPr>
        <w:t xml:space="preserve"> 202</w:t>
      </w:r>
      <w:r w:rsidR="00A175B8">
        <w:rPr>
          <w:rFonts w:ascii="Times New Roman"/>
          <w:b/>
          <w:color w:val="000000"/>
          <w:sz w:val="32"/>
          <w:szCs w:val="32"/>
        </w:rPr>
        <w:t>4</w:t>
      </w:r>
    </w:p>
    <w:p w:rsidR="0055603D" w:rsidRPr="0082349B" w:rsidRDefault="004A6627" w:rsidP="0048522C">
      <w:pPr>
        <w:ind w:left="0" w:hanging="2"/>
        <w:rPr>
          <w:sz w:val="28"/>
          <w:szCs w:val="28"/>
          <w:lang w:val="en-US"/>
        </w:rPr>
      </w:pPr>
      <w:r w:rsidRPr="004A6627">
        <w:rPr>
          <w:noProof/>
          <w:lang w:val="en-US" w:eastAsia="en-US"/>
        </w:rPr>
        <w:pict>
          <v:rect id="8 Rectángulo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4A6627">
        <w:rPr>
          <w:noProof/>
          <w:lang w:val="en-US" w:eastAsia="en-US"/>
        </w:rPr>
        <w:pict>
          <v:rect id="7 Rectángulo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E33534" w:rsidP="0048522C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 xml:space="preserve"> Year</w:t>
                  </w: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4A6627">
        <w:rPr>
          <w:noProof/>
          <w:lang w:val="en-US" w:eastAsia="en-US"/>
        </w:rPr>
        <w:pict>
          <v:rect id="6 Rectángulo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55603D" w:rsidRPr="001D3802" w:rsidRDefault="00E33534" w:rsidP="001D3802">
                  <w:pPr>
                    <w:spacing w:line="240" w:lineRule="auto"/>
                    <w:ind w:left="0" w:hanging="2"/>
                    <w:rPr>
                      <w:b/>
                      <w:bCs/>
                    </w:rPr>
                  </w:pPr>
                  <w:r w:rsidRPr="001D38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NA</w:t>
                  </w:r>
                  <w:r w:rsidR="001D3DE9" w:rsidRPr="001D38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ME:</w:t>
                  </w:r>
                  <w:r w:rsidRPr="001D38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4B5E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  </w:t>
                  </w:r>
                </w:p>
                <w:p w:rsidR="0055603D" w:rsidRPr="001D3DE9" w:rsidRDefault="0055603D" w:rsidP="0048522C">
                  <w:pPr>
                    <w:spacing w:line="240" w:lineRule="auto"/>
                    <w:ind w:left="1" w:hanging="3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5603D" w:rsidRPr="0082349B" w:rsidRDefault="00E33534" w:rsidP="0048522C">
      <w:pPr>
        <w:ind w:left="1" w:hanging="3"/>
        <w:rPr>
          <w:sz w:val="28"/>
          <w:szCs w:val="28"/>
          <w:lang w:val="en-US"/>
        </w:rPr>
      </w:pP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Pr="0082349B">
        <w:rPr>
          <w:sz w:val="28"/>
          <w:szCs w:val="28"/>
          <w:lang w:val="en-US"/>
        </w:rPr>
        <w:tab/>
      </w:r>
      <w:r w:rsidR="004A6627" w:rsidRPr="004A6627">
        <w:rPr>
          <w:noProof/>
          <w:lang w:val="en-US" w:eastAsia="en-US"/>
        </w:rPr>
        <w:pict>
          <v:rect id="5 Rectángulo" o:spid="_x0000_s1029" style="position:absolute;left:0;text-align:left;margin-left:85pt;margin-top:15pt;width:45.75pt;height:37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  <w:jc w:val="center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4A6627" w:rsidRPr="004A6627">
        <w:rPr>
          <w:noProof/>
          <w:lang w:val="en-US" w:eastAsia="en-US"/>
        </w:rPr>
        <w:pict>
          <v:rect id="4 Rectángulo" o:spid="_x0000_s1030" style="position:absolute;left:0;text-align:left;margin-left:202pt;margin-top:15pt;width:45.75pt;height:36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">
            <v:stroke startarrowwidth="narrow" startarrowlength="short" endarrowwidth="narrow" endarrowlength="short"/>
            <v:textbox inset="2.53958mm,1.2694mm,2.53958mm,1.2694mm">
              <w:txbxContent>
                <w:p w:rsidR="001D3DE9" w:rsidRPr="005A6FEB" w:rsidRDefault="0036296F" w:rsidP="005A6FEB">
                  <w:pPr>
                    <w:spacing w:line="240" w:lineRule="auto"/>
                    <w:ind w:left="3" w:hanging="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</w:pPr>
                  <w:r w:rsidRPr="005A6FEB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>2</w:t>
                  </w:r>
                </w:p>
                <w:p w:rsidR="0055603D" w:rsidRPr="0036296F" w:rsidRDefault="0055603D" w:rsidP="0048522C">
                  <w:pPr>
                    <w:spacing w:line="240" w:lineRule="auto"/>
                    <w:ind w:left="2" w:hanging="4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55603D" w:rsidRPr="0036296F" w:rsidRDefault="0036296F" w:rsidP="0048522C">
                  <w:pPr>
                    <w:spacing w:line="240" w:lineRule="auto"/>
                    <w:ind w:left="2" w:hanging="4"/>
                    <w:rPr>
                      <w:b/>
                      <w:bCs/>
                      <w:sz w:val="44"/>
                      <w:szCs w:val="44"/>
                    </w:rPr>
                  </w:pPr>
                  <w:r w:rsidRPr="0036296F">
                    <w:rPr>
                      <w:b/>
                      <w:bCs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</w:p>
    <w:p w:rsidR="0055603D" w:rsidRPr="0082349B" w:rsidRDefault="004A6627" w:rsidP="004852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4A6627">
        <w:rPr>
          <w:noProof/>
          <w:lang w:val="en-US" w:eastAsia="en-US"/>
        </w:rPr>
        <w:pict>
          <v:rect id="2 Rectángulo" o:spid="_x0000_s1031" style="position:absolute;margin-left:-17.5pt;margin-top:7pt;width:36.75pt;height:28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  <w:jc w:val="center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4A6627">
        <w:rPr>
          <w:noProof/>
          <w:lang w:val="en-US" w:eastAsia="en-US"/>
        </w:rPr>
        <w:pict>
          <v:rect id="3 Rectángulo" o:spid="_x0000_s1032" style="position:absolute;margin-left:25.75pt;margin-top:7pt;width:36.75pt;height:28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  <w:jc w:val="center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4A6627">
        <w:rPr>
          <w:noProof/>
          <w:lang w:val="en-US" w:eastAsia="en-US"/>
        </w:rPr>
        <w:pict>
          <v:rect id="1 Rectángulo" o:spid="_x0000_s1033" style="position:absolute;margin-left:318pt;margin-top:7.5pt;width:171.75pt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E33534" w:rsidP="0048522C">
                  <w:pPr>
                    <w:spacing w:line="240" w:lineRule="auto"/>
                    <w:ind w:left="0" w:hanging="2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TIME:  2 hours</w:t>
                  </w: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                  </w:t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</w:t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                 </w:t>
      </w:r>
    </w:p>
    <w:p w:rsidR="0055603D" w:rsidRPr="0082349B" w:rsidRDefault="0055603D" w:rsidP="0048522C">
      <w:pPr>
        <w:ind w:left="0" w:hanging="2"/>
        <w:rPr>
          <w:sz w:val="18"/>
          <w:szCs w:val="18"/>
          <w:lang w:val="en-US"/>
        </w:rPr>
      </w:pPr>
    </w:p>
    <w:p w:rsidR="0055603D" w:rsidRPr="0082349B" w:rsidRDefault="00E33534" w:rsidP="0048522C">
      <w:pPr>
        <w:ind w:left="0" w:hanging="2"/>
        <w:rPr>
          <w:sz w:val="18"/>
          <w:szCs w:val="18"/>
          <w:lang w:val="en-US"/>
        </w:rPr>
      </w:pPr>
      <w:r w:rsidRPr="0082349B">
        <w:rPr>
          <w:b/>
          <w:sz w:val="18"/>
          <w:szCs w:val="18"/>
          <w:lang w:val="en-US"/>
        </w:rPr>
        <w:t xml:space="preserve">                            </w:t>
      </w:r>
    </w:p>
    <w:p w:rsidR="00465C4F" w:rsidRPr="0082349B" w:rsidRDefault="00465C4F" w:rsidP="00465C4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                              </w:t>
      </w:r>
    </w:p>
    <w:p w:rsidR="0055603D" w:rsidRPr="0082349B" w:rsidRDefault="00465C4F" w:rsidP="008234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8234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A</w:t>
      </w:r>
      <w:r w:rsidRPr="008234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ab/>
      </w:r>
      <w:r w:rsidR="0082349B" w:rsidRPr="008234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="008234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B</w:t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  </w:t>
      </w:r>
      <w:r w:rsidR="00E33534" w:rsidRPr="008234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FINAL MARK                                 SET                                                  </w:t>
      </w:r>
    </w:p>
    <w:p w:rsidR="0055603D" w:rsidRPr="0082349B" w:rsidRDefault="0055603D" w:rsidP="00465C4F">
      <w:pPr>
        <w:ind w:leftChars="0" w:left="0" w:right="-374" w:firstLineChars="0" w:firstLine="0"/>
        <w:rPr>
          <w:highlight w:val="magenta"/>
          <w:lang w:val="en-US"/>
        </w:rPr>
      </w:pPr>
    </w:p>
    <w:p w:rsidR="007634D1" w:rsidRPr="0082349B" w:rsidRDefault="007634D1" w:rsidP="00465C4F">
      <w:pPr>
        <w:ind w:leftChars="0" w:left="0" w:right="-374" w:firstLineChars="0" w:firstLine="0"/>
        <w:rPr>
          <w:highlight w:val="magenta"/>
          <w:lang w:val="en-US"/>
        </w:rPr>
      </w:pPr>
    </w:p>
    <w:tbl>
      <w:tblPr>
        <w:tblStyle w:val="a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55603D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5603D" w:rsidRPr="0082349B" w:rsidRDefault="0055603D" w:rsidP="0048522C">
            <w:pPr>
              <w:ind w:left="0" w:right="-374" w:hanging="2"/>
              <w:rPr>
                <w:lang w:val="en-US"/>
              </w:rPr>
            </w:pPr>
          </w:p>
        </w:tc>
        <w:tc>
          <w:tcPr>
            <w:tcW w:w="4111" w:type="dxa"/>
          </w:tcPr>
          <w:p w:rsidR="0055603D" w:rsidRPr="003733F6" w:rsidRDefault="00E33534" w:rsidP="004852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33F6">
              <w:rPr>
                <w:rFonts w:ascii="Times New Roman" w:hAnsi="Times New Roman" w:cs="Times New Roman"/>
                <w:b/>
                <w:color w:val="000000"/>
              </w:rPr>
              <w:t xml:space="preserve">PART A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55603D" w:rsidRDefault="0055603D" w:rsidP="0048522C">
            <w:pPr>
              <w:ind w:left="0" w:right="-374" w:hanging="2"/>
            </w:pPr>
          </w:p>
        </w:tc>
      </w:tr>
    </w:tbl>
    <w:p w:rsidR="0055603D" w:rsidRDefault="0055603D" w:rsidP="0048522C">
      <w:pPr>
        <w:ind w:left="0" w:right="-374" w:hanging="2"/>
      </w:pPr>
    </w:p>
    <w:p w:rsidR="0055603D" w:rsidRDefault="0055603D" w:rsidP="0048522C">
      <w:pPr>
        <w:ind w:left="0" w:right="-374" w:hanging="2"/>
      </w:pPr>
    </w:p>
    <w:tbl>
      <w:tblPr>
        <w:tblStyle w:val="a0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WRITE THE CATEGORY NUMBER IN THE BOXES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There are two extra words.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0.1 = 1 mark</w:t>
            </w:r>
          </w:p>
        </w:tc>
      </w:tr>
    </w:tbl>
    <w:p w:rsidR="0055603D" w:rsidRDefault="00E33534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1"/>
        <w:tblW w:w="8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2835"/>
        <w:gridCol w:w="2835"/>
      </w:tblGrid>
      <w:tr w:rsidR="0055603D">
        <w:trPr>
          <w:jc w:val="center"/>
        </w:trPr>
        <w:tc>
          <w:tcPr>
            <w:tcW w:w="2943" w:type="dxa"/>
          </w:tcPr>
          <w:p w:rsidR="0055603D" w:rsidRDefault="006C685B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PARTS OF THE HOUSE</w:t>
            </w:r>
            <w:r w:rsidR="00E33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C13">
              <w:rPr>
                <w:rFonts w:ascii="Times New Roman" w:hAnsi="Times New Roman"/>
                <w:b/>
                <w:sz w:val="28"/>
                <w:szCs w:val="28"/>
              </w:rPr>
              <w:sym w:font="Wingdings" w:char="F081"/>
            </w:r>
          </w:p>
        </w:tc>
        <w:tc>
          <w:tcPr>
            <w:tcW w:w="2835" w:type="dxa"/>
          </w:tcPr>
          <w:p w:rsidR="0055603D" w:rsidRDefault="006C685B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KINDS OF FILMS</w:t>
            </w:r>
          </w:p>
          <w:p w:rsidR="0055603D" w:rsidRDefault="0033749D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sym w:font="Wingdings" w:char="F082"/>
            </w:r>
          </w:p>
        </w:tc>
        <w:tc>
          <w:tcPr>
            <w:tcW w:w="2835" w:type="dxa"/>
          </w:tcPr>
          <w:p w:rsidR="0055603D" w:rsidRDefault="006C685B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FOOD - DRINKS</w:t>
            </w:r>
          </w:p>
          <w:p w:rsidR="0055603D" w:rsidRDefault="00C37C82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sym w:font="Wingdings" w:char="F083"/>
            </w:r>
          </w:p>
        </w:tc>
      </w:tr>
    </w:tbl>
    <w:p w:rsidR="0055603D" w:rsidRPr="00083831" w:rsidRDefault="0055603D" w:rsidP="0048522C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2"/>
        <w:tblW w:w="7621" w:type="dxa"/>
        <w:tblInd w:w="0" w:type="dxa"/>
        <w:tblLayout w:type="fixed"/>
        <w:tblLook w:val="0000"/>
      </w:tblPr>
      <w:tblGrid>
        <w:gridCol w:w="2058"/>
        <w:gridCol w:w="602"/>
        <w:gridCol w:w="2031"/>
        <w:gridCol w:w="567"/>
        <w:gridCol w:w="1843"/>
        <w:gridCol w:w="520"/>
      </w:tblGrid>
      <w:tr w:rsidR="0055603D"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Bread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632736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Rice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603D"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Bedroom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603D"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Science fiction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Cereal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6C685B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Westerns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603D">
        <w:trPr>
          <w:trHeight w:val="82"/>
        </w:trPr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632736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603D" w:rsidRDefault="0055603D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5603D" w:rsidRDefault="0055603D" w:rsidP="00465C4F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55603D" w:rsidRDefault="0055603D" w:rsidP="00465C4F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Pr="001B2675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MATCH A LINE FROM ‘A’ WITH A LINE FROM ‘B’.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26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Write the corresponding </w:t>
            </w:r>
          </w:p>
          <w:p w:rsidR="0055603D" w:rsidRDefault="00752D51" w:rsidP="0048522C">
            <w:pPr>
              <w:ind w:left="0" w:right="-374" w:hanging="2"/>
            </w:pPr>
            <w:proofErr w:type="gramStart"/>
            <w:r w:rsidRPr="001B26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letter</w:t>
            </w:r>
            <w:proofErr w:type="gramEnd"/>
            <w:r w:rsidR="00E33534" w:rsidRPr="001B26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from </w:t>
            </w:r>
            <w:r w:rsidR="00E33534" w:rsidRPr="001B267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B</w:t>
            </w:r>
            <w:r w:rsidR="00E33534" w:rsidRPr="001B26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in the box.  There is one extra phrase in column B.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55603D" w:rsidRDefault="0055603D" w:rsidP="00981290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9923" w:type="dxa"/>
        <w:tblInd w:w="-459" w:type="dxa"/>
        <w:tblLayout w:type="fixed"/>
        <w:tblLook w:val="0000"/>
      </w:tblPr>
      <w:tblGrid>
        <w:gridCol w:w="425"/>
        <w:gridCol w:w="3742"/>
        <w:gridCol w:w="567"/>
        <w:gridCol w:w="369"/>
        <w:gridCol w:w="426"/>
        <w:gridCol w:w="4394"/>
      </w:tblGrid>
      <w:tr w:rsidR="0055603D" w:rsidTr="00EF22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603D" w:rsidRDefault="0055603D" w:rsidP="0048522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603D" w:rsidRPr="00627189" w:rsidRDefault="00E33534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Pr="00627189" w:rsidRDefault="00E33534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000000"/>
            </w:tcBorders>
          </w:tcPr>
          <w:p w:rsidR="0055603D" w:rsidRPr="00627189" w:rsidRDefault="0055603D" w:rsidP="0048522C">
            <w:pPr>
              <w:ind w:left="0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603D" w:rsidRPr="00627189" w:rsidRDefault="0055603D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D" w:rsidRPr="00627189" w:rsidRDefault="00E33534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55603D" w:rsidTr="00EF2261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D2766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6C685B" w:rsidP="006228AA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there any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6C685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games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evening</w:t>
            </w:r>
            <w:r w:rsidR="004B5E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603D" w:rsidTr="00EF2261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D2766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F00B66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</w:t>
            </w:r>
            <w:r w:rsidR="006C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plays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F00B66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Spanish.</w:t>
            </w:r>
          </w:p>
        </w:tc>
      </w:tr>
      <w:tr w:rsidR="0055603D" w:rsidTr="00EF2261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D2766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F00B66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I park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D2766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in your</w:t>
            </w:r>
            <w:r w:rsidR="006C685B" w:rsidRP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bedroom</w:t>
            </w:r>
            <w:r w:rsidRP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5603D" w:rsidTr="00EF226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7D2766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6C685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teacher is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4B5EFE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city centre</w:t>
            </w:r>
            <w:r w:rsidR="006C685B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5603D" w:rsidTr="00EF2261">
        <w:tc>
          <w:tcPr>
            <w:tcW w:w="425" w:type="dxa"/>
            <w:tcBorders>
              <w:top w:val="single" w:sz="4" w:space="0" w:color="auto"/>
            </w:tcBorders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6C685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Spain.</w:t>
            </w:r>
          </w:p>
        </w:tc>
      </w:tr>
    </w:tbl>
    <w:p w:rsidR="0055603D" w:rsidRDefault="0055603D" w:rsidP="0048522C">
      <w:pPr>
        <w:ind w:left="0" w:right="-374" w:hanging="2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55603D" w:rsidRDefault="0055603D" w:rsidP="0048522C">
      <w:pPr>
        <w:ind w:left="0" w:right="-374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COMPLETE THE DIALOGUES WITH THE CORRECT EXPRESSIONS.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There is </w:t>
            </w:r>
          </w:p>
          <w:p w:rsidR="0055603D" w:rsidRDefault="00E33534" w:rsidP="0048522C">
            <w:pPr>
              <w:ind w:left="0" w:right="-374" w:hanging="2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extra expression in each box.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420157" w:rsidRPr="00083831" w:rsidRDefault="00420157" w:rsidP="00420157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55603D" w:rsidRDefault="0055603D" w:rsidP="00420157">
      <w:pPr>
        <w:ind w:leftChars="0" w:left="0" w:right="-374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70"/>
        <w:gridCol w:w="3132"/>
      </w:tblGrid>
      <w:tr w:rsidR="00300DCB" w:rsidTr="00EF2261">
        <w:trPr>
          <w:trHeight w:val="270"/>
        </w:trPr>
        <w:tc>
          <w:tcPr>
            <w:tcW w:w="6521" w:type="dxa"/>
            <w:tcBorders>
              <w:bottom w:val="nil"/>
              <w:right w:val="single" w:sz="4" w:space="0" w:color="auto"/>
            </w:tcBorders>
          </w:tcPr>
          <w:p w:rsidR="00300DCB" w:rsidRPr="00300DCB" w:rsidRDefault="006C685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Two friends talking about a match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DCB" w:rsidRDefault="00300DC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  <w:bottom w:val="nil"/>
            </w:tcBorders>
          </w:tcPr>
          <w:p w:rsidR="00300DCB" w:rsidRDefault="00300DC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CB" w:rsidTr="00EF2261">
        <w:trPr>
          <w:trHeight w:val="255"/>
        </w:trPr>
        <w:tc>
          <w:tcPr>
            <w:tcW w:w="6521" w:type="dxa"/>
            <w:tcBorders>
              <w:top w:val="nil"/>
              <w:bottom w:val="nil"/>
            </w:tcBorders>
          </w:tcPr>
          <w:p w:rsidR="00300DCB" w:rsidRPr="00EF2261" w:rsidRDefault="007D2766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Paul</w:t>
            </w:r>
            <w:r w:rsidRPr="00F00B6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 W</w:t>
            </w:r>
            <w:r w:rsidR="006C685B" w:rsidRPr="00F00B6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ould</w:t>
            </w:r>
            <w:r w:rsidR="006C685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you like to come to a tennis match on Sunday?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0DCB" w:rsidRPr="00420157" w:rsidRDefault="00300DCB" w:rsidP="0042015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300DCB" w:rsidRPr="00EF2261" w:rsidRDefault="006C685B" w:rsidP="00300DCB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like it.</w:t>
            </w:r>
          </w:p>
        </w:tc>
      </w:tr>
      <w:tr w:rsidR="00300DCB" w:rsidTr="00EF2261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300DCB" w:rsidRPr="007D2766" w:rsidRDefault="006C685B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Jack: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1) 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D2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2766" w:rsidRP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What time is the match?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0DCB" w:rsidRPr="00420157" w:rsidRDefault="00300DCB" w:rsidP="0042015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300DCB" w:rsidRPr="00EF2261" w:rsidRDefault="006C685B" w:rsidP="00300DCB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It´s at 7:30 p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300DCB" w:rsidTr="00EF2261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300DCB" w:rsidRDefault="006C685B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Paul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: 2) 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0DCB" w:rsidRPr="00420157" w:rsidRDefault="00300DCB" w:rsidP="0042015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300DCB" w:rsidRPr="00EF2261" w:rsidRDefault="006C685B" w:rsidP="00300DCB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I´d love to</w:t>
            </w:r>
            <w:r w:rsidR="004B5E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0157" w:rsidTr="00EF2261">
        <w:trPr>
          <w:trHeight w:val="267"/>
        </w:trPr>
        <w:tc>
          <w:tcPr>
            <w:tcW w:w="6521" w:type="dxa"/>
            <w:tcBorders>
              <w:top w:val="nil"/>
            </w:tcBorders>
          </w:tcPr>
          <w:p w:rsidR="00420157" w:rsidRDefault="00F00B66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Jack: OK. Can we </w:t>
            </w:r>
            <w:r w:rsidR="008D0A84">
              <w:rPr>
                <w:rFonts w:ascii="Times New Roman" w:eastAsia="Times New Roman" w:hAnsi="Times New Roman" w:cs="Times New Roman"/>
                <w:sz w:val="20"/>
                <w:szCs w:val="20"/>
              </w:rPr>
              <w:t>meet at</w:t>
            </w:r>
            <w:r w:rsidR="006C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then?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420157" w:rsidRDefault="00420157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03D" w:rsidRDefault="0055603D" w:rsidP="0048522C">
      <w:pPr>
        <w:ind w:left="0" w:hanging="2"/>
        <w:rPr>
          <w:sz w:val="22"/>
          <w:szCs w:val="2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70"/>
        <w:gridCol w:w="3132"/>
      </w:tblGrid>
      <w:tr w:rsidR="004723A0" w:rsidTr="00B56439">
        <w:trPr>
          <w:trHeight w:val="270"/>
        </w:trPr>
        <w:tc>
          <w:tcPr>
            <w:tcW w:w="6521" w:type="dxa"/>
            <w:tcBorders>
              <w:bottom w:val="nil"/>
              <w:right w:val="single" w:sz="4" w:space="0" w:color="auto"/>
            </w:tcBorders>
          </w:tcPr>
          <w:p w:rsidR="004723A0" w:rsidRPr="00300DCB" w:rsidRDefault="00EF48BB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 a meeting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3A0" w:rsidRDefault="004723A0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  <w:bottom w:val="nil"/>
            </w:tcBorders>
          </w:tcPr>
          <w:p w:rsidR="004723A0" w:rsidRDefault="004723A0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A0" w:rsidTr="00B56439">
        <w:trPr>
          <w:trHeight w:val="255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Pr="00EF2261" w:rsidRDefault="00EF48BB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Mr. Jones: Good morning. My name is Paul Jones.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4723A0" w:rsidRPr="00420157" w:rsidRDefault="004723A0" w:rsidP="00E35DA2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4723A0" w:rsidRPr="00420157" w:rsidRDefault="00EF48BB" w:rsidP="00E35DA2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you Canadian?</w:t>
            </w:r>
          </w:p>
        </w:tc>
      </w:tr>
      <w:tr w:rsidR="004723A0" w:rsidTr="00B56439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Default="00EF48BB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Mrs. Kent: </w:t>
            </w:r>
            <w:r w:rsidR="008D0A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_________________</w:t>
            </w:r>
            <w:r w:rsidR="004B5E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am Alice Kent.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4723A0" w:rsidRPr="00420157" w:rsidRDefault="004723A0" w:rsidP="00E35DA2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4723A0" w:rsidRPr="00420157" w:rsidRDefault="00EF48BB" w:rsidP="00E35DA2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 to meet you.</w:t>
            </w:r>
          </w:p>
        </w:tc>
      </w:tr>
      <w:tr w:rsidR="004723A0" w:rsidTr="00B56439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Default="00EF48BB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 Jones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D0A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_________________?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4723A0" w:rsidRPr="00420157" w:rsidRDefault="004723A0" w:rsidP="00E35DA2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4723A0" w:rsidRPr="00420157" w:rsidRDefault="00EF48BB" w:rsidP="00E35DA2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Where are you from?</w:t>
            </w:r>
          </w:p>
        </w:tc>
      </w:tr>
      <w:tr w:rsidR="004723A0" w:rsidTr="00B56439">
        <w:trPr>
          <w:trHeight w:val="267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Default="00EF48BB" w:rsidP="00EF48BB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Mrs. Kent: I´m from Canada.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4723A0" w:rsidRDefault="004723A0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439" w:rsidTr="00B56439">
        <w:trPr>
          <w:trHeight w:val="267"/>
        </w:trPr>
        <w:tc>
          <w:tcPr>
            <w:tcW w:w="6521" w:type="dxa"/>
            <w:tcBorders>
              <w:top w:val="nil"/>
            </w:tcBorders>
          </w:tcPr>
          <w:p w:rsidR="00B56439" w:rsidRDefault="00B56439" w:rsidP="00EF48BB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B56439" w:rsidRDefault="00B56439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03D" w:rsidRDefault="0055603D" w:rsidP="004723A0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981290" w:rsidRDefault="0098129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tbl>
      <w:tblPr>
        <w:tblStyle w:val="a8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8"/>
        <w:gridCol w:w="2102"/>
      </w:tblGrid>
      <w:tr w:rsidR="0055603D" w:rsidTr="003C5C67">
        <w:trPr>
          <w:trHeight w:val="454"/>
        </w:trPr>
        <w:tc>
          <w:tcPr>
            <w:tcW w:w="7798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CIRCLE THE CORRECT OPTION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a, 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 COMPLETE THE BLANKS.          </w:t>
            </w:r>
          </w:p>
        </w:tc>
        <w:tc>
          <w:tcPr>
            <w:tcW w:w="2102" w:type="dxa"/>
            <w:vAlign w:val="center"/>
          </w:tcPr>
          <w:p w:rsidR="0055603D" w:rsidRDefault="003C5C67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55603D" w:rsidRPr="00D12D4A" w:rsidRDefault="0055603D" w:rsidP="00D12D4A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9"/>
        <w:tblW w:w="973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678"/>
        <w:gridCol w:w="307"/>
        <w:gridCol w:w="1559"/>
        <w:gridCol w:w="1383"/>
        <w:gridCol w:w="1386"/>
      </w:tblGrid>
      <w:tr w:rsidR="0055603D" w:rsidTr="00C56027">
        <w:trPr>
          <w:trHeight w:val="3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077A03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very expensive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7D276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hat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7D276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hese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7D276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his</w:t>
            </w:r>
          </w:p>
        </w:tc>
      </w:tr>
      <w:tr w:rsidR="0055603D" w:rsidTr="00C560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F00B66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do sports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 Saturdays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55603D" w:rsidTr="00C560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F00B66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Your watch i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s beautiful ____________ very expensive!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because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but</w:t>
            </w:r>
          </w:p>
        </w:tc>
      </w:tr>
      <w:tr w:rsidR="0055603D" w:rsidTr="00C560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077A03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an and I are teachers. 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gramEnd"/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same school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every morning.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they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</w:p>
        </w:tc>
      </w:tr>
    </w:tbl>
    <w:p w:rsidR="0055603D" w:rsidRDefault="0055603D" w:rsidP="00465C4F">
      <w:pPr>
        <w:ind w:leftChars="0" w:left="0" w:right="-374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55603D" w:rsidRDefault="0055603D" w:rsidP="0048522C">
      <w:pPr>
        <w:ind w:left="0" w:right="-374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a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0"/>
        <w:gridCol w:w="2130"/>
      </w:tblGrid>
      <w:tr w:rsidR="0055603D" w:rsidTr="00D3706F">
        <w:trPr>
          <w:trHeight w:val="454"/>
        </w:trPr>
        <w:tc>
          <w:tcPr>
            <w:tcW w:w="7770" w:type="dxa"/>
            <w:vAlign w:val="center"/>
          </w:tcPr>
          <w:p w:rsidR="0055603D" w:rsidRDefault="00E33534" w:rsidP="00077A03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COMPLETE THE TEXT ABOUT </w:t>
            </w:r>
            <w:r w:rsidR="00077A0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MARCO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WITH THE CORRECT TENSE OF THE VERBS IN BRACKETS.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 the Simple Present or the Simple Past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13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0.2</w:t>
            </w:r>
            <w:r w:rsidR="00D370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</w:t>
            </w:r>
            <w:r w:rsidR="00206BB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D370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</w:t>
            </w:r>
          </w:p>
        </w:tc>
      </w:tr>
    </w:tbl>
    <w:p w:rsidR="0055603D" w:rsidRPr="00FF1C88" w:rsidRDefault="0055603D" w:rsidP="00FF1C88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b"/>
        <w:tblW w:w="9923" w:type="dxa"/>
        <w:tblInd w:w="-497" w:type="dxa"/>
        <w:tblLayout w:type="fixed"/>
        <w:tblLook w:val="0000"/>
      </w:tblPr>
      <w:tblGrid>
        <w:gridCol w:w="9923"/>
      </w:tblGrid>
      <w:tr w:rsidR="0055603D" w:rsidTr="00BE0A68">
        <w:trPr>
          <w:trHeight w:val="3096"/>
        </w:trPr>
        <w:tc>
          <w:tcPr>
            <w:tcW w:w="9923" w:type="dxa"/>
          </w:tcPr>
          <w:p w:rsidR="003F02FD" w:rsidRPr="00A31BF5" w:rsidRDefault="00077A03" w:rsidP="007D2766">
            <w:pPr>
              <w:spacing w:line="360" w:lineRule="auto"/>
              <w:ind w:left="0" w:right="355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Marco is 19 years old and he 1) (come) _</w:t>
            </w:r>
            <w:r w:rsidR="007D276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 from Rome. He 2)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be) _____</w:t>
            </w:r>
            <w:r w:rsidR="007D2766">
              <w:rPr>
                <w:rFonts w:ascii="Times New Roman" w:eastAsia="Times New Roman" w:hAnsi="Times New Roman" w:cs="Times New Roman"/>
                <w:sz w:val="20"/>
                <w:szCs w:val="20"/>
              </w:rPr>
              <w:t>_____ a student at Bologna Univer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sity. He 3) (like) ___________ playing football with his friends and going to the cinema. He 4) (have) __________ a brother and two sisters but they are not university students. They are 12, 14 and 15 years old. Last summer Marco 5) (go) ___________ to Greece on holiday. He 6) (stay) ___________ </w:t>
            </w:r>
            <w:r w:rsidR="006B4428">
              <w:rPr>
                <w:rFonts w:ascii="Times New Roman" w:eastAsia="Times New Roman" w:hAnsi="Times New Roman" w:cs="Times New Roman"/>
                <w:sz w:val="20"/>
                <w:szCs w:val="20"/>
              </w:rPr>
              <w:t>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weeks in Athens, in a beautiful hotel. He 7) (take) ____________ a lot of photos and 8) (meet) ____________ very interesting people. But his brother and sisters didn´t go to Greece. They went to Spain with their parents. They 9) (be) ___________ in Puerto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 w:rsidR="006B4428">
              <w:rPr>
                <w:rFonts w:ascii="Times New Roman" w:eastAsia="Times New Roman" w:hAnsi="Times New Roman" w:cs="Times New Roman"/>
                <w:sz w:val="20"/>
                <w:szCs w:val="20"/>
              </w:rPr>
              <w:t>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weeks. They 10) (eat) ___________ Spanish food and had a great time. They were all very happy!</w:t>
            </w:r>
            <w:r w:rsidR="00A31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</w:tbl>
    <w:p w:rsidR="0055603D" w:rsidRDefault="0055603D" w:rsidP="0048522C">
      <w:pPr>
        <w:spacing w:line="360" w:lineRule="auto"/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c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28"/>
        <w:gridCol w:w="2272"/>
      </w:tblGrid>
      <w:tr w:rsidR="0055603D" w:rsidTr="002877ED">
        <w:trPr>
          <w:trHeight w:val="454"/>
        </w:trPr>
        <w:tc>
          <w:tcPr>
            <w:tcW w:w="7628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COMPLETE THE QUESTIONS IN THIS CONVERSATION.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 the Simple</w:t>
            </w:r>
          </w:p>
          <w:p w:rsidR="0055603D" w:rsidRPr="00752D51" w:rsidRDefault="00E33534" w:rsidP="0048522C">
            <w:pPr>
              <w:ind w:left="0" w:right="-374" w:hanging="2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Present or the Simple </w:t>
            </w:r>
            <w:r w:rsidR="00752D51" w:rsidRPr="00752D5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Past.</w:t>
            </w:r>
          </w:p>
        </w:tc>
        <w:tc>
          <w:tcPr>
            <w:tcW w:w="2272" w:type="dxa"/>
            <w:vAlign w:val="center"/>
          </w:tcPr>
          <w:p w:rsidR="0055603D" w:rsidRDefault="00206BBF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x 0.</w:t>
            </w:r>
            <w:r w:rsidR="002877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 2</w:t>
            </w:r>
            <w:r w:rsidR="002877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.5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</w:t>
            </w:r>
          </w:p>
        </w:tc>
      </w:tr>
    </w:tbl>
    <w:p w:rsidR="0055603D" w:rsidRPr="00A31BF5" w:rsidRDefault="00A31BF5" w:rsidP="0048522C">
      <w:pPr>
        <w:tabs>
          <w:tab w:val="left" w:pos="9180"/>
          <w:tab w:val="left" w:pos="9360"/>
        </w:tabs>
        <w:ind w:left="0" w:right="357" w:hanging="2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s-ES"/>
        </w:rPr>
      </w:pPr>
      <w:r w:rsidRPr="00A31B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                                       </w:t>
      </w:r>
    </w:p>
    <w:tbl>
      <w:tblPr>
        <w:tblStyle w:val="ad"/>
        <w:tblW w:w="9923" w:type="dxa"/>
        <w:tblInd w:w="-497" w:type="dxa"/>
        <w:tblLayout w:type="fixed"/>
        <w:tblLook w:val="0000"/>
      </w:tblPr>
      <w:tblGrid>
        <w:gridCol w:w="9923"/>
      </w:tblGrid>
      <w:tr w:rsidR="0055603D" w:rsidTr="00C56027">
        <w:trPr>
          <w:trHeight w:val="3114"/>
        </w:trPr>
        <w:tc>
          <w:tcPr>
            <w:tcW w:w="9923" w:type="dxa"/>
          </w:tcPr>
          <w:p w:rsidR="00BE0A68" w:rsidRDefault="00077A03" w:rsidP="00BE0A68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Kate is asking her friend about her holidays.</w:t>
            </w:r>
            <w:r w:rsidR="00A31B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</w:p>
          <w:p w:rsidR="00BE0A68" w:rsidRDefault="00BE0A68" w:rsidP="00BE0A68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BE0A68" w:rsidRDefault="00077A03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Kate: Tell me, Jenny. Where 1) _____________ on holiday? (you </w:t>
            </w:r>
            <w:r w:rsidRP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>/ go)</w:t>
            </w:r>
          </w:p>
          <w:p w:rsidR="00BE0A68" w:rsidRDefault="00077A03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Jenny: I usually go to Mendoza. </w:t>
            </w:r>
          </w:p>
          <w:p w:rsidR="00BE0A68" w:rsidRPr="00A31BF5" w:rsidRDefault="00F00B66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Kate: 2) ______________ friendly? (the people</w:t>
            </w:r>
            <w:r w:rsidR="00077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be)</w:t>
            </w:r>
          </w:p>
          <w:p w:rsidR="00BE0A68" w:rsidRDefault="00077A03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Jenny: Yes!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They are very nice.</w:t>
            </w:r>
          </w:p>
          <w:p w:rsidR="00BE0A68" w:rsidRDefault="00805DE1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Kate: And what 3) ____________ there? (you / do)</w:t>
            </w:r>
          </w:p>
          <w:p w:rsidR="00BE0A68" w:rsidRDefault="00805DE1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Jenny: I </w:t>
            </w:r>
            <w:r w:rsidR="00F0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family, walk around the city and go rafting.</w:t>
            </w:r>
          </w:p>
          <w:p w:rsidR="00BE0A68" w:rsidRDefault="00805DE1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Kate: 4) _____________ your family last summer? (you / visit)</w:t>
            </w:r>
          </w:p>
          <w:p w:rsidR="00BE0A68" w:rsidRDefault="00805DE1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Jenny: No, I travelled to Rio de Janeiro.</w:t>
            </w:r>
          </w:p>
          <w:p w:rsidR="00BE0A68" w:rsidRDefault="00805DE1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Kate: Where _______________? (you / </w:t>
            </w:r>
            <w:r w:rsidRPr="00293181">
              <w:rPr>
                <w:rFonts w:ascii="Times New Roman" w:eastAsia="Times New Roman" w:hAnsi="Times New Roman" w:cs="Times New Roman"/>
                <w:sz w:val="20"/>
                <w:szCs w:val="20"/>
              </w:rPr>
              <w:t>stay)</w:t>
            </w:r>
          </w:p>
          <w:p w:rsidR="00BE0A68" w:rsidRPr="00BE0A68" w:rsidRDefault="00293181" w:rsidP="00293181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Jenny: I</w:t>
            </w:r>
            <w:r w:rsidR="00805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a wonderful hotel near </w:t>
            </w:r>
            <w:proofErr w:type="spellStart"/>
            <w:r w:rsidR="00805DE1">
              <w:rPr>
                <w:rFonts w:ascii="Times New Roman" w:eastAsia="Times New Roman" w:hAnsi="Times New Roman" w:cs="Times New Roman"/>
                <w:sz w:val="20"/>
                <w:szCs w:val="20"/>
              </w:rPr>
              <w:t>Ipanema</w:t>
            </w:r>
            <w:proofErr w:type="spellEnd"/>
            <w:r w:rsidR="00805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beach.</w:t>
            </w:r>
          </w:p>
        </w:tc>
      </w:tr>
    </w:tbl>
    <w:p w:rsidR="00FF1C88" w:rsidRDefault="00FF1C88" w:rsidP="0048522C">
      <w:pPr>
        <w:spacing w:line="360" w:lineRule="auto"/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e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Read this text and circle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 true 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 false</w:t>
            </w:r>
            <w:r w:rsidR="00DD2D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:rsidR="0055603D" w:rsidRDefault="002877ED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x 0.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</w:t>
            </w:r>
          </w:p>
        </w:tc>
      </w:tr>
    </w:tbl>
    <w:p w:rsidR="00364AAF" w:rsidRPr="00083831" w:rsidRDefault="00364AAF" w:rsidP="00364AAF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Tablaconcuadrcula"/>
        <w:tblW w:w="98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2"/>
      </w:tblGrid>
      <w:tr w:rsidR="00364AAF" w:rsidTr="00805DE1">
        <w:trPr>
          <w:trHeight w:val="2412"/>
        </w:trPr>
        <w:tc>
          <w:tcPr>
            <w:tcW w:w="9862" w:type="dxa"/>
          </w:tcPr>
          <w:p w:rsidR="00912FF1" w:rsidRDefault="00805DE1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wake up at about 7:30 a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during the week, but much later on Saturdays</w:t>
            </w:r>
            <w:r w:rsidR="006B44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442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fter I wake up, I move very fast. </w:t>
            </w:r>
          </w:p>
          <w:p w:rsidR="00805DE1" w:rsidRDefault="00805DE1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only need 20 minutes between the time my alarm clock rings and the time I leave the house. I don´t have breakfast at home; I have to wait until I arrive at the office for a cup of coffee.</w:t>
            </w:r>
          </w:p>
          <w:p w:rsidR="00805DE1" w:rsidRDefault="00805DE1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start work at 9 a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work for four hours. During lunch</w:t>
            </w:r>
            <w:r w:rsidR="006B4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time, I often sit in the </w:t>
            </w:r>
            <w:r w:rsidR="00A31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park and read while </w:t>
            </w:r>
            <w:r w:rsidR="00A31BF5" w:rsidRPr="00EE3A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eat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sandwich. Before I go back to the office, I do some shopping. The afternoon passes very quickly. I work until 6 o´clock and then I go home. I started work</w:t>
            </w:r>
            <w:r w:rsidR="006B4428"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that company in 1999.</w:t>
            </w:r>
          </w:p>
          <w:p w:rsidR="00805DE1" w:rsidRPr="00BE0A68" w:rsidRDefault="00805DE1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the evenings, I usually watch TV or go out for dinner with some friends. I don´t go to bed late because I have to get up for work the next day. At the weekends my routine is very different.</w:t>
            </w:r>
          </w:p>
        </w:tc>
      </w:tr>
    </w:tbl>
    <w:p w:rsidR="0055603D" w:rsidRDefault="0055603D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8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6838"/>
        <w:gridCol w:w="709"/>
        <w:gridCol w:w="708"/>
      </w:tblGrid>
      <w:tr w:rsidR="0055603D" w:rsidTr="00912FF1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Pr="00E169DC" w:rsidRDefault="00A31BF5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The text is about free time activities.</w:t>
            </w:r>
          </w:p>
        </w:tc>
        <w:tc>
          <w:tcPr>
            <w:tcW w:w="709" w:type="dxa"/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5603D" w:rsidTr="00912FF1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Default="00EE3AB5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writer has</w:t>
            </w:r>
            <w:r w:rsidR="00805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breakfast in the office.</w:t>
            </w:r>
          </w:p>
        </w:tc>
        <w:tc>
          <w:tcPr>
            <w:tcW w:w="709" w:type="dxa"/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5603D" w:rsidTr="00912FF1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Pr="00E169DC" w:rsidRDefault="00EE3AB5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E3AB5">
              <w:rPr>
                <w:rFonts w:ascii="Times New Roman" w:eastAsia="Times New Roman" w:hAnsi="Times New Roman" w:cs="Times New Roman"/>
                <w:sz w:val="20"/>
                <w:szCs w:val="20"/>
              </w:rPr>
              <w:t>He always has lunch in the office.</w:t>
            </w:r>
          </w:p>
        </w:tc>
        <w:tc>
          <w:tcPr>
            <w:tcW w:w="709" w:type="dxa"/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5603D" w:rsidTr="00077A03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Pr="00E169DC" w:rsidRDefault="00EE3AB5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E3AB5">
              <w:rPr>
                <w:rFonts w:ascii="Times New Roman" w:eastAsia="Times New Roman" w:hAnsi="Times New Roman" w:cs="Times New Roman"/>
                <w:sz w:val="20"/>
                <w:szCs w:val="20"/>
              </w:rPr>
              <w:t>He is new in the company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077A03" w:rsidTr="00077A03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7A03" w:rsidRDefault="00077A03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077A03" w:rsidRDefault="00077A0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A03" w:rsidRDefault="00077A03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A03" w:rsidRDefault="00077A03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f0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55603D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5603D" w:rsidRDefault="00DC6D45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4111" w:type="dxa"/>
          </w:tcPr>
          <w:p w:rsidR="0055603D" w:rsidRPr="00B54F09" w:rsidRDefault="00E33534" w:rsidP="004852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4F09">
              <w:rPr>
                <w:rFonts w:ascii="Times New Roman" w:hAnsi="Times New Roman" w:cs="Times New Roman"/>
                <w:b/>
                <w:color w:val="000000"/>
              </w:rPr>
              <w:t xml:space="preserve">PART B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55603D" w:rsidRDefault="0055603D" w:rsidP="0048522C">
            <w:pPr>
              <w:ind w:left="0" w:right="-374" w:hanging="2"/>
            </w:pPr>
          </w:p>
        </w:tc>
      </w:tr>
    </w:tbl>
    <w:p w:rsidR="0055603D" w:rsidRDefault="0055603D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5603D" w:rsidRDefault="0055603D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1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</w:t>
            </w:r>
            <w:r w:rsidRPr="00DD2D7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RITIN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3C587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10 marks</w:t>
            </w:r>
          </w:p>
        </w:tc>
      </w:tr>
    </w:tbl>
    <w:p w:rsidR="0055603D" w:rsidRDefault="00E33534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</w:p>
    <w:p w:rsidR="0055603D" w:rsidRDefault="00E33534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Use 60 to 100 words to write </w:t>
      </w:r>
      <w:r w:rsidR="00C56027">
        <w:rPr>
          <w:rFonts w:ascii="Times New Roman" w:eastAsia="Times New Roman" w:hAnsi="Times New Roman" w:cs="Times New Roman"/>
          <w:i/>
          <w:sz w:val="22"/>
          <w:szCs w:val="22"/>
        </w:rPr>
        <w:t xml:space="preserve">an </w:t>
      </w:r>
      <w:r w:rsidR="004B5EFE" w:rsidRPr="004B5EFE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EMAIL</w:t>
      </w:r>
      <w:r w:rsidR="00805DE1" w:rsidRPr="004B5EFE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  <w:r w:rsidR="00805DE1">
        <w:rPr>
          <w:rFonts w:ascii="Times New Roman" w:eastAsia="Times New Roman" w:hAnsi="Times New Roman" w:cs="Times New Roman"/>
          <w:i/>
          <w:sz w:val="22"/>
          <w:szCs w:val="22"/>
        </w:rPr>
        <w:t>to a friend describing your new house.</w:t>
      </w:r>
    </w:p>
    <w:p w:rsidR="0055603D" w:rsidRDefault="0055603D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2"/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2268"/>
        <w:gridCol w:w="4995"/>
      </w:tblGrid>
      <w:tr w:rsidR="0055603D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Pr="000C63FE" w:rsidRDefault="00E3353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Paragraph 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805DE1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805DE1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Tigre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805DE1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4F20E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ear train station /</w:t>
            </w:r>
            <w:r w:rsidR="00805DE1">
              <w:rPr>
                <w:rFonts w:ascii="Times New Roman" w:eastAsia="Times New Roman" w:hAnsi="Times New Roman" w:cs="Times New Roman"/>
                <w:sz w:val="20"/>
                <w:szCs w:val="20"/>
              </w:rPr>
              <w:t>city centre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DE0E32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Near the house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4F20E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bank – a museum /3 restaurants /</w:t>
            </w:r>
            <w:r w:rsidR="00DE0E32">
              <w:rPr>
                <w:rFonts w:ascii="Times New Roman" w:eastAsia="Times New Roman" w:hAnsi="Times New Roman" w:cs="Times New Roman"/>
                <w:sz w:val="20"/>
                <w:szCs w:val="20"/>
              </w:rPr>
              <w:t>boat clubs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Pr="000C63FE" w:rsidRDefault="00E3353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Paragraph 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DE0E32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House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4F20E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ig/ old /</w:t>
            </w:r>
            <w:r w:rsidR="00DE0E32">
              <w:rPr>
                <w:rFonts w:ascii="Times New Roman" w:eastAsia="Times New Roman" w:hAnsi="Times New Roman" w:cs="Times New Roman"/>
                <w:sz w:val="20"/>
                <w:szCs w:val="20"/>
              </w:rPr>
              <w:t>nice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DE0E32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Rooms 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E169DC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bedrooms /2 bathrooms / nice kitchen /</w:t>
            </w:r>
            <w:r w:rsidR="00DE0E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beautiful garden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Pr="000C63FE" w:rsidRDefault="00E3353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Paragraph 3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DE0E32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Favourite room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4F20E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DE0E32">
              <w:rPr>
                <w:rFonts w:ascii="Times New Roman" w:eastAsia="Times New Roman" w:hAnsi="Times New Roman" w:cs="Times New Roman"/>
                <w:sz w:val="20"/>
                <w:szCs w:val="20"/>
              </w:rPr>
              <w:t>itchen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DE0E32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Why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4F20E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ave lunch / listen radio / can see flowers /</w:t>
            </w:r>
            <w:r w:rsidR="00DE0E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garden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DE0E32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Opinion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4F20E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E169DC">
              <w:rPr>
                <w:rFonts w:ascii="Times New Roman" w:eastAsia="Times New Roman" w:hAnsi="Times New Roman" w:cs="Times New Roman"/>
                <w:sz w:val="20"/>
                <w:szCs w:val="20"/>
              </w:rPr>
              <w:t>ike house / be comfortable /see trees /</w:t>
            </w:r>
            <w:r w:rsidR="00DE0E32">
              <w:rPr>
                <w:rFonts w:ascii="Times New Roman" w:eastAsia="Times New Roman" w:hAnsi="Times New Roman" w:cs="Times New Roman"/>
                <w:sz w:val="20"/>
                <w:szCs w:val="20"/>
              </w:rPr>
              <w:t>flowers and river</w:t>
            </w:r>
          </w:p>
        </w:tc>
      </w:tr>
    </w:tbl>
    <w:p w:rsidR="0055603D" w:rsidRDefault="0055603D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aconcuadrcula"/>
        <w:tblW w:w="9889" w:type="dxa"/>
        <w:tblLook w:val="04A0"/>
      </w:tblPr>
      <w:tblGrid>
        <w:gridCol w:w="9889"/>
      </w:tblGrid>
      <w:tr w:rsidR="00BF4544" w:rsidRPr="00BF4544" w:rsidTr="00095B0D">
        <w:trPr>
          <w:trHeight w:val="56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544" w:rsidRDefault="00BF4544" w:rsidP="00395473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</w:tbl>
    <w:p w:rsidR="00BF4544" w:rsidRDefault="00BF4544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2D61" w:rsidRPr="00C50BC8" w:rsidRDefault="007F2D61" w:rsidP="007F2D61">
      <w:pPr>
        <w:ind w:left="0" w:right="-851" w:hanging="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lastRenderedPageBreak/>
        <w:t>PRI-02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C50BC8">
        <w:rPr>
          <w:rFonts w:ascii="Times New Roman" w:eastAsia="Times New Roman" w:hAnsi="Times New Roman" w:cs="Times New Roman"/>
          <w:b/>
          <w:lang w:val="en-US"/>
        </w:rPr>
        <w:t>CATEGORY:</w:t>
      </w:r>
      <w:r w:rsidRPr="00C50BC8">
        <w:rPr>
          <w:rFonts w:ascii="Times New Roman" w:eastAsia="Times New Roman" w:hAnsi="Times New Roman" w:cs="Times New Roman"/>
          <w:bCs/>
          <w:lang w:val="en-US"/>
        </w:rPr>
        <w:t xml:space="preserve"> 1) kitchen - bedroom   2) science fiction - westerns   3) bread – tea – rice - cereal</w:t>
      </w:r>
      <w:r w:rsidRPr="00C50BC8">
        <w:rPr>
          <w:rFonts w:ascii="Times New Roman" w:eastAsia="Times New Roman" w:hAnsi="Times New Roman" w:cs="Times New Roman"/>
          <w:b/>
          <w:lang w:val="en-US"/>
        </w:rPr>
        <w:t xml:space="preserve">  </w:t>
      </w:r>
      <w:r w:rsidRPr="00C50BC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C50BC8">
        <w:rPr>
          <w:rFonts w:ascii="Times New Roman" w:eastAsia="Times New Roman" w:hAnsi="Times New Roman" w:cs="Times New Roman"/>
          <w:b/>
          <w:lang w:val="en-US"/>
        </w:rPr>
        <w:t>EW</w:t>
      </w:r>
      <w:r w:rsidRPr="00C50BC8">
        <w:rPr>
          <w:rFonts w:ascii="Times New Roman" w:eastAsia="Times New Roman" w:hAnsi="Times New Roman" w:cs="Times New Roman"/>
          <w:lang w:val="en-US"/>
        </w:rPr>
        <w:t>: laptop-phone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C50BC8">
        <w:rPr>
          <w:rFonts w:ascii="Times New Roman" w:eastAsia="Times New Roman" w:hAnsi="Times New Roman" w:cs="Times New Roman"/>
          <w:b/>
          <w:lang w:val="en-US"/>
        </w:rPr>
        <w:t xml:space="preserve">MATCH: </w:t>
      </w:r>
      <w:proofErr w:type="gramStart"/>
      <w:r w:rsidRPr="00C50BC8">
        <w:rPr>
          <w:rFonts w:ascii="Times New Roman" w:eastAsia="Times New Roman" w:hAnsi="Times New Roman" w:cs="Times New Roman"/>
          <w:bCs/>
          <w:lang w:val="en-US"/>
        </w:rPr>
        <w:t>1c  2a</w:t>
      </w:r>
      <w:proofErr w:type="gramEnd"/>
      <w:r w:rsidRPr="00C50BC8">
        <w:rPr>
          <w:rFonts w:ascii="Times New Roman" w:eastAsia="Times New Roman" w:hAnsi="Times New Roman" w:cs="Times New Roman"/>
          <w:bCs/>
          <w:lang w:val="en-US"/>
        </w:rPr>
        <w:t xml:space="preserve">  3d  4e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C50BC8">
        <w:rPr>
          <w:rFonts w:ascii="Times New Roman" w:eastAsia="Times New Roman" w:hAnsi="Times New Roman" w:cs="Times New Roman"/>
          <w:b/>
          <w:lang w:val="en-US"/>
        </w:rPr>
        <w:t xml:space="preserve">DIALOGUES: </w:t>
      </w:r>
      <w:r w:rsidRPr="00C50BC8">
        <w:rPr>
          <w:rFonts w:ascii="Times New Roman" w:eastAsia="Times New Roman" w:hAnsi="Times New Roman" w:cs="Times New Roman"/>
          <w:bCs/>
          <w:lang w:val="en-US"/>
        </w:rPr>
        <w:t>1) I´d love to  2) It´s at 7:30  3) Nice to meet you  4)Where are you from?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08113F">
        <w:rPr>
          <w:rFonts w:ascii="Times New Roman" w:eastAsia="Times New Roman" w:hAnsi="Times New Roman" w:cs="Times New Roman"/>
          <w:b/>
          <w:lang w:val="en-US"/>
        </w:rPr>
        <w:t>CIRCLE</w:t>
      </w:r>
      <w:r w:rsidRPr="0008113F">
        <w:rPr>
          <w:rFonts w:ascii="Times New Roman" w:eastAsia="Times New Roman" w:hAnsi="Times New Roman" w:cs="Times New Roman"/>
          <w:lang w:val="en-US"/>
        </w:rPr>
        <w:t>: 1</w:t>
      </w:r>
      <w:proofErr w:type="gramStart"/>
      <w:r w:rsidRPr="0008113F">
        <w:rPr>
          <w:rFonts w:ascii="Times New Roman" w:eastAsia="Times New Roman" w:hAnsi="Times New Roman" w:cs="Times New Roman"/>
          <w:lang w:val="en-US"/>
        </w:rPr>
        <w:t>)  b</w:t>
      </w:r>
      <w:proofErr w:type="gramEnd"/>
      <w:r w:rsidRPr="0008113F">
        <w:rPr>
          <w:rFonts w:ascii="Times New Roman" w:eastAsia="Times New Roman" w:hAnsi="Times New Roman" w:cs="Times New Roman"/>
          <w:lang w:val="en-US"/>
        </w:rPr>
        <w:t xml:space="preserve">   2)  b)   3)  c   4)  a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08113F">
        <w:rPr>
          <w:rFonts w:ascii="Times New Roman" w:eastAsia="Times New Roman" w:hAnsi="Times New Roman" w:cs="Times New Roman"/>
          <w:b/>
          <w:lang w:val="en-US"/>
        </w:rPr>
        <w:t xml:space="preserve">TENSES: </w:t>
      </w:r>
      <w:r w:rsidRPr="0008113F">
        <w:rPr>
          <w:rFonts w:ascii="Times New Roman" w:eastAsia="Times New Roman" w:hAnsi="Times New Roman" w:cs="Times New Roman"/>
          <w:bCs/>
          <w:lang w:val="en-US"/>
        </w:rPr>
        <w:t>1) comes   2) is   3) likes   4) has   5) went   6) stayed   7) took   8) met   9) were   10) ate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08113F">
        <w:rPr>
          <w:rFonts w:ascii="Times New Roman" w:eastAsia="Times New Roman" w:hAnsi="Times New Roman" w:cs="Times New Roman"/>
          <w:b/>
          <w:lang w:val="en-US"/>
        </w:rPr>
        <w:t xml:space="preserve">QUESTIONS: </w:t>
      </w:r>
      <w:r w:rsidRPr="0008113F">
        <w:rPr>
          <w:rFonts w:ascii="Times New Roman" w:eastAsia="Times New Roman" w:hAnsi="Times New Roman" w:cs="Times New Roman"/>
          <w:bCs/>
          <w:lang w:val="en-US"/>
        </w:rPr>
        <w:t>1)</w:t>
      </w:r>
      <w:r w:rsidRPr="0008113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8113F">
        <w:rPr>
          <w:rFonts w:ascii="Times New Roman" w:eastAsia="Times New Roman" w:hAnsi="Times New Roman" w:cs="Times New Roman"/>
          <w:bCs/>
          <w:lang w:val="en-US"/>
        </w:rPr>
        <w:t>Where do you go on holiday   2) are the people</w:t>
      </w:r>
      <w:r>
        <w:rPr>
          <w:rFonts w:ascii="Times New Roman" w:eastAsia="Times New Roman" w:hAnsi="Times New Roman" w:cs="Times New Roman"/>
          <w:bCs/>
          <w:lang w:val="en-US"/>
        </w:rPr>
        <w:t xml:space="preserve"> friendly</w:t>
      </w:r>
      <w:r w:rsidRPr="0008113F">
        <w:rPr>
          <w:rFonts w:ascii="Times New Roman" w:eastAsia="Times New Roman" w:hAnsi="Times New Roman" w:cs="Times New Roman"/>
          <w:bCs/>
          <w:lang w:val="en-US"/>
        </w:rPr>
        <w:t xml:space="preserve">?   </w:t>
      </w:r>
      <w:r w:rsidRPr="00C50BC8">
        <w:rPr>
          <w:rFonts w:ascii="Times New Roman" w:eastAsia="Times New Roman" w:hAnsi="Times New Roman" w:cs="Times New Roman"/>
          <w:bCs/>
          <w:lang w:val="en-US"/>
        </w:rPr>
        <w:t xml:space="preserve">3) What do you do there?   4) Did you visit </w:t>
      </w:r>
      <w:r>
        <w:rPr>
          <w:rFonts w:ascii="Times New Roman" w:eastAsia="Times New Roman" w:hAnsi="Times New Roman" w:cs="Times New Roman"/>
          <w:bCs/>
          <w:lang w:val="en-US"/>
        </w:rPr>
        <w:br/>
      </w:r>
      <w:r w:rsidRPr="00C50BC8">
        <w:rPr>
          <w:rFonts w:ascii="Times New Roman" w:eastAsia="Times New Roman" w:hAnsi="Times New Roman" w:cs="Times New Roman"/>
          <w:bCs/>
          <w:lang w:val="en-US"/>
        </w:rPr>
        <w:t>your family…?   5) Where did you stay?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C50BC8">
        <w:rPr>
          <w:rFonts w:ascii="Times New Roman" w:eastAsia="Times New Roman" w:hAnsi="Times New Roman" w:cs="Times New Roman"/>
          <w:b/>
          <w:lang w:val="en-US"/>
        </w:rPr>
        <w:t>READING</w:t>
      </w:r>
      <w:r w:rsidRPr="00C50BC8">
        <w:rPr>
          <w:rFonts w:ascii="Times New Roman" w:eastAsia="Times New Roman" w:hAnsi="Times New Roman" w:cs="Times New Roman"/>
          <w:lang w:val="en-US"/>
        </w:rPr>
        <w:t>: 1) F   2) T   3) F   4) F</w:t>
      </w:r>
    </w:p>
    <w:p w:rsidR="007F2D61" w:rsidRDefault="007F2D61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7F2D61" w:rsidSect="000B5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1418" w:right="1418" w:bottom="709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15" w:rsidRDefault="00F41715" w:rsidP="0048522C">
      <w:pPr>
        <w:spacing w:line="240" w:lineRule="auto"/>
        <w:ind w:left="0" w:hanging="2"/>
      </w:pPr>
      <w:r>
        <w:separator/>
      </w:r>
    </w:p>
  </w:endnote>
  <w:endnote w:type="continuationSeparator" w:id="0">
    <w:p w:rsidR="00F41715" w:rsidRDefault="00F41715" w:rsidP="004852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3D" w:rsidRDefault="004A6627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E33534">
      <w:rPr>
        <w:color w:val="000000"/>
      </w:rPr>
      <w:instrText>PAGE</w:instrText>
    </w:r>
    <w:r>
      <w:rPr>
        <w:color w:val="000000"/>
      </w:rPr>
      <w:fldChar w:fldCharType="end"/>
    </w:r>
  </w:p>
  <w:p w:rsidR="0055603D" w:rsidRDefault="0055603D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3D" w:rsidRDefault="004A6627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E33534">
      <w:rPr>
        <w:color w:val="000000"/>
      </w:rPr>
      <w:instrText>PAGE</w:instrText>
    </w:r>
    <w:r>
      <w:rPr>
        <w:color w:val="000000"/>
      </w:rPr>
      <w:fldChar w:fldCharType="separate"/>
    </w:r>
    <w:r w:rsidR="007F2D61">
      <w:rPr>
        <w:noProof/>
        <w:color w:val="000000"/>
      </w:rPr>
      <w:t>1</w:t>
    </w:r>
    <w:r>
      <w:rPr>
        <w:color w:val="000000"/>
      </w:rPr>
      <w:fldChar w:fldCharType="end"/>
    </w:r>
  </w:p>
  <w:p w:rsidR="0055603D" w:rsidRPr="00124C74" w:rsidRDefault="002036E9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cs="Times New Roman"/>
        <w:color w:val="000000"/>
        <w:sz w:val="16"/>
        <w:szCs w:val="16"/>
      </w:rPr>
    </w:pPr>
    <w:r w:rsidRPr="00124C74">
      <w:rPr>
        <w:rFonts w:cs="Times New Roman"/>
        <w:color w:val="000000"/>
        <w:sz w:val="16"/>
        <w:szCs w:val="16"/>
      </w:rPr>
      <w:t>PRI</w:t>
    </w:r>
    <w:r w:rsidR="005372ED" w:rsidRPr="00124C74">
      <w:rPr>
        <w:rFonts w:cs="Times New Roman"/>
        <w:color w:val="000000"/>
        <w:sz w:val="16"/>
        <w:szCs w:val="16"/>
      </w:rPr>
      <w:t>-</w:t>
    </w:r>
    <w:r w:rsidR="00124C74" w:rsidRPr="00124C74">
      <w:rPr>
        <w:rFonts w:cs="Times New Roman"/>
        <w:color w:val="000000"/>
        <w:sz w:val="16"/>
        <w:szCs w:val="16"/>
      </w:rPr>
      <w:t>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15" w:rsidRDefault="00F41715" w:rsidP="0048522C">
      <w:pPr>
        <w:spacing w:line="240" w:lineRule="auto"/>
        <w:ind w:left="0" w:hanging="2"/>
      </w:pPr>
      <w:r>
        <w:separator/>
      </w:r>
    </w:p>
  </w:footnote>
  <w:footnote w:type="continuationSeparator" w:id="0">
    <w:p w:rsidR="00F41715" w:rsidRDefault="00F41715" w:rsidP="004852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583"/>
    <w:multiLevelType w:val="hybridMultilevel"/>
    <w:tmpl w:val="27925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8682A"/>
    <w:multiLevelType w:val="multilevel"/>
    <w:tmpl w:val="DFD0B5A8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7930670"/>
    <w:multiLevelType w:val="multilevel"/>
    <w:tmpl w:val="4E00CAA2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3">
    <w:nsid w:val="47D31EA0"/>
    <w:multiLevelType w:val="multilevel"/>
    <w:tmpl w:val="0D4A53FE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3D"/>
    <w:rsid w:val="000459FE"/>
    <w:rsid w:val="0005248E"/>
    <w:rsid w:val="00061F82"/>
    <w:rsid w:val="00066197"/>
    <w:rsid w:val="00075DE0"/>
    <w:rsid w:val="00077A03"/>
    <w:rsid w:val="00083831"/>
    <w:rsid w:val="00095B0D"/>
    <w:rsid w:val="000B52EC"/>
    <w:rsid w:val="000C63FE"/>
    <w:rsid w:val="000D6F3E"/>
    <w:rsid w:val="00103909"/>
    <w:rsid w:val="00107270"/>
    <w:rsid w:val="00124C74"/>
    <w:rsid w:val="0015761F"/>
    <w:rsid w:val="001B2675"/>
    <w:rsid w:val="001C6B36"/>
    <w:rsid w:val="001D3802"/>
    <w:rsid w:val="001D3DE9"/>
    <w:rsid w:val="001E1FBB"/>
    <w:rsid w:val="002036E9"/>
    <w:rsid w:val="00206BBF"/>
    <w:rsid w:val="00226023"/>
    <w:rsid w:val="0024165C"/>
    <w:rsid w:val="002454E8"/>
    <w:rsid w:val="002815F2"/>
    <w:rsid w:val="002830BA"/>
    <w:rsid w:val="002877ED"/>
    <w:rsid w:val="00293181"/>
    <w:rsid w:val="002C039E"/>
    <w:rsid w:val="002E0700"/>
    <w:rsid w:val="00300DCB"/>
    <w:rsid w:val="00304AEC"/>
    <w:rsid w:val="0033749D"/>
    <w:rsid w:val="00341697"/>
    <w:rsid w:val="003559C1"/>
    <w:rsid w:val="0036296F"/>
    <w:rsid w:val="00364AAF"/>
    <w:rsid w:val="003733F6"/>
    <w:rsid w:val="0039496E"/>
    <w:rsid w:val="003B646A"/>
    <w:rsid w:val="003C587F"/>
    <w:rsid w:val="003C5C67"/>
    <w:rsid w:val="003F02FD"/>
    <w:rsid w:val="003F65F8"/>
    <w:rsid w:val="00414B9D"/>
    <w:rsid w:val="004170EC"/>
    <w:rsid w:val="00417790"/>
    <w:rsid w:val="00420157"/>
    <w:rsid w:val="00422755"/>
    <w:rsid w:val="004439BC"/>
    <w:rsid w:val="00453561"/>
    <w:rsid w:val="00465C4F"/>
    <w:rsid w:val="004723A0"/>
    <w:rsid w:val="00472EA5"/>
    <w:rsid w:val="0048522C"/>
    <w:rsid w:val="00493346"/>
    <w:rsid w:val="004A6627"/>
    <w:rsid w:val="004B5EFE"/>
    <w:rsid w:val="004D1DF0"/>
    <w:rsid w:val="004F20E4"/>
    <w:rsid w:val="005372ED"/>
    <w:rsid w:val="0055603D"/>
    <w:rsid w:val="005A6FEB"/>
    <w:rsid w:val="005E3B8F"/>
    <w:rsid w:val="006228AA"/>
    <w:rsid w:val="00627189"/>
    <w:rsid w:val="00632736"/>
    <w:rsid w:val="006A0735"/>
    <w:rsid w:val="006B4428"/>
    <w:rsid w:val="006C685B"/>
    <w:rsid w:val="006D11A1"/>
    <w:rsid w:val="006D707C"/>
    <w:rsid w:val="006E7E6B"/>
    <w:rsid w:val="00722A35"/>
    <w:rsid w:val="0072573A"/>
    <w:rsid w:val="00742A45"/>
    <w:rsid w:val="00746F74"/>
    <w:rsid w:val="00752D51"/>
    <w:rsid w:val="007634D1"/>
    <w:rsid w:val="00797A88"/>
    <w:rsid w:val="007A48DF"/>
    <w:rsid w:val="007C4C00"/>
    <w:rsid w:val="007D2766"/>
    <w:rsid w:val="007F2D61"/>
    <w:rsid w:val="007F72EC"/>
    <w:rsid w:val="00805DE1"/>
    <w:rsid w:val="00812F89"/>
    <w:rsid w:val="008171E7"/>
    <w:rsid w:val="0082349B"/>
    <w:rsid w:val="00843536"/>
    <w:rsid w:val="008C3D28"/>
    <w:rsid w:val="008C4233"/>
    <w:rsid w:val="008C5702"/>
    <w:rsid w:val="008D0A84"/>
    <w:rsid w:val="00912FF1"/>
    <w:rsid w:val="009456F8"/>
    <w:rsid w:val="009505E2"/>
    <w:rsid w:val="00961C28"/>
    <w:rsid w:val="00971D81"/>
    <w:rsid w:val="00981290"/>
    <w:rsid w:val="009A755E"/>
    <w:rsid w:val="009F0624"/>
    <w:rsid w:val="00A1734C"/>
    <w:rsid w:val="00A175B8"/>
    <w:rsid w:val="00A31BF5"/>
    <w:rsid w:val="00A34698"/>
    <w:rsid w:val="00A470AC"/>
    <w:rsid w:val="00A5047D"/>
    <w:rsid w:val="00A704E2"/>
    <w:rsid w:val="00AC180A"/>
    <w:rsid w:val="00AC7FFB"/>
    <w:rsid w:val="00AF0111"/>
    <w:rsid w:val="00B41236"/>
    <w:rsid w:val="00B53DC9"/>
    <w:rsid w:val="00B54F09"/>
    <w:rsid w:val="00B56439"/>
    <w:rsid w:val="00B63513"/>
    <w:rsid w:val="00BD1EF3"/>
    <w:rsid w:val="00BE0067"/>
    <w:rsid w:val="00BE0A68"/>
    <w:rsid w:val="00BF2CB4"/>
    <w:rsid w:val="00BF4544"/>
    <w:rsid w:val="00C10583"/>
    <w:rsid w:val="00C37C82"/>
    <w:rsid w:val="00C457CE"/>
    <w:rsid w:val="00C56027"/>
    <w:rsid w:val="00C87494"/>
    <w:rsid w:val="00D04654"/>
    <w:rsid w:val="00D12511"/>
    <w:rsid w:val="00D12D4A"/>
    <w:rsid w:val="00D15FE7"/>
    <w:rsid w:val="00D307FF"/>
    <w:rsid w:val="00D30C80"/>
    <w:rsid w:val="00D3706F"/>
    <w:rsid w:val="00D645E9"/>
    <w:rsid w:val="00DC5C13"/>
    <w:rsid w:val="00DC6D45"/>
    <w:rsid w:val="00DD2D7F"/>
    <w:rsid w:val="00DD6BC0"/>
    <w:rsid w:val="00DE0E32"/>
    <w:rsid w:val="00E169DC"/>
    <w:rsid w:val="00E33534"/>
    <w:rsid w:val="00E35093"/>
    <w:rsid w:val="00E36C73"/>
    <w:rsid w:val="00E764A4"/>
    <w:rsid w:val="00EC306F"/>
    <w:rsid w:val="00EC7F40"/>
    <w:rsid w:val="00EE3AB5"/>
    <w:rsid w:val="00EF2261"/>
    <w:rsid w:val="00EF3147"/>
    <w:rsid w:val="00EF48BB"/>
    <w:rsid w:val="00F00B66"/>
    <w:rsid w:val="00F27994"/>
    <w:rsid w:val="00F41715"/>
    <w:rsid w:val="00F63DD3"/>
    <w:rsid w:val="00FB2D34"/>
    <w:rsid w:val="00FB343E"/>
    <w:rsid w:val="00FF1C88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en-GB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2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0B52EC"/>
    <w:pPr>
      <w:keepNext/>
      <w:ind w:left="-567"/>
    </w:pPr>
    <w:rPr>
      <w:rFonts w:ascii="Times New Roman" w:hAnsi="Times New Roman"/>
      <w:b/>
      <w:sz w:val="20"/>
      <w:lang w:val="es-ES"/>
    </w:rPr>
  </w:style>
  <w:style w:type="paragraph" w:styleId="Ttulo2">
    <w:name w:val="heading 2"/>
    <w:basedOn w:val="Normal"/>
    <w:next w:val="Normal"/>
    <w:rsid w:val="000B52EC"/>
    <w:pPr>
      <w:keepNext/>
      <w:ind w:left="-794"/>
      <w:outlineLvl w:val="1"/>
    </w:pPr>
    <w:rPr>
      <w:rFonts w:ascii="Times New Roman" w:hAnsi="Times New Roman"/>
      <w:b/>
      <w:sz w:val="18"/>
      <w:lang w:val="es-ES"/>
    </w:rPr>
  </w:style>
  <w:style w:type="paragraph" w:styleId="Ttulo3">
    <w:name w:val="heading 3"/>
    <w:basedOn w:val="Normal"/>
    <w:next w:val="Normal"/>
    <w:rsid w:val="000B52EC"/>
    <w:pPr>
      <w:keepNext/>
      <w:ind w:right="-37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rsid w:val="000B52EC"/>
    <w:pPr>
      <w:keepNext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rsid w:val="000B52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B52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B5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0B52EC"/>
    <w:pPr>
      <w:ind w:left="-426"/>
      <w:jc w:val="center"/>
    </w:pPr>
    <w:rPr>
      <w:rFonts w:ascii="Garamond" w:hAnsi="Garamond"/>
      <w:sz w:val="32"/>
      <w:lang w:val="es-ES"/>
    </w:rPr>
  </w:style>
  <w:style w:type="paragraph" w:styleId="NormalWeb">
    <w:name w:val="Normal (Web)"/>
    <w:basedOn w:val="Normal"/>
    <w:rsid w:val="000B52EC"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Piedepgina">
    <w:name w:val="footer"/>
    <w:basedOn w:val="Normal"/>
    <w:rsid w:val="000B52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52EC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rsid w:val="000B52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B52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0B52EC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val="en-GB" w:eastAsia="es-ES"/>
    </w:rPr>
  </w:style>
  <w:style w:type="paragraph" w:styleId="Subttulo">
    <w:name w:val="Subtitle"/>
    <w:basedOn w:val="Normal"/>
    <w:next w:val="Normal"/>
    <w:rsid w:val="000B52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hZXjyTTMDVYitzOcyiN2hVyug==">AMUW2mWCIFfbMP252HO1DVLwFyVYMo4gqIoAkNyuNdb8Vv+CYlu1EwubfsiRJdTflK2QSCtKe/Xv5rsD1BNp/azihnXxsq4mfohc7NwekCrFuPp7gmQUgJE=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Fernanda</cp:lastModifiedBy>
  <cp:revision>4</cp:revision>
  <dcterms:created xsi:type="dcterms:W3CDTF">2024-03-26T19:45:00Z</dcterms:created>
  <dcterms:modified xsi:type="dcterms:W3CDTF">2024-04-06T00:47:00Z</dcterms:modified>
</cp:coreProperties>
</file>