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BB" w:rsidRDefault="009E2B49" w:rsidP="00C028BB">
      <w:pPr>
        <w:spacing w:line="360" w:lineRule="auto"/>
        <w:ind w:left="1" w:hanging="3"/>
        <w:jc w:val="center"/>
        <w:rPr>
          <w:color w:val="000000"/>
          <w:position w:val="0"/>
          <w:sz w:val="32"/>
          <w:szCs w:val="32"/>
        </w:rPr>
      </w:pPr>
      <w:r>
        <w:rPr>
          <w:b/>
          <w:color w:val="000000"/>
          <w:sz w:val="32"/>
          <w:szCs w:val="32"/>
        </w:rPr>
        <w:br/>
      </w:r>
      <w:r w:rsidR="00C028BB">
        <w:rPr>
          <w:b/>
          <w:color w:val="000000"/>
          <w:sz w:val="32"/>
          <w:szCs w:val="32"/>
        </w:rPr>
        <w:t>INSTITUTO CAM</w:t>
      </w:r>
      <w:r w:rsidR="00A75575">
        <w:rPr>
          <w:b/>
          <w:color w:val="000000"/>
          <w:sz w:val="32"/>
          <w:szCs w:val="32"/>
        </w:rPr>
        <w:t>BRIDGE – Exams</w:t>
      </w:r>
      <w:r w:rsidR="00C028BB">
        <w:rPr>
          <w:b/>
          <w:color w:val="000000"/>
          <w:sz w:val="32"/>
          <w:szCs w:val="32"/>
        </w:rPr>
        <w:t xml:space="preserve"> 202</w:t>
      </w:r>
      <w:r w:rsidR="00A75575">
        <w:rPr>
          <w:b/>
          <w:color w:val="000000"/>
          <w:sz w:val="32"/>
          <w:szCs w:val="32"/>
        </w:rPr>
        <w:t>4</w:t>
      </w:r>
    </w:p>
    <w:p w:rsidR="00535FCE" w:rsidRPr="00C028BB" w:rsidRDefault="00691F04" w:rsidP="00DA6F0F">
      <w:pPr>
        <w:spacing w:line="360" w:lineRule="auto"/>
        <w:ind w:left="0" w:hanging="2"/>
        <w:rPr>
          <w:sz w:val="28"/>
          <w:szCs w:val="28"/>
          <w:lang w:val="en-US"/>
        </w:rPr>
      </w:pPr>
      <w:r w:rsidRPr="00691F04">
        <w:rPr>
          <w:noProof/>
          <w:lang w:val="en-US" w:eastAsia="en-US"/>
        </w:rPr>
        <w:pict>
          <v:rect id="5 Rectángulo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1F04">
        <w:rPr>
          <w:noProof/>
          <w:lang w:val="en-US" w:eastAsia="en-US"/>
        </w:rPr>
        <w:pict>
          <v:rect id="8 Rectángulo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1A53F9" w:rsidRDefault="005F6154" w:rsidP="00DA6F0F">
                  <w:pPr>
                    <w:spacing w:line="240" w:lineRule="auto"/>
                    <w:ind w:left="1" w:hanging="3"/>
                    <w:jc w:val="center"/>
                  </w:pPr>
                  <w:r w:rsidRPr="001A53F9">
                    <w:rPr>
                      <w:rFonts w:eastAsia="Arial"/>
                      <w:b/>
                      <w:color w:val="000000"/>
                      <w:sz w:val="32"/>
                    </w:rPr>
                    <w:t>KIDS St</w:t>
                  </w: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1F04">
        <w:rPr>
          <w:noProof/>
          <w:lang w:val="en-US" w:eastAsia="en-US"/>
        </w:rPr>
        <w:pict>
          <v:rect id="7 Rectángulo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DE3F47" w:rsidRDefault="005F6154" w:rsidP="001A53F9">
                  <w:pPr>
                    <w:spacing w:line="240" w:lineRule="auto"/>
                    <w:ind w:left="0" w:hanging="2"/>
                    <w:rPr>
                      <w:b/>
                      <w:bCs/>
                      <w:sz w:val="24"/>
                      <w:szCs w:val="24"/>
                    </w:rPr>
                  </w:pPr>
                  <w:r w:rsidRPr="00DE3F47">
                    <w:rPr>
                      <w:rFonts w:eastAsia="Arial"/>
                      <w:b/>
                      <w:bCs/>
                      <w:color w:val="000000"/>
                      <w:sz w:val="24"/>
                      <w:szCs w:val="24"/>
                    </w:rPr>
                    <w:t xml:space="preserve">NAME: </w:t>
                  </w: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535FCE" w:rsidRPr="00C028BB" w:rsidRDefault="00691F04" w:rsidP="00DA6F0F">
      <w:pPr>
        <w:spacing w:line="360" w:lineRule="auto"/>
        <w:ind w:left="0" w:hanging="2"/>
        <w:rPr>
          <w:lang w:val="en-US"/>
        </w:rPr>
      </w:pPr>
      <w:r w:rsidRPr="00691F04">
        <w:rPr>
          <w:noProof/>
          <w:lang w:val="en-US" w:eastAsia="en-US"/>
        </w:rPr>
        <w:pict>
          <v:rect id="4 Rectángulo" o:spid="_x0000_s1031" style="position:absolute;margin-left:270pt;margin-top:13.7pt;width:171.75pt;height:2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1A53F9" w:rsidRDefault="005F6154" w:rsidP="00DA6F0F">
                  <w:pPr>
                    <w:spacing w:line="240" w:lineRule="auto"/>
                    <w:ind w:left="0" w:hanging="2"/>
                  </w:pPr>
                  <w:r w:rsidRPr="001A53F9">
                    <w:rPr>
                      <w:rFonts w:eastAsia="Arial"/>
                      <w:color w:val="000000"/>
                      <w:sz w:val="24"/>
                    </w:rPr>
                    <w:t>TIME: 1 hour 30 minutes</w:t>
                  </w: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1F04">
        <w:rPr>
          <w:noProof/>
          <w:lang w:val="en-US" w:eastAsia="en-US"/>
        </w:rPr>
        <w:pict>
          <v:rect id="1 Rectángulo" o:spid="_x0000_s1029" style="position:absolute;margin-left:36pt;margin-top:9.5pt;width:45.75pt;height:3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B205B9" w:rsidRDefault="00B205B9" w:rsidP="00B205B9">
                  <w:pPr>
                    <w:spacing w:line="240" w:lineRule="auto"/>
                    <w:ind w:leftChars="0" w:left="0" w:firstLineChars="0" w:firstLine="0"/>
                    <w:rPr>
                      <w:b/>
                      <w:bCs/>
                      <w:sz w:val="52"/>
                      <w:szCs w:val="52"/>
                    </w:rPr>
                  </w:pPr>
                  <w:r>
                    <w:t xml:space="preserve">    </w:t>
                  </w:r>
                </w:p>
              </w:txbxContent>
            </v:textbox>
          </v:rect>
        </w:pict>
      </w:r>
      <w:r w:rsidRPr="00691F04">
        <w:rPr>
          <w:noProof/>
          <w:lang w:val="en-US" w:eastAsia="en-US"/>
        </w:rPr>
        <w:pict>
          <v:rect id="2 Rectángulo" o:spid="_x0000_s1030" style="position:absolute;margin-left:144.25pt;margin-top:12pt;width:45.75pt;height:3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A8114C" w:rsidRDefault="00A8114C" w:rsidP="00A8114C">
                  <w:pPr>
                    <w:spacing w:line="240" w:lineRule="auto"/>
                    <w:ind w:leftChars="0" w:left="0" w:firstLineChars="0" w:firstLine="0"/>
                    <w:rPr>
                      <w:b/>
                      <w:bCs/>
                      <w:sz w:val="52"/>
                      <w:szCs w:val="52"/>
                    </w:rPr>
                  </w:pPr>
                  <w:r>
                    <w:t xml:space="preserve">    </w:t>
                  </w:r>
                  <w:r w:rsidRPr="00A8114C">
                    <w:rPr>
                      <w:b/>
                      <w:bCs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  <w:t xml:space="preserve">                           </w:t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</w:r>
      <w:r w:rsidR="005F6154" w:rsidRPr="00C028BB">
        <w:rPr>
          <w:lang w:val="en-US"/>
        </w:rPr>
        <w:tab/>
        <w:t xml:space="preserve">         </w:t>
      </w:r>
      <w:r w:rsidR="005F6154" w:rsidRPr="00C028BB">
        <w:rPr>
          <w:lang w:val="en-US"/>
        </w:rPr>
        <w:tab/>
        <w:t xml:space="preserve">                           </w:t>
      </w:r>
    </w:p>
    <w:p w:rsidR="00535FCE" w:rsidRPr="00C028BB" w:rsidRDefault="00535FCE" w:rsidP="00DA6F0F">
      <w:pPr>
        <w:spacing w:line="360" w:lineRule="auto"/>
        <w:ind w:left="0" w:hanging="2"/>
        <w:rPr>
          <w:sz w:val="18"/>
          <w:szCs w:val="18"/>
          <w:lang w:val="en-US"/>
        </w:rPr>
      </w:pPr>
    </w:p>
    <w:p w:rsidR="00535FCE" w:rsidRPr="00A33711" w:rsidRDefault="005F6154" w:rsidP="00DA6F0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  <w:lang w:val="es-ES"/>
        </w:rPr>
      </w:pPr>
      <w:r w:rsidRPr="00C028BB">
        <w:rPr>
          <w:b/>
          <w:color w:val="000000"/>
          <w:sz w:val="18"/>
          <w:szCs w:val="18"/>
          <w:lang w:val="en-US"/>
        </w:rPr>
        <w:t xml:space="preserve">    </w:t>
      </w:r>
      <w:r w:rsidR="001A53F9" w:rsidRPr="00C028BB">
        <w:rPr>
          <w:b/>
          <w:color w:val="000000"/>
          <w:sz w:val="18"/>
          <w:szCs w:val="18"/>
          <w:lang w:val="en-US"/>
        </w:rPr>
        <w:t xml:space="preserve">               </w:t>
      </w:r>
      <w:r w:rsidRPr="00A33711">
        <w:rPr>
          <w:b/>
          <w:color w:val="000000"/>
          <w:sz w:val="18"/>
          <w:szCs w:val="18"/>
          <w:lang w:val="es-ES"/>
        </w:rPr>
        <w:t xml:space="preserve">MARK                                       SET                                                                            </w:t>
      </w:r>
    </w:p>
    <w:tbl>
      <w:tblPr>
        <w:tblStyle w:val="a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535FCE" w:rsidTr="00D41E55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 xml:space="preserve">WRITE THE WORDS  </w:t>
            </w:r>
          </w:p>
        </w:tc>
        <w:tc>
          <w:tcPr>
            <w:tcW w:w="2551" w:type="dxa"/>
            <w:vAlign w:val="center"/>
          </w:tcPr>
          <w:p w:rsidR="00535FCE" w:rsidRDefault="00D41E55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AD6AA5">
              <w:rPr>
                <w:b/>
                <w:sz w:val="22"/>
                <w:szCs w:val="22"/>
              </w:rPr>
              <w:t xml:space="preserve"> </w:t>
            </w:r>
            <w:r w:rsidR="005F6154">
              <w:rPr>
                <w:b/>
                <w:sz w:val="22"/>
                <w:szCs w:val="22"/>
              </w:rPr>
              <w:t>5 x 0.2</w:t>
            </w:r>
            <w:r w:rsidR="00A46066">
              <w:rPr>
                <w:b/>
                <w:sz w:val="22"/>
                <w:szCs w:val="22"/>
              </w:rPr>
              <w:t xml:space="preserve"> </w:t>
            </w:r>
            <w:r w:rsidR="005F6154">
              <w:rPr>
                <w:b/>
                <w:sz w:val="22"/>
                <w:szCs w:val="22"/>
              </w:rPr>
              <w:t>=</w:t>
            </w:r>
            <w:r w:rsidR="00A46066">
              <w:rPr>
                <w:b/>
                <w:sz w:val="22"/>
                <w:szCs w:val="22"/>
              </w:rPr>
              <w:t xml:space="preserve"> </w:t>
            </w:r>
            <w:r w:rsidR="005F6154">
              <w:rPr>
                <w:b/>
                <w:sz w:val="22"/>
                <w:szCs w:val="22"/>
              </w:rPr>
              <w:t>1 mark</w:t>
            </w:r>
          </w:p>
        </w:tc>
      </w:tr>
    </w:tbl>
    <w:p w:rsidR="00535FCE" w:rsidRDefault="005F6154" w:rsidP="00DA6F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</w:t>
      </w:r>
    </w:p>
    <w:tbl>
      <w:tblPr>
        <w:tblStyle w:val="a0"/>
        <w:tblW w:w="9606" w:type="dxa"/>
        <w:tblInd w:w="-38" w:type="dxa"/>
        <w:tblLayout w:type="fixed"/>
        <w:tblLook w:val="0000"/>
      </w:tblPr>
      <w:tblGrid>
        <w:gridCol w:w="392"/>
        <w:gridCol w:w="1843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4"/>
        <w:gridCol w:w="395"/>
        <w:gridCol w:w="395"/>
        <w:gridCol w:w="1843"/>
        <w:gridCol w:w="397"/>
      </w:tblGrid>
      <w:tr w:rsidR="00535FCE" w:rsidTr="007A3717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E" w:rsidRDefault="005F6154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812D25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904875" cy="645580"/>
                  <wp:effectExtent l="0" t="0" r="0" b="2540"/>
                  <wp:docPr id="47032119" name="Imagen 2" descr="vector clip art online, royalty free &amp; public domain | Clip art, Online  art,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or clip art online, royalty free &amp; public domain | Clip art, Online  art,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16" cy="65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812D25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81405" cy="612775"/>
                  <wp:effectExtent l="0" t="0" r="4445" b="0"/>
                  <wp:docPr id="40347658" name="Imagen 1" descr="Bike black and white bicycle clip art black and white bicycle image - 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ke black and white bicycle clip art black and white bicycle image - 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E" w:rsidRDefault="005F6154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Pr="00812D25" w:rsidRDefault="00812D25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12D25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Pr="00812D25" w:rsidRDefault="00812D25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12D2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E" w:rsidRDefault="005F6154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395B5B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647700" cy="636905"/>
                  <wp:effectExtent l="0" t="0" r="0" b="0"/>
                  <wp:docPr id="1655502838" name="Imagen 4" descr="Cartoon Lion Head, Color And Black And White. Mascot Face Front View,  Design Element. Isolated Vector Clip Art Illustration. Royalty Free SVG,  Cliparts, Vectors, And Stock Illustration. Image 15942858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Lion Head, Color And Black And White. Mascot Face Front View,  Design Element. Isolated Vector Clip Art Illustration. Royalty Free SVG,  Cliparts, Vectors, And Stock Illustration. Image 159428581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0564" r="47152" b="11531"/>
                          <a:stretch/>
                        </pic:blipFill>
                        <pic:spPr bwMode="auto">
                          <a:xfrm>
                            <a:off x="0" y="0"/>
                            <a:ext cx="649553" cy="63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Pr="00812D25" w:rsidRDefault="00812D25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12D2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2B6280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857250" cy="672007"/>
                  <wp:effectExtent l="0" t="0" r="0" b="0"/>
                  <wp:docPr id="949966137" name="Imagen 6" descr="Writing pen simple clean black and white ico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riting pen simple clean black and white ico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0940"/>
                          <a:stretch/>
                        </pic:blipFill>
                        <pic:spPr bwMode="auto">
                          <a:xfrm>
                            <a:off x="0" y="0"/>
                            <a:ext cx="861042" cy="6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E" w:rsidRDefault="005F6154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Pr="00812D25" w:rsidRDefault="00812D25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12D25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812D25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Pr="00812D25" w:rsidRDefault="00812D25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12D25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E" w:rsidRDefault="005F6154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812D25" w:rsidP="00DA6F0F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ES"/>
              </w:rPr>
              <w:drawing>
                <wp:inline distT="0" distB="0" distL="0" distR="0">
                  <wp:extent cx="666750" cy="634254"/>
                  <wp:effectExtent l="0" t="0" r="0" b="0"/>
                  <wp:docPr id="938400240" name="Imagen 3" descr="Wrist Watch Icon Black Contour on White Background of Vector Illustration  Stock Vector - Illustration of background, deadline: 8770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rist Watch Icon Black Contour on White Background of Vector Illustration  Stock Vector - Illustration of background, deadline: 877087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1038"/>
                          <a:stretch/>
                        </pic:blipFill>
                        <pic:spPr bwMode="auto">
                          <a:xfrm>
                            <a:off x="0" y="0"/>
                            <a:ext cx="674835" cy="64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35FCE" w:rsidRDefault="00535FCE" w:rsidP="00DA6F0F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:rsidR="00535FCE" w:rsidRDefault="005F6154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35FCE" w:rsidTr="007A3717">
        <w:trPr>
          <w:trHeight w:val="360"/>
        </w:trPr>
        <w:tc>
          <w:tcPr>
            <w:tcW w:w="392" w:type="dxa"/>
            <w:tcBorders>
              <w:right w:val="single" w:sz="4" w:space="0" w:color="auto"/>
            </w:tcBorders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FCE" w:rsidRDefault="00535FCE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35FCE" w:rsidRDefault="00535FCE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:rsidR="00535FCE" w:rsidRDefault="00535FCE" w:rsidP="00DA6F0F">
      <w:pPr>
        <w:spacing w:line="360" w:lineRule="auto"/>
        <w:ind w:left="0" w:hanging="2"/>
      </w:pPr>
    </w:p>
    <w:tbl>
      <w:tblPr>
        <w:tblStyle w:val="a1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535FCE" w:rsidTr="00D41E55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CIRCLE THE CORRECT WORDS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35FCE" w:rsidRDefault="00D41E55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5F6154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535FCE" w:rsidRDefault="005F6154" w:rsidP="00DA6F0F">
      <w:pPr>
        <w:ind w:left="0" w:hanging="2"/>
      </w:pPr>
      <w:r>
        <w:tab/>
      </w:r>
    </w:p>
    <w:tbl>
      <w:tblPr>
        <w:tblStyle w:val="a2"/>
        <w:tblW w:w="8472" w:type="dxa"/>
        <w:tblInd w:w="0" w:type="dxa"/>
        <w:tblLayout w:type="fixed"/>
        <w:tblLook w:val="0000"/>
      </w:tblPr>
      <w:tblGrid>
        <w:gridCol w:w="534"/>
        <w:gridCol w:w="7938"/>
      </w:tblGrid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7938" w:type="dxa"/>
            <w:vAlign w:val="center"/>
          </w:tcPr>
          <w:p w:rsidR="00535FCE" w:rsidRDefault="002B6280" w:rsidP="00DA6F0F">
            <w:pPr>
              <w:spacing w:line="360" w:lineRule="auto"/>
              <w:ind w:left="0" w:hanging="2"/>
            </w:pPr>
            <w:r>
              <w:t xml:space="preserve">She has got </w:t>
            </w:r>
            <w:r w:rsidRPr="008F0E90">
              <w:rPr>
                <w:b/>
                <w:bCs/>
                <w:i/>
                <w:iCs/>
              </w:rPr>
              <w:t>a/an</w:t>
            </w:r>
            <w:r>
              <w:t xml:space="preserve"> cat.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535FCE" w:rsidRDefault="002B6280" w:rsidP="00DA6F0F">
            <w:pPr>
              <w:spacing w:line="360" w:lineRule="auto"/>
              <w:ind w:left="0" w:hanging="2"/>
            </w:pPr>
            <w:r w:rsidRPr="008F0E90">
              <w:rPr>
                <w:b/>
                <w:bCs/>
                <w:i/>
                <w:iCs/>
              </w:rPr>
              <w:t>Who/Where</w:t>
            </w:r>
            <w:r>
              <w:t xml:space="preserve"> is Messi from?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535FCE" w:rsidRDefault="002B6280" w:rsidP="00DA6F0F">
            <w:pPr>
              <w:spacing w:line="360" w:lineRule="auto"/>
              <w:ind w:left="0" w:hanging="2"/>
            </w:pPr>
            <w:r>
              <w:t xml:space="preserve">He </w:t>
            </w:r>
            <w:r w:rsidRPr="008F0E90">
              <w:rPr>
                <w:b/>
                <w:bCs/>
                <w:i/>
                <w:iCs/>
              </w:rPr>
              <w:t>get/gets</w:t>
            </w:r>
            <w:r>
              <w:t xml:space="preserve"> up at 8:00.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7938" w:type="dxa"/>
            <w:vAlign w:val="center"/>
          </w:tcPr>
          <w:p w:rsidR="00535FCE" w:rsidRDefault="002B6280" w:rsidP="00DA6F0F">
            <w:pPr>
              <w:spacing w:line="360" w:lineRule="auto"/>
              <w:ind w:left="0" w:hanging="2"/>
            </w:pPr>
            <w:r>
              <w:t xml:space="preserve">The pen is </w:t>
            </w:r>
            <w:r w:rsidRPr="008F0E90">
              <w:rPr>
                <w:b/>
                <w:bCs/>
                <w:i/>
                <w:iCs/>
              </w:rPr>
              <w:t>in/on</w:t>
            </w:r>
            <w:r>
              <w:t xml:space="preserve"> the table.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7938" w:type="dxa"/>
            <w:vAlign w:val="center"/>
          </w:tcPr>
          <w:p w:rsidR="00535FCE" w:rsidRDefault="000D04C6" w:rsidP="00DA6F0F">
            <w:pPr>
              <w:spacing w:line="360" w:lineRule="auto"/>
              <w:ind w:left="0" w:hanging="2"/>
            </w:pPr>
            <w:r>
              <w:t xml:space="preserve">There are seven </w:t>
            </w:r>
            <w:r w:rsidRPr="008F0E90">
              <w:rPr>
                <w:b/>
                <w:bCs/>
                <w:i/>
                <w:iCs/>
              </w:rPr>
              <w:t>pencil/pencils</w:t>
            </w:r>
            <w:r>
              <w:t>.</w:t>
            </w:r>
          </w:p>
        </w:tc>
      </w:tr>
    </w:tbl>
    <w:p w:rsidR="00535FCE" w:rsidRDefault="00535FCE" w:rsidP="004E64E7">
      <w:pPr>
        <w:spacing w:line="360" w:lineRule="auto"/>
        <w:ind w:leftChars="0" w:left="0" w:firstLineChars="0" w:firstLine="0"/>
      </w:pPr>
    </w:p>
    <w:tbl>
      <w:tblPr>
        <w:tblStyle w:val="a3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535FCE" w:rsidTr="00D41E55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i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MATCH A LINE FROM ‘A’ WITH A LINE FROM ‘B’.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Write the corresponding </w:t>
            </w:r>
          </w:p>
          <w:p w:rsidR="00535FCE" w:rsidRDefault="0087693D" w:rsidP="00DA6F0F">
            <w:pPr>
              <w:ind w:left="0" w:right="-374" w:hanging="2"/>
            </w:pPr>
            <w:r>
              <w:rPr>
                <w:i/>
                <w:sz w:val="22"/>
                <w:szCs w:val="22"/>
              </w:rPr>
              <w:t>letter</w:t>
            </w:r>
            <w:r w:rsidR="005F6154">
              <w:rPr>
                <w:i/>
                <w:sz w:val="22"/>
                <w:szCs w:val="22"/>
              </w:rPr>
              <w:t xml:space="preserve"> from B in the box.  </w:t>
            </w:r>
          </w:p>
        </w:tc>
        <w:tc>
          <w:tcPr>
            <w:tcW w:w="2551" w:type="dxa"/>
            <w:vAlign w:val="center"/>
          </w:tcPr>
          <w:p w:rsidR="00535FCE" w:rsidRDefault="00D41E55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5F6154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535FCE" w:rsidRDefault="005F6154" w:rsidP="00DA6F0F">
      <w:pPr>
        <w:ind w:left="0"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4"/>
        <w:tblW w:w="9117" w:type="dxa"/>
        <w:tblInd w:w="0" w:type="dxa"/>
        <w:tblLayout w:type="fixed"/>
        <w:tblLook w:val="0000"/>
      </w:tblPr>
      <w:tblGrid>
        <w:gridCol w:w="288"/>
        <w:gridCol w:w="3420"/>
        <w:gridCol w:w="567"/>
        <w:gridCol w:w="567"/>
        <w:gridCol w:w="306"/>
        <w:gridCol w:w="3969"/>
      </w:tblGrid>
      <w:tr w:rsidR="00535FCE" w:rsidTr="00352D12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FCE" w:rsidRDefault="00535FCE" w:rsidP="00DA6F0F">
            <w:pPr>
              <w:ind w:left="0" w:hanging="2"/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35FCE" w:rsidRPr="0059049A" w:rsidRDefault="005F6154" w:rsidP="00DA6F0F">
            <w:pPr>
              <w:ind w:left="0" w:hanging="2"/>
              <w:jc w:val="center"/>
              <w:rPr>
                <w:b/>
                <w:bCs/>
              </w:rPr>
            </w:pPr>
            <w:r w:rsidRPr="0059049A"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Pr="0059049A" w:rsidRDefault="005F6154" w:rsidP="00DA6F0F">
            <w:pPr>
              <w:ind w:left="0" w:hanging="2"/>
              <w:jc w:val="center"/>
              <w:rPr>
                <w:b/>
                <w:bCs/>
              </w:rPr>
            </w:pPr>
            <w:r w:rsidRPr="0059049A">
              <w:rPr>
                <w:b/>
                <w:bCs/>
              </w:rP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535FCE" w:rsidRPr="0059049A" w:rsidRDefault="00535FCE" w:rsidP="00DA6F0F">
            <w:pPr>
              <w:ind w:left="0" w:hanging="2"/>
              <w:rPr>
                <w:b/>
                <w:bCs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FCE" w:rsidRPr="0059049A" w:rsidRDefault="00535FCE" w:rsidP="00DA6F0F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Pr="0059049A" w:rsidRDefault="005F6154" w:rsidP="00DA6F0F">
            <w:pPr>
              <w:ind w:left="0" w:hanging="2"/>
              <w:jc w:val="center"/>
              <w:rPr>
                <w:b/>
                <w:bCs/>
              </w:rPr>
            </w:pPr>
            <w:r w:rsidRPr="0059049A">
              <w:rPr>
                <w:b/>
                <w:bCs/>
              </w:rPr>
              <w:t>B</w:t>
            </w:r>
          </w:p>
        </w:tc>
      </w:tr>
      <w:tr w:rsidR="00535FCE" w:rsidTr="00352D12"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D25C89" w:rsidP="00DA6F0F">
            <w:pPr>
              <w:spacing w:line="360" w:lineRule="auto"/>
              <w:ind w:left="0" w:hanging="2"/>
            </w:pPr>
            <w:r>
              <w:t>Can you</w:t>
            </w:r>
            <w:r w:rsidR="00C8664B">
              <w:t xml:space="preserve"> make a cake?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C8664B" w:rsidP="00DA6F0F">
            <w:pPr>
              <w:spacing w:line="360" w:lineRule="auto"/>
              <w:ind w:left="0" w:hanging="2"/>
            </w:pPr>
            <w:r>
              <w:t xml:space="preserve">At </w:t>
            </w:r>
            <w:r w:rsidR="0098520D">
              <w:t>12 o’clock.</w:t>
            </w:r>
          </w:p>
        </w:tc>
      </w:tr>
      <w:tr w:rsidR="00535FCE" w:rsidTr="00352D12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987C22" w:rsidP="00DA6F0F">
            <w:pPr>
              <w:spacing w:line="360" w:lineRule="auto"/>
              <w:ind w:left="0" w:hanging="2"/>
            </w:pPr>
            <w:r>
              <w:t>What’s your favourite pet?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C8664B" w:rsidP="00DA6F0F">
            <w:pPr>
              <w:spacing w:line="360" w:lineRule="auto"/>
              <w:ind w:left="0" w:hanging="2"/>
            </w:pPr>
            <w:r>
              <w:t>Yes, I can.</w:t>
            </w:r>
          </w:p>
        </w:tc>
      </w:tr>
      <w:tr w:rsidR="00535FCE" w:rsidTr="00352D12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C8664B" w:rsidP="00DA6F0F">
            <w:pPr>
              <w:spacing w:line="360" w:lineRule="auto"/>
              <w:ind w:left="0" w:hanging="2"/>
            </w:pPr>
            <w:r>
              <w:t>Where is your mobile phone?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987C22" w:rsidP="00DA6F0F">
            <w:pPr>
              <w:spacing w:line="360" w:lineRule="auto"/>
              <w:ind w:left="0" w:hanging="2"/>
            </w:pPr>
            <w:r>
              <w:t>Hamsters.</w:t>
            </w:r>
          </w:p>
        </w:tc>
      </w:tr>
      <w:tr w:rsidR="00535FCE" w:rsidTr="00352D12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C8664B" w:rsidP="00DA6F0F">
            <w:pPr>
              <w:spacing w:line="360" w:lineRule="auto"/>
              <w:ind w:left="0" w:hanging="2"/>
            </w:pPr>
            <w:r>
              <w:t>What time do you have lunch?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987C22" w:rsidP="00DA6F0F">
            <w:pPr>
              <w:spacing w:line="360" w:lineRule="auto"/>
              <w:ind w:left="0" w:hanging="2"/>
            </w:pPr>
            <w:r>
              <w:t>No, I don’t.</w:t>
            </w:r>
          </w:p>
        </w:tc>
      </w:tr>
      <w:tr w:rsidR="00535FCE" w:rsidTr="00352D12"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987C22" w:rsidP="00DA6F0F">
            <w:pPr>
              <w:spacing w:line="360" w:lineRule="auto"/>
              <w:ind w:left="0" w:hanging="2"/>
            </w:pPr>
            <w:r>
              <w:t>Do you like ice cream?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C8664B" w:rsidP="00DA6F0F">
            <w:pPr>
              <w:spacing w:line="360" w:lineRule="auto"/>
              <w:ind w:left="0" w:hanging="2"/>
            </w:pPr>
            <w:r w:rsidRPr="00E96EC5">
              <w:t>I</w:t>
            </w:r>
            <w:r w:rsidR="00352D12" w:rsidRPr="00E96EC5">
              <w:t>n my</w:t>
            </w:r>
            <w:r w:rsidR="00AA5502" w:rsidRPr="00E96EC5">
              <w:t xml:space="preserve"> </w:t>
            </w:r>
            <w:r w:rsidR="00AA5502">
              <w:t>bag.</w:t>
            </w:r>
          </w:p>
        </w:tc>
      </w:tr>
    </w:tbl>
    <w:p w:rsidR="00535FCE" w:rsidRDefault="00535FCE" w:rsidP="00DA6F0F">
      <w:pPr>
        <w:spacing w:line="360" w:lineRule="auto"/>
        <w:ind w:left="0" w:hanging="2"/>
      </w:pPr>
    </w:p>
    <w:tbl>
      <w:tblPr>
        <w:tblStyle w:val="a5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535FCE" w:rsidTr="00D41E55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THE WORDS IN THE CORRECT ORDER</w:t>
            </w:r>
          </w:p>
        </w:tc>
        <w:tc>
          <w:tcPr>
            <w:tcW w:w="2551" w:type="dxa"/>
            <w:vAlign w:val="center"/>
          </w:tcPr>
          <w:p w:rsidR="00535FCE" w:rsidRDefault="00D41E55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5F6154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535FCE" w:rsidRDefault="005F6154" w:rsidP="00DA6F0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Style w:val="a6"/>
        <w:tblW w:w="8472" w:type="dxa"/>
        <w:tblInd w:w="0" w:type="dxa"/>
        <w:tblLayout w:type="fixed"/>
        <w:tblLook w:val="0000"/>
      </w:tblPr>
      <w:tblGrid>
        <w:gridCol w:w="534"/>
        <w:gridCol w:w="7938"/>
      </w:tblGrid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 </w:t>
            </w:r>
            <w:r w:rsidR="0081314F">
              <w:t>tired?    you    Are</w:t>
            </w:r>
          </w:p>
        </w:tc>
      </w:tr>
      <w:tr w:rsidR="00535FCE" w:rsidTr="00352D12">
        <w:trPr>
          <w:trHeight w:val="193"/>
        </w:trPr>
        <w:tc>
          <w:tcPr>
            <w:tcW w:w="534" w:type="dxa"/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jc w:val="center"/>
            </w:pPr>
          </w:p>
        </w:tc>
        <w:tc>
          <w:tcPr>
            <w:tcW w:w="7938" w:type="dxa"/>
            <w:vAlign w:val="center"/>
          </w:tcPr>
          <w:p w:rsidR="00535FCE" w:rsidRDefault="00352D12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_____________________________________________________________________________</w:t>
            </w:r>
          </w:p>
        </w:tc>
      </w:tr>
      <w:tr w:rsidR="00535FCE" w:rsidTr="00352D12">
        <w:trPr>
          <w:trHeight w:val="217"/>
        </w:trPr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</w:t>
            </w:r>
            <w:r w:rsidR="00352D12">
              <w:t xml:space="preserve">I   </w:t>
            </w:r>
            <w:r w:rsidR="00352D12" w:rsidRPr="00E96EC5">
              <w:t>volleyball</w:t>
            </w:r>
            <w:r w:rsidR="003173F2" w:rsidRPr="00E96EC5">
              <w:t xml:space="preserve">. </w:t>
            </w:r>
            <w:r w:rsidR="003173F2">
              <w:t xml:space="preserve">  like</w:t>
            </w:r>
            <w:r w:rsidR="00B77E52">
              <w:t xml:space="preserve"> </w:t>
            </w:r>
            <w:r w:rsidR="003173F2">
              <w:t xml:space="preserve">  don’t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7938" w:type="dxa"/>
            <w:vAlign w:val="center"/>
          </w:tcPr>
          <w:p w:rsidR="00535FCE" w:rsidRDefault="00352D12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_____________________________________________________________________________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</w:t>
            </w:r>
            <w:r w:rsidR="00510BA2">
              <w:t xml:space="preserve">in    </w:t>
            </w:r>
            <w:r w:rsidR="0004467B">
              <w:t>Alex</w:t>
            </w:r>
            <w:r w:rsidR="00510BA2">
              <w:t xml:space="preserve">   bathroom.  is   the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7938" w:type="dxa"/>
            <w:vAlign w:val="center"/>
          </w:tcPr>
          <w:p w:rsidR="00535FCE" w:rsidRDefault="00352D12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_____________________________________________________________________________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</w:t>
            </w:r>
            <w:proofErr w:type="gramStart"/>
            <w:r w:rsidR="008D2099">
              <w:t>my</w:t>
            </w:r>
            <w:proofErr w:type="gramEnd"/>
            <w:r w:rsidR="008D2099">
              <w:t xml:space="preserve">   are   jeans.  These</w:t>
            </w:r>
          </w:p>
        </w:tc>
      </w:tr>
      <w:tr w:rsidR="00535FCE" w:rsidTr="00352D12">
        <w:trPr>
          <w:trHeight w:val="113"/>
        </w:trPr>
        <w:tc>
          <w:tcPr>
            <w:tcW w:w="534" w:type="dxa"/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jc w:val="center"/>
            </w:pPr>
          </w:p>
        </w:tc>
        <w:tc>
          <w:tcPr>
            <w:tcW w:w="7938" w:type="dxa"/>
            <w:vAlign w:val="center"/>
          </w:tcPr>
          <w:p w:rsidR="00535FCE" w:rsidRDefault="00352D12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_____________________________________________________________________________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 </w:t>
            </w:r>
            <w:r w:rsidR="00C91563">
              <w:t>got   black   you   Have   hair?</w:t>
            </w:r>
          </w:p>
        </w:tc>
      </w:tr>
      <w:tr w:rsidR="00535FCE" w:rsidTr="00352D12">
        <w:tc>
          <w:tcPr>
            <w:tcW w:w="534" w:type="dxa"/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jc w:val="center"/>
            </w:pPr>
          </w:p>
        </w:tc>
        <w:tc>
          <w:tcPr>
            <w:tcW w:w="7938" w:type="dxa"/>
            <w:vAlign w:val="center"/>
          </w:tcPr>
          <w:p w:rsidR="00535FCE" w:rsidRDefault="00352D12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_____________________________________________________________________________</w:t>
            </w:r>
          </w:p>
        </w:tc>
      </w:tr>
    </w:tbl>
    <w:p w:rsidR="004E64E7" w:rsidRDefault="004E64E7" w:rsidP="00DA6F0F">
      <w:pPr>
        <w:ind w:left="0" w:hanging="2"/>
      </w:pPr>
    </w:p>
    <w:p w:rsidR="004E64E7" w:rsidRDefault="004E64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535FCE" w:rsidRDefault="00535FCE" w:rsidP="00DA6F0F">
      <w:pPr>
        <w:ind w:left="0" w:hanging="2"/>
      </w:pPr>
    </w:p>
    <w:tbl>
      <w:tblPr>
        <w:tblStyle w:val="a7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693"/>
      </w:tblGrid>
      <w:tr w:rsidR="00535FCE" w:rsidTr="00D41E55">
        <w:trPr>
          <w:trHeight w:val="454"/>
        </w:trPr>
        <w:tc>
          <w:tcPr>
            <w:tcW w:w="8053" w:type="dxa"/>
            <w:vAlign w:val="center"/>
          </w:tcPr>
          <w:p w:rsidR="00535FCE" w:rsidRDefault="005F6154" w:rsidP="00DA6F0F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COMPLETE THE DIALOGUE WITH THE WORDS IN THE BOX</w:t>
            </w:r>
            <w:r>
              <w:rPr>
                <w:b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535FCE" w:rsidRDefault="00726B98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41E55">
              <w:rPr>
                <w:b/>
                <w:sz w:val="22"/>
                <w:szCs w:val="22"/>
              </w:rPr>
              <w:t xml:space="preserve">    </w:t>
            </w:r>
            <w:r w:rsidR="005F6154">
              <w:rPr>
                <w:b/>
                <w:sz w:val="22"/>
                <w:szCs w:val="22"/>
              </w:rPr>
              <w:t>5 x 0.2 = 1 mark</w:t>
            </w:r>
          </w:p>
        </w:tc>
      </w:tr>
    </w:tbl>
    <w:p w:rsidR="00535FCE" w:rsidRDefault="00535FCE" w:rsidP="00DA6F0F">
      <w:pPr>
        <w:ind w:left="0" w:hanging="2"/>
      </w:pPr>
    </w:p>
    <w:p w:rsidR="00535FCE" w:rsidRPr="0099060D" w:rsidRDefault="0099060D" w:rsidP="00DA6F0F">
      <w:pPr>
        <w:ind w:left="0" w:hanging="2"/>
        <w:rPr>
          <w:i/>
          <w:iCs/>
        </w:rPr>
      </w:pPr>
      <w:r w:rsidRPr="0099060D">
        <w:rPr>
          <w:i/>
          <w:iCs/>
        </w:rPr>
        <w:t>At the park</w:t>
      </w:r>
    </w:p>
    <w:tbl>
      <w:tblPr>
        <w:tblStyle w:val="a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78"/>
        <w:gridCol w:w="3686"/>
      </w:tblGrid>
      <w:tr w:rsidR="00535FCE" w:rsidTr="00833D0F">
        <w:tc>
          <w:tcPr>
            <w:tcW w:w="5778" w:type="dxa"/>
            <w:tcBorders>
              <w:bottom w:val="nil"/>
            </w:tcBorders>
            <w:vAlign w:val="center"/>
          </w:tcPr>
          <w:p w:rsidR="00535FCE" w:rsidRDefault="0099060D" w:rsidP="0099060D">
            <w:pPr>
              <w:spacing w:line="360" w:lineRule="auto"/>
              <w:ind w:left="0" w:hanging="2"/>
            </w:pPr>
            <w:r>
              <w:t>James: 1) ______________.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535FCE" w:rsidRPr="00833D0F" w:rsidRDefault="00535FCE" w:rsidP="00DA6F0F">
            <w:pPr>
              <w:spacing w:line="360" w:lineRule="auto"/>
              <w:ind w:left="0" w:hanging="2"/>
              <w:rPr>
                <w:highlight w:val="yellow"/>
              </w:rPr>
            </w:pPr>
          </w:p>
        </w:tc>
      </w:tr>
      <w:tr w:rsidR="00535FCE" w:rsidTr="00833D0F">
        <w:trPr>
          <w:trHeight w:val="193"/>
        </w:trPr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99060D" w:rsidP="00521411">
            <w:pPr>
              <w:spacing w:line="360" w:lineRule="auto"/>
              <w:ind w:leftChars="0" w:left="0" w:firstLineChars="0" w:firstLine="0"/>
            </w:pPr>
            <w:r>
              <w:t>Woman:</w:t>
            </w:r>
            <w:r w:rsidR="000B06D5">
              <w:t xml:space="preserve"> </w:t>
            </w:r>
            <w:r w:rsidR="00521411">
              <w:t>What’s the matter?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535FCE" w:rsidP="00DA6F0F">
            <w:pPr>
              <w:spacing w:line="360" w:lineRule="auto"/>
              <w:ind w:left="0" w:hanging="2"/>
              <w:rPr>
                <w:highlight w:val="yellow"/>
              </w:rPr>
            </w:pPr>
          </w:p>
        </w:tc>
      </w:tr>
      <w:tr w:rsidR="00535FCE" w:rsidTr="00833D0F">
        <w:trPr>
          <w:trHeight w:val="217"/>
        </w:trPr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James: My best friend is lost.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521411" w:rsidP="0099060D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 w:rsidRPr="00833D0F">
              <w:t>What’s his name?</w:t>
            </w:r>
          </w:p>
        </w:tc>
      </w:tr>
      <w:tr w:rsidR="00535FCE" w:rsidTr="00833D0F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Woman: 2) _______________.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521411" w:rsidP="0099060D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 w:rsidRPr="00833D0F">
              <w:t>Yes, he has.</w:t>
            </w:r>
          </w:p>
        </w:tc>
      </w:tr>
      <w:tr w:rsidR="00535FCE" w:rsidTr="00833D0F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James: His name is Peter.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2600EC" w:rsidP="0099060D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 w:rsidRPr="000B06D5">
              <w:t>Thank you.</w:t>
            </w:r>
          </w:p>
        </w:tc>
      </w:tr>
      <w:tr w:rsidR="00535FCE" w:rsidTr="00833D0F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Woman: 3) _______________.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99060D" w:rsidP="0099060D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 w:rsidRPr="00833D0F">
              <w:t>Excuse me.</w:t>
            </w:r>
          </w:p>
        </w:tc>
      </w:tr>
      <w:tr w:rsidR="00535FCE" w:rsidTr="00833D0F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James: He has got brown hair.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521411" w:rsidP="0099060D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 w:rsidRPr="00833D0F">
              <w:t>What kind of hair has he got?</w:t>
            </w:r>
          </w:p>
        </w:tc>
      </w:tr>
      <w:tr w:rsidR="00535FCE" w:rsidTr="00833D0F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Woman: Has he got glasses?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535FCE" w:rsidP="00DA6F0F">
            <w:pPr>
              <w:spacing w:line="360" w:lineRule="auto"/>
              <w:ind w:left="0" w:hanging="2"/>
            </w:pPr>
          </w:p>
        </w:tc>
      </w:tr>
      <w:tr w:rsidR="00535FCE" w:rsidTr="00833D0F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James: 4) _______________.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535FCE" w:rsidP="00DA6F0F">
            <w:pPr>
              <w:spacing w:line="360" w:lineRule="auto"/>
              <w:ind w:left="0" w:hanging="2"/>
              <w:rPr>
                <w:highlight w:val="yellow"/>
              </w:rPr>
            </w:pPr>
          </w:p>
        </w:tc>
      </w:tr>
      <w:tr w:rsidR="00535FCE" w:rsidTr="00833D0F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521411" w:rsidP="00521411">
            <w:pPr>
              <w:spacing w:line="360" w:lineRule="auto"/>
              <w:ind w:left="0" w:hanging="2"/>
            </w:pPr>
            <w:r>
              <w:t>Woman: Look! There he is!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Pr="00833D0F" w:rsidRDefault="00535FCE" w:rsidP="00DA6F0F">
            <w:pPr>
              <w:spacing w:line="360" w:lineRule="auto"/>
              <w:ind w:left="0" w:hanging="2"/>
              <w:rPr>
                <w:highlight w:val="yellow"/>
              </w:rPr>
            </w:pPr>
          </w:p>
        </w:tc>
      </w:tr>
      <w:tr w:rsidR="00521411" w:rsidTr="00833D0F">
        <w:tc>
          <w:tcPr>
            <w:tcW w:w="5778" w:type="dxa"/>
            <w:tcBorders>
              <w:top w:val="nil"/>
            </w:tcBorders>
            <w:vAlign w:val="center"/>
          </w:tcPr>
          <w:p w:rsidR="00521411" w:rsidRDefault="00521411" w:rsidP="00521411">
            <w:pPr>
              <w:spacing w:line="360" w:lineRule="auto"/>
              <w:ind w:left="0" w:hanging="2"/>
            </w:pPr>
            <w:r>
              <w:t xml:space="preserve">James: Phew! </w:t>
            </w:r>
            <w:r w:rsidR="002600EC">
              <w:t>5) _______________.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21411" w:rsidRPr="00833D0F" w:rsidRDefault="00521411" w:rsidP="00DA6F0F">
            <w:pPr>
              <w:spacing w:line="360" w:lineRule="auto"/>
              <w:ind w:left="0" w:hanging="2"/>
              <w:rPr>
                <w:highlight w:val="yellow"/>
              </w:rPr>
            </w:pPr>
          </w:p>
        </w:tc>
      </w:tr>
    </w:tbl>
    <w:p w:rsidR="00535FCE" w:rsidRDefault="005F6154" w:rsidP="00DA6F0F">
      <w:pPr>
        <w:spacing w:line="720" w:lineRule="auto"/>
        <w:ind w:left="0" w:hanging="2"/>
      </w:pPr>
      <w:r>
        <w:tab/>
      </w:r>
      <w:r w:rsidR="00691F04" w:rsidRPr="00691F04">
        <w:rPr>
          <w:noProof/>
          <w:lang w:val="en-US" w:eastAsia="en-US"/>
        </w:rPr>
        <w:pict>
          <v:rect id="3 Rectángulo" o:spid="_x0000_s1032" style="position:absolute;margin-left:247pt;margin-top:20pt;width:9.75pt;height:9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" filled="f" stroked="f">
            <v:textbox inset="2.53958mm,1.2694mm,2.53958mm,1.2694mm">
              <w:txbxContent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tbl>
      <w:tblPr>
        <w:tblStyle w:val="a9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693"/>
      </w:tblGrid>
      <w:tr w:rsidR="00535FCE" w:rsidTr="00D41E55">
        <w:trPr>
          <w:trHeight w:val="454"/>
        </w:trPr>
        <w:tc>
          <w:tcPr>
            <w:tcW w:w="8053" w:type="dxa"/>
            <w:vAlign w:val="center"/>
          </w:tcPr>
          <w:p w:rsidR="00535FCE" w:rsidRDefault="005F6154" w:rsidP="00DA6F0F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READING</w:t>
            </w:r>
            <w:r w:rsidR="0087693D">
              <w:rPr>
                <w:b/>
                <w:sz w:val="22"/>
                <w:szCs w:val="22"/>
              </w:rPr>
              <w:t>.</w:t>
            </w:r>
            <w:r>
              <w:rPr>
                <w:b/>
              </w:rPr>
              <w:t xml:space="preserve">  </w:t>
            </w:r>
            <w:r>
              <w:rPr>
                <w:i/>
                <w:sz w:val="22"/>
                <w:szCs w:val="22"/>
              </w:rPr>
              <w:t>Read this text and circle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for true 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for false</w:t>
            </w:r>
            <w:r w:rsidR="0087693D">
              <w:rPr>
                <w:i/>
                <w:sz w:val="22"/>
                <w:szCs w:val="22"/>
              </w:rPr>
              <w:t>.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2693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26B98">
              <w:rPr>
                <w:b/>
                <w:sz w:val="22"/>
                <w:szCs w:val="22"/>
              </w:rPr>
              <w:t xml:space="preserve"> </w:t>
            </w:r>
            <w:r w:rsidR="00D41E55">
              <w:rPr>
                <w:b/>
                <w:sz w:val="22"/>
                <w:szCs w:val="22"/>
              </w:rPr>
              <w:t xml:space="preserve">    </w:t>
            </w:r>
            <w:r w:rsidR="00726B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535FCE" w:rsidRPr="00F47F4F" w:rsidRDefault="003D05C3" w:rsidP="008C3CA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232" w:firstLineChars="0" w:firstLine="0"/>
        <w:rPr>
          <w:bCs/>
          <w:color w:val="FF0000"/>
        </w:rPr>
      </w:pPr>
      <w:r w:rsidRPr="00F47F4F">
        <w:rPr>
          <w:bCs/>
          <w:color w:val="000000"/>
        </w:rPr>
        <w:t xml:space="preserve">My name is Carolina. I am eleven years old. My parents are from Brazil but my home is in </w:t>
      </w:r>
      <w:r w:rsidR="006F2FC6" w:rsidRPr="00F47F4F">
        <w:rPr>
          <w:bCs/>
          <w:color w:val="000000"/>
        </w:rPr>
        <w:t xml:space="preserve">Argentina. We live in Buenos Aires. My bedroom is my favourite room in the house. It’s small and tidy. My books are </w:t>
      </w:r>
      <w:r w:rsidR="00457809" w:rsidRPr="00F47F4F">
        <w:rPr>
          <w:bCs/>
          <w:color w:val="000000"/>
        </w:rPr>
        <w:t>in my bag</w:t>
      </w:r>
      <w:r w:rsidR="006F2FC6" w:rsidRPr="00F47F4F">
        <w:rPr>
          <w:bCs/>
          <w:color w:val="000000"/>
        </w:rPr>
        <w:t xml:space="preserve">. I have got a TV, too. </w:t>
      </w:r>
      <w:r w:rsidR="00457809" w:rsidRPr="00F47F4F">
        <w:rPr>
          <w:bCs/>
          <w:color w:val="000000"/>
        </w:rPr>
        <w:t>My sister’s room is big and she has got a computer. Her computer is on the desk.</w:t>
      </w:r>
      <w:r w:rsidR="00833D0F" w:rsidRPr="00F47F4F">
        <w:rPr>
          <w:bCs/>
          <w:color w:val="000000"/>
        </w:rPr>
        <w:t xml:space="preserve">  </w:t>
      </w:r>
    </w:p>
    <w:p w:rsidR="00535FCE" w:rsidRDefault="00535FCE" w:rsidP="00DA6F0F">
      <w:pPr>
        <w:ind w:left="0" w:hanging="2"/>
      </w:pPr>
    </w:p>
    <w:tbl>
      <w:tblPr>
        <w:tblStyle w:val="aa"/>
        <w:tblW w:w="6912" w:type="dxa"/>
        <w:tblInd w:w="959" w:type="dxa"/>
        <w:tblLayout w:type="fixed"/>
        <w:tblLook w:val="0000"/>
      </w:tblPr>
      <w:tblGrid>
        <w:gridCol w:w="288"/>
        <w:gridCol w:w="4923"/>
        <w:gridCol w:w="851"/>
        <w:gridCol w:w="850"/>
      </w:tblGrid>
      <w:tr w:rsidR="00535FCE" w:rsidTr="00833D0F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457809" w:rsidP="00DA6F0F">
            <w:pPr>
              <w:ind w:left="0" w:right="-374" w:hanging="2"/>
              <w:jc w:val="both"/>
            </w:pPr>
            <w:r>
              <w:t>Carolina is from Brazil.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hanging="2"/>
              <w:jc w:val="center"/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right="33" w:hanging="2"/>
              <w:jc w:val="center"/>
            </w:pPr>
            <w:r>
              <w:rPr>
                <w:b/>
              </w:rPr>
              <w:t>F</w:t>
            </w:r>
          </w:p>
        </w:tc>
      </w:tr>
      <w:tr w:rsidR="00535FCE" w:rsidTr="00833D0F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F47F4F" w:rsidP="00DA6F0F">
            <w:pPr>
              <w:ind w:left="0" w:right="-374" w:hanging="2"/>
              <w:jc w:val="both"/>
            </w:pPr>
            <w:r>
              <w:t>She</w:t>
            </w:r>
            <w:r w:rsidR="00457809">
              <w:t xml:space="preserve"> has got a sister.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hanging="2"/>
              <w:jc w:val="center"/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right="33" w:hanging="2"/>
              <w:jc w:val="center"/>
            </w:pPr>
            <w:r>
              <w:rPr>
                <w:b/>
              </w:rPr>
              <w:t>F</w:t>
            </w:r>
          </w:p>
        </w:tc>
      </w:tr>
      <w:tr w:rsidR="00535FCE" w:rsidTr="00833D0F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457809" w:rsidP="00DA6F0F">
            <w:pPr>
              <w:ind w:left="0" w:right="-374" w:hanging="2"/>
              <w:jc w:val="both"/>
            </w:pPr>
            <w:r>
              <w:t>Carolina’s books are on the desk.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hanging="2"/>
              <w:jc w:val="center"/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right="33" w:hanging="2"/>
              <w:jc w:val="center"/>
            </w:pPr>
            <w:r>
              <w:rPr>
                <w:b/>
              </w:rPr>
              <w:t>F</w:t>
            </w:r>
          </w:p>
        </w:tc>
      </w:tr>
      <w:tr w:rsidR="00535FCE" w:rsidTr="00833D0F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F47F4F" w:rsidP="00DA6F0F">
            <w:pPr>
              <w:ind w:left="0" w:right="-374" w:hanging="2"/>
              <w:jc w:val="both"/>
            </w:pPr>
            <w:r>
              <w:t>She</w:t>
            </w:r>
            <w:r w:rsidR="00457809">
              <w:t xml:space="preserve"> has got a computer.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hanging="2"/>
              <w:jc w:val="center"/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right="33" w:hanging="2"/>
              <w:jc w:val="center"/>
            </w:pPr>
            <w:r>
              <w:rPr>
                <w:b/>
              </w:rPr>
              <w:t>F</w:t>
            </w:r>
          </w:p>
        </w:tc>
      </w:tr>
      <w:tr w:rsidR="00535FCE" w:rsidTr="00833D0F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457809" w:rsidP="00DA6F0F">
            <w:pPr>
              <w:ind w:left="0" w:right="-374" w:hanging="2"/>
              <w:jc w:val="both"/>
            </w:pPr>
            <w:r>
              <w:t>Carolina’s room is small.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hanging="2"/>
              <w:jc w:val="center"/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Default="005F6154" w:rsidP="00DA6F0F">
            <w:pPr>
              <w:ind w:left="0" w:right="33" w:hanging="2"/>
              <w:jc w:val="center"/>
            </w:pPr>
            <w:r>
              <w:rPr>
                <w:b/>
              </w:rPr>
              <w:t>F</w:t>
            </w:r>
          </w:p>
        </w:tc>
      </w:tr>
    </w:tbl>
    <w:p w:rsidR="00535FCE" w:rsidRDefault="00535FCE" w:rsidP="00DA6F0F">
      <w:pPr>
        <w:ind w:left="0" w:hanging="2"/>
      </w:pPr>
    </w:p>
    <w:p w:rsidR="00535FCE" w:rsidRDefault="00535FCE" w:rsidP="00DA6F0F">
      <w:pPr>
        <w:ind w:left="0" w:hanging="2"/>
      </w:pPr>
    </w:p>
    <w:tbl>
      <w:tblPr>
        <w:tblStyle w:val="ab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693"/>
      </w:tblGrid>
      <w:tr w:rsidR="00535FCE" w:rsidTr="00D41E55">
        <w:trPr>
          <w:trHeight w:val="454"/>
        </w:trPr>
        <w:tc>
          <w:tcPr>
            <w:tcW w:w="8053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WRITING</w:t>
            </w:r>
            <w:r w:rsidR="008C3CA4">
              <w:rPr>
                <w:b/>
              </w:rPr>
              <w:t>.</w:t>
            </w:r>
            <w:r w:rsidR="0087693D">
              <w:rPr>
                <w:b/>
              </w:rPr>
              <w:t xml:space="preserve"> </w:t>
            </w:r>
            <w:r>
              <w:rPr>
                <w:i/>
                <w:sz w:val="22"/>
                <w:szCs w:val="22"/>
              </w:rPr>
              <w:t>Write a paragraph about</w:t>
            </w:r>
            <w:r w:rsidR="00D738CB">
              <w:rPr>
                <w:i/>
                <w:sz w:val="22"/>
                <w:szCs w:val="22"/>
              </w:rPr>
              <w:t xml:space="preserve"> </w:t>
            </w:r>
            <w:r w:rsidR="00D738CB" w:rsidRPr="00D738CB">
              <w:rPr>
                <w:b/>
                <w:bCs/>
                <w:i/>
                <w:sz w:val="22"/>
                <w:szCs w:val="22"/>
              </w:rPr>
              <w:t>your favourite thing</w:t>
            </w:r>
            <w:r w:rsidR="00D738CB">
              <w:rPr>
                <w:b/>
                <w:bCs/>
                <w:i/>
                <w:sz w:val="22"/>
                <w:szCs w:val="22"/>
              </w:rPr>
              <w:t>s</w:t>
            </w:r>
            <w:r w:rsidR="00D738CB" w:rsidRPr="00D738CB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535FCE" w:rsidRDefault="00726B98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41E55">
              <w:rPr>
                <w:b/>
                <w:sz w:val="22"/>
                <w:szCs w:val="22"/>
              </w:rPr>
              <w:t xml:space="preserve">   </w:t>
            </w:r>
            <w:r w:rsidR="005F6154">
              <w:rPr>
                <w:b/>
                <w:sz w:val="22"/>
                <w:szCs w:val="22"/>
              </w:rPr>
              <w:t>5 x 0.3</w:t>
            </w:r>
            <w:r w:rsidR="00AD6AA5">
              <w:rPr>
                <w:b/>
                <w:sz w:val="22"/>
                <w:szCs w:val="22"/>
              </w:rPr>
              <w:t xml:space="preserve"> </w:t>
            </w:r>
            <w:r w:rsidR="005F6154">
              <w:rPr>
                <w:b/>
                <w:sz w:val="22"/>
                <w:szCs w:val="22"/>
              </w:rPr>
              <w:t>= 1.5 marks</w:t>
            </w:r>
          </w:p>
        </w:tc>
      </w:tr>
    </w:tbl>
    <w:p w:rsidR="00535FCE" w:rsidRDefault="00535FCE" w:rsidP="00DA6F0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i/>
          <w:color w:val="000000"/>
        </w:rPr>
      </w:pPr>
    </w:p>
    <w:tbl>
      <w:tblPr>
        <w:tblStyle w:val="ac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D738CB" w:rsidP="00DA6F0F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  <w:r>
              <w:t>What’s your favourite thing?</w:t>
            </w:r>
          </w:p>
          <w:p w:rsidR="00535FCE" w:rsidRDefault="00D738CB" w:rsidP="00DA6F0F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  <w:r>
              <w:t>What colour is it?</w:t>
            </w:r>
          </w:p>
          <w:p w:rsidR="00535FCE" w:rsidRDefault="00D738CB" w:rsidP="00DA6F0F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  <w:r>
              <w:t>Is it big or small?</w:t>
            </w:r>
          </w:p>
          <w:p w:rsidR="00535FCE" w:rsidRDefault="00D738CB" w:rsidP="00DA6F0F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  <w:r>
              <w:t>How old is it?</w:t>
            </w:r>
          </w:p>
          <w:p w:rsidR="000B06D5" w:rsidRDefault="000B06D5" w:rsidP="00DA6F0F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  <w:r>
              <w:t>Have you got another favourite thing?</w:t>
            </w:r>
          </w:p>
          <w:p w:rsidR="000B06D5" w:rsidRPr="000B06D5" w:rsidRDefault="000B06D5" w:rsidP="000B06D5">
            <w:pPr>
              <w:spacing w:line="360" w:lineRule="auto"/>
              <w:ind w:leftChars="0" w:left="0" w:firstLineChars="0" w:firstLine="0"/>
              <w:rPr>
                <w:color w:val="00B0F0"/>
              </w:rPr>
            </w:pPr>
          </w:p>
          <w:p w:rsidR="00535FCE" w:rsidRDefault="000B06D5" w:rsidP="000B06D5">
            <w:pPr>
              <w:spacing w:line="360" w:lineRule="auto"/>
              <w:ind w:leftChars="0" w:left="0" w:firstLineChars="0" w:firstLine="0"/>
            </w:pPr>
            <w:r>
              <w:t xml:space="preserve">   </w:t>
            </w: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rPr>
                <w:u w:val="single"/>
              </w:rPr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</w:tbl>
    <w:p w:rsidR="0063467C" w:rsidRPr="00D83904" w:rsidRDefault="0063467C" w:rsidP="0063467C">
      <w:pPr>
        <w:ind w:left="0" w:hanging="2"/>
      </w:pPr>
      <w:r w:rsidRPr="00332064">
        <w:rPr>
          <w:b/>
          <w:bCs/>
          <w:u w:val="single"/>
        </w:rPr>
        <w:lastRenderedPageBreak/>
        <w:t>KD ST-02</w:t>
      </w:r>
      <w:r w:rsidRPr="00D83904">
        <w:rPr>
          <w:b/>
          <w:bCs/>
        </w:rPr>
        <w:br/>
        <w:t>WORDS:</w:t>
      </w:r>
      <w:r w:rsidRPr="00D83904">
        <w:t xml:space="preserve"> 1) swim  2) lion  3)watch 4) bike 5) pen</w:t>
      </w:r>
      <w:r w:rsidRPr="00D83904">
        <w:rPr>
          <w:b/>
          <w:bCs/>
        </w:rPr>
        <w:br/>
        <w:t>CIRCLE:</w:t>
      </w:r>
      <w:r w:rsidRPr="00D83904">
        <w:t xml:space="preserve">  1) a  2) where  3) gets 4) on 5) pencils</w:t>
      </w:r>
      <w:r w:rsidRPr="00D83904">
        <w:rPr>
          <w:b/>
          <w:bCs/>
        </w:rPr>
        <w:br/>
        <w:t>MATCH:</w:t>
      </w:r>
      <w:r w:rsidRPr="00D83904">
        <w:t xml:space="preserve"> 1)  B  2) C  3) E  4) A  5) D</w:t>
      </w:r>
      <w:r w:rsidRPr="00D83904">
        <w:rPr>
          <w:b/>
          <w:bCs/>
        </w:rPr>
        <w:br/>
        <w:t>ORDER:</w:t>
      </w:r>
      <w:r w:rsidRPr="00D83904">
        <w:t xml:space="preserve"> 1) Are you tired? 2) I don’t like volleyball 3) Alex is in the bathroom. 4) These are my jeans 5) Have you got black hair?</w:t>
      </w:r>
      <w:r w:rsidRPr="00D83904">
        <w:rPr>
          <w:b/>
          <w:bCs/>
        </w:rPr>
        <w:br/>
        <w:t>DIALOGUE:</w:t>
      </w:r>
      <w:r w:rsidRPr="00D83904">
        <w:t xml:space="preserve"> 1) Excuse me. 2) What’s his name? 3) What kind of hair has he got? 4) Yes, he has. 5) Thank you.</w:t>
      </w:r>
      <w:r w:rsidRPr="00D83904">
        <w:rPr>
          <w:b/>
          <w:bCs/>
        </w:rPr>
        <w:br/>
        <w:t>READING:</w:t>
      </w:r>
      <w:r w:rsidRPr="00D83904">
        <w:t xml:space="preserve"> 1) F 2) T 3) F 4) F 5) T</w:t>
      </w:r>
    </w:p>
    <w:p w:rsidR="00535FCE" w:rsidRDefault="00535FCE" w:rsidP="00E7106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color w:val="000000"/>
        </w:rPr>
      </w:pPr>
    </w:p>
    <w:sectPr w:rsidR="00535FCE" w:rsidSect="00BA3A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A1" w:rsidRDefault="004E16A1" w:rsidP="00DA6F0F">
      <w:pPr>
        <w:spacing w:line="240" w:lineRule="auto"/>
        <w:ind w:left="0" w:hanging="2"/>
      </w:pPr>
      <w:r>
        <w:separator/>
      </w:r>
    </w:p>
  </w:endnote>
  <w:endnote w:type="continuationSeparator" w:id="0">
    <w:p w:rsidR="004E16A1" w:rsidRDefault="004E16A1" w:rsidP="00DA6F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CE" w:rsidRDefault="00691F04" w:rsidP="00DA6F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5F6154">
      <w:rPr>
        <w:color w:val="000000"/>
      </w:rPr>
      <w:instrText>PAGE</w:instrText>
    </w:r>
    <w:r>
      <w:rPr>
        <w:color w:val="000000"/>
      </w:rPr>
      <w:fldChar w:fldCharType="end"/>
    </w:r>
  </w:p>
  <w:p w:rsidR="00535FCE" w:rsidRDefault="00535FCE" w:rsidP="00DA6F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0828"/>
      <w:docPartObj>
        <w:docPartGallery w:val="Page Numbers (Bottom of Page)"/>
        <w:docPartUnique/>
      </w:docPartObj>
    </w:sdtPr>
    <w:sdtContent>
      <w:p w:rsidR="00262A4A" w:rsidRDefault="00691F04">
        <w:pPr>
          <w:pStyle w:val="Piedepgina"/>
          <w:ind w:left="0" w:hanging="2"/>
          <w:jc w:val="center"/>
        </w:pPr>
        <w:r>
          <w:fldChar w:fldCharType="begin"/>
        </w:r>
        <w:r w:rsidR="00262A4A">
          <w:instrText>PAGE   \* MERGEFORMAT</w:instrText>
        </w:r>
        <w:r>
          <w:fldChar w:fldCharType="separate"/>
        </w:r>
        <w:r w:rsidR="00AD5ABC" w:rsidRPr="00AD5ABC">
          <w:rPr>
            <w:noProof/>
            <w:lang w:val="es-ES"/>
          </w:rPr>
          <w:t>3</w:t>
        </w:r>
        <w:r>
          <w:fldChar w:fldCharType="end"/>
        </w:r>
      </w:p>
    </w:sdtContent>
  </w:sdt>
  <w:p w:rsidR="00535FCE" w:rsidRPr="00A33711" w:rsidRDefault="00262A4A" w:rsidP="00DA6F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hAnsi="Verdana"/>
        <w:color w:val="000000"/>
        <w:sz w:val="16"/>
        <w:szCs w:val="16"/>
      </w:rPr>
    </w:pPr>
    <w:r w:rsidRPr="00A33711">
      <w:rPr>
        <w:rFonts w:ascii="Verdana" w:hAnsi="Verdana"/>
        <w:color w:val="000000"/>
        <w:sz w:val="16"/>
        <w:szCs w:val="16"/>
      </w:rPr>
      <w:t>KD</w:t>
    </w:r>
    <w:r w:rsidR="00AD6AA5">
      <w:rPr>
        <w:rFonts w:ascii="Verdana" w:hAnsi="Verdana"/>
        <w:color w:val="000000"/>
        <w:sz w:val="16"/>
        <w:szCs w:val="16"/>
      </w:rPr>
      <w:t>_</w:t>
    </w:r>
    <w:r w:rsidRPr="00A33711">
      <w:rPr>
        <w:rFonts w:ascii="Verdana" w:hAnsi="Verdana"/>
        <w:color w:val="000000"/>
        <w:sz w:val="16"/>
        <w:szCs w:val="16"/>
      </w:rPr>
      <w:t>ST</w:t>
    </w:r>
    <w:r w:rsidR="00967214" w:rsidRPr="00A33711">
      <w:rPr>
        <w:rFonts w:ascii="Verdana" w:hAnsi="Verdana"/>
        <w:color w:val="000000"/>
        <w:sz w:val="16"/>
        <w:szCs w:val="16"/>
      </w:rPr>
      <w:t>-02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A1" w:rsidRDefault="004E16A1" w:rsidP="00DA6F0F">
      <w:pPr>
        <w:spacing w:line="240" w:lineRule="auto"/>
        <w:ind w:left="0" w:hanging="2"/>
      </w:pPr>
      <w:r>
        <w:separator/>
      </w:r>
    </w:p>
  </w:footnote>
  <w:footnote w:type="continuationSeparator" w:id="0">
    <w:p w:rsidR="004E16A1" w:rsidRDefault="004E16A1" w:rsidP="00DA6F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F1A"/>
    <w:multiLevelType w:val="hybridMultilevel"/>
    <w:tmpl w:val="8BD884A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52A435EA"/>
    <w:multiLevelType w:val="multilevel"/>
    <w:tmpl w:val="22D25BC4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2">
    <w:nsid w:val="784E2D97"/>
    <w:multiLevelType w:val="hybridMultilevel"/>
    <w:tmpl w:val="4776E4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0723F"/>
    <w:multiLevelType w:val="multilevel"/>
    <w:tmpl w:val="41803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FCE"/>
    <w:rsid w:val="0000394A"/>
    <w:rsid w:val="00020530"/>
    <w:rsid w:val="0004467B"/>
    <w:rsid w:val="00044BD0"/>
    <w:rsid w:val="000750E2"/>
    <w:rsid w:val="00085583"/>
    <w:rsid w:val="000B06D5"/>
    <w:rsid w:val="000D04C6"/>
    <w:rsid w:val="000D4211"/>
    <w:rsid w:val="000D61E1"/>
    <w:rsid w:val="000E2B9A"/>
    <w:rsid w:val="000E6AEC"/>
    <w:rsid w:val="00162696"/>
    <w:rsid w:val="001A53F9"/>
    <w:rsid w:val="001B7FDE"/>
    <w:rsid w:val="00224608"/>
    <w:rsid w:val="002500B7"/>
    <w:rsid w:val="002600EC"/>
    <w:rsid w:val="00262A4A"/>
    <w:rsid w:val="002B6280"/>
    <w:rsid w:val="002C5A02"/>
    <w:rsid w:val="002E11A5"/>
    <w:rsid w:val="003173F2"/>
    <w:rsid w:val="00351276"/>
    <w:rsid w:val="00351CFA"/>
    <w:rsid w:val="00352D12"/>
    <w:rsid w:val="003662C5"/>
    <w:rsid w:val="003857F3"/>
    <w:rsid w:val="00393879"/>
    <w:rsid w:val="003940F3"/>
    <w:rsid w:val="00395B5B"/>
    <w:rsid w:val="003D05C3"/>
    <w:rsid w:val="0041465F"/>
    <w:rsid w:val="00435D58"/>
    <w:rsid w:val="0043635F"/>
    <w:rsid w:val="00457809"/>
    <w:rsid w:val="004E16A1"/>
    <w:rsid w:val="004E64E7"/>
    <w:rsid w:val="00510BA2"/>
    <w:rsid w:val="00513C0F"/>
    <w:rsid w:val="00521411"/>
    <w:rsid w:val="00535FCE"/>
    <w:rsid w:val="0059049A"/>
    <w:rsid w:val="005B3716"/>
    <w:rsid w:val="005B3A7E"/>
    <w:rsid w:val="005F6154"/>
    <w:rsid w:val="00627E51"/>
    <w:rsid w:val="0063467C"/>
    <w:rsid w:val="0065527B"/>
    <w:rsid w:val="00685594"/>
    <w:rsid w:val="00691F04"/>
    <w:rsid w:val="00693507"/>
    <w:rsid w:val="006D3B24"/>
    <w:rsid w:val="006F2FC6"/>
    <w:rsid w:val="00726B98"/>
    <w:rsid w:val="00730C8D"/>
    <w:rsid w:val="00735AF9"/>
    <w:rsid w:val="00736209"/>
    <w:rsid w:val="00737FBA"/>
    <w:rsid w:val="00756736"/>
    <w:rsid w:val="007A3717"/>
    <w:rsid w:val="007C3BBD"/>
    <w:rsid w:val="007C64A2"/>
    <w:rsid w:val="007F7F55"/>
    <w:rsid w:val="00812D25"/>
    <w:rsid w:val="0081314F"/>
    <w:rsid w:val="00821FEF"/>
    <w:rsid w:val="00833D0F"/>
    <w:rsid w:val="00835565"/>
    <w:rsid w:val="00862F4E"/>
    <w:rsid w:val="0087693D"/>
    <w:rsid w:val="008B0260"/>
    <w:rsid w:val="008C3CA4"/>
    <w:rsid w:val="008C6CC0"/>
    <w:rsid w:val="008D2099"/>
    <w:rsid w:val="008E7B5E"/>
    <w:rsid w:val="008F0E90"/>
    <w:rsid w:val="0091681B"/>
    <w:rsid w:val="00967214"/>
    <w:rsid w:val="0098520D"/>
    <w:rsid w:val="00987C22"/>
    <w:rsid w:val="0099060D"/>
    <w:rsid w:val="009B1EB7"/>
    <w:rsid w:val="009E2B49"/>
    <w:rsid w:val="009F3060"/>
    <w:rsid w:val="00A24EC0"/>
    <w:rsid w:val="00A33711"/>
    <w:rsid w:val="00A46066"/>
    <w:rsid w:val="00A75575"/>
    <w:rsid w:val="00A8114C"/>
    <w:rsid w:val="00A853CF"/>
    <w:rsid w:val="00AA269B"/>
    <w:rsid w:val="00AA5502"/>
    <w:rsid w:val="00AC22EE"/>
    <w:rsid w:val="00AD5ABC"/>
    <w:rsid w:val="00AD6AA5"/>
    <w:rsid w:val="00B205B9"/>
    <w:rsid w:val="00B4463E"/>
    <w:rsid w:val="00B77E52"/>
    <w:rsid w:val="00B80A78"/>
    <w:rsid w:val="00B941AC"/>
    <w:rsid w:val="00BA3A11"/>
    <w:rsid w:val="00C028BB"/>
    <w:rsid w:val="00C25914"/>
    <w:rsid w:val="00C47227"/>
    <w:rsid w:val="00C624B6"/>
    <w:rsid w:val="00C7136B"/>
    <w:rsid w:val="00C8664B"/>
    <w:rsid w:val="00C91563"/>
    <w:rsid w:val="00CC6EB1"/>
    <w:rsid w:val="00CF5B15"/>
    <w:rsid w:val="00D25C89"/>
    <w:rsid w:val="00D41E55"/>
    <w:rsid w:val="00D44966"/>
    <w:rsid w:val="00D66F19"/>
    <w:rsid w:val="00D738CB"/>
    <w:rsid w:val="00D9213F"/>
    <w:rsid w:val="00DA0CE6"/>
    <w:rsid w:val="00DA6F0F"/>
    <w:rsid w:val="00DA6FCC"/>
    <w:rsid w:val="00DC0DEC"/>
    <w:rsid w:val="00DE20FC"/>
    <w:rsid w:val="00DE3F47"/>
    <w:rsid w:val="00E027C5"/>
    <w:rsid w:val="00E02D90"/>
    <w:rsid w:val="00E7106F"/>
    <w:rsid w:val="00E96EC5"/>
    <w:rsid w:val="00F226C3"/>
    <w:rsid w:val="00F47F4F"/>
    <w:rsid w:val="00F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3A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BA3A11"/>
    <w:pPr>
      <w:keepNext/>
      <w:ind w:left="-567"/>
    </w:pPr>
    <w:rPr>
      <w:b/>
      <w:bCs/>
      <w:lang w:val="es-ES"/>
    </w:rPr>
  </w:style>
  <w:style w:type="paragraph" w:styleId="Ttulo2">
    <w:name w:val="heading 2"/>
    <w:basedOn w:val="Normal"/>
    <w:next w:val="Normal"/>
    <w:rsid w:val="00BA3A11"/>
    <w:pPr>
      <w:keepNext/>
      <w:ind w:left="-794"/>
      <w:outlineLvl w:val="1"/>
    </w:pPr>
    <w:rPr>
      <w:b/>
      <w:bCs/>
      <w:sz w:val="18"/>
      <w:lang w:val="es-ES"/>
    </w:rPr>
  </w:style>
  <w:style w:type="paragraph" w:styleId="Ttulo3">
    <w:name w:val="heading 3"/>
    <w:basedOn w:val="Normal"/>
    <w:next w:val="Normal"/>
    <w:rsid w:val="00BA3A11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rsid w:val="00BA3A11"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rsid w:val="00BA3A11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rsid w:val="00BA3A11"/>
    <w:pPr>
      <w:keepNext/>
      <w:ind w:left="-567" w:right="-232"/>
      <w:outlineLvl w:val="5"/>
    </w:pPr>
    <w:rPr>
      <w:b/>
      <w:lang w:val="en-US"/>
    </w:rPr>
  </w:style>
  <w:style w:type="paragraph" w:styleId="Ttulo7">
    <w:name w:val="heading 7"/>
    <w:basedOn w:val="Normal"/>
    <w:next w:val="Normal"/>
    <w:rsid w:val="00BA3A11"/>
    <w:pPr>
      <w:keepNext/>
      <w:outlineLvl w:val="6"/>
    </w:pPr>
    <w:rPr>
      <w:b/>
      <w:bCs/>
      <w:sz w:val="24"/>
      <w:lang w:val="es-AR"/>
    </w:rPr>
  </w:style>
  <w:style w:type="paragraph" w:styleId="Ttulo8">
    <w:name w:val="heading 8"/>
    <w:basedOn w:val="Normal"/>
    <w:next w:val="Normal"/>
    <w:rsid w:val="00BA3A11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BA3A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BA3A11"/>
    <w:pPr>
      <w:ind w:left="-426"/>
      <w:jc w:val="center"/>
    </w:pPr>
    <w:rPr>
      <w:rFonts w:ascii="Garamond" w:hAnsi="Garamond"/>
      <w:sz w:val="32"/>
      <w:lang w:val="es-ES"/>
    </w:rPr>
  </w:style>
  <w:style w:type="paragraph" w:styleId="Direccinsobre">
    <w:name w:val="envelope address"/>
    <w:basedOn w:val="Normal"/>
    <w:rsid w:val="00BA3A11"/>
    <w:pPr>
      <w:framePr w:w="7920" w:hSpace="141" w:wrap="auto" w:vAnchor="page" w:hAnchor="text" w:xAlign="center" w:yAlign="bottom"/>
      <w:ind w:left="2880"/>
    </w:pPr>
    <w:rPr>
      <w:sz w:val="28"/>
    </w:rPr>
  </w:style>
  <w:style w:type="paragraph" w:styleId="Textoindependiente">
    <w:name w:val="Body Text"/>
    <w:basedOn w:val="Normal"/>
    <w:rsid w:val="00BA3A11"/>
    <w:rPr>
      <w:b/>
      <w:bCs/>
      <w:sz w:val="24"/>
      <w:szCs w:val="24"/>
      <w:lang w:val="en-US"/>
    </w:rPr>
  </w:style>
  <w:style w:type="paragraph" w:styleId="Textodebloque">
    <w:name w:val="Block Text"/>
    <w:basedOn w:val="Normal"/>
    <w:rsid w:val="00BA3A11"/>
    <w:pPr>
      <w:spacing w:line="360" w:lineRule="auto"/>
      <w:ind w:left="-567" w:right="-516"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BA3A1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3A11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sid w:val="00BA3A11"/>
    <w:rPr>
      <w:sz w:val="52"/>
      <w:lang w:val="es-AR"/>
    </w:rPr>
  </w:style>
  <w:style w:type="table" w:styleId="Tablaconcuadrcula">
    <w:name w:val="Table Grid"/>
    <w:basedOn w:val="Tablanormal"/>
    <w:rsid w:val="00BA3A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BA3A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A3A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A3A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11A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1A5"/>
    <w:rPr>
      <w:position w:val="-1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1A5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9906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2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2EE"/>
    <w:rPr>
      <w:rFonts w:ascii="Tahoma" w:hAnsi="Tahoma" w:cs="Tahoma"/>
      <w:position w:val="-1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kosoU9HfXIGsYBcLdA6Wts5MzA==">AMUW2mWUQGBaF0s7e8otphGoC/10Wiu+OYvC4mfT7kyabhNWqznKdE1N5q9YPBwqvMiR8wi5EP3q0gyQDKachuVcwbeRoyinI/oNnQEbQTYZCz/UBU2cXdA=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A0F97F-4576-4F75-A9EC-958BE42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Fernanda</cp:lastModifiedBy>
  <cp:revision>5</cp:revision>
  <dcterms:created xsi:type="dcterms:W3CDTF">2024-03-26T19:30:00Z</dcterms:created>
  <dcterms:modified xsi:type="dcterms:W3CDTF">2024-04-09T02:12:00Z</dcterms:modified>
</cp:coreProperties>
</file>