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40" w:rsidRPr="00B64C2F" w:rsidRDefault="009C0152" w:rsidP="00B526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Garamond" w:hAnsi="Times New Roman" w:cs="Times New Roman"/>
          <w:b/>
          <w:color w:val="000000"/>
          <w:sz w:val="32"/>
          <w:szCs w:val="32"/>
          <w:lang w:val="en-US"/>
        </w:rPr>
      </w:pPr>
      <w:r>
        <w:rPr>
          <w:rFonts w:ascii="Times New Roman" w:eastAsia="Garamond" w:hAnsi="Times New Roman" w:cs="Times New Roman"/>
          <w:b/>
          <w:color w:val="000000"/>
          <w:sz w:val="32"/>
          <w:szCs w:val="32"/>
          <w:lang w:val="en-US"/>
        </w:rPr>
        <w:t xml:space="preserve">                 </w:t>
      </w:r>
      <w:r w:rsidR="00CF4E0F" w:rsidRPr="00B64C2F">
        <w:rPr>
          <w:rFonts w:ascii="Times New Roman" w:eastAsia="Garamond" w:hAnsi="Times New Roman" w:cs="Times New Roman"/>
          <w:b/>
          <w:color w:val="000000"/>
          <w:sz w:val="32"/>
          <w:szCs w:val="32"/>
          <w:lang w:val="en-US"/>
        </w:rPr>
        <w:t>INSTITUTO CAMBRIDGE –</w:t>
      </w:r>
      <w:r w:rsidR="00F134E9" w:rsidRPr="00B64C2F">
        <w:rPr>
          <w:rFonts w:ascii="Times New Roman" w:eastAsia="Garamond" w:hAnsi="Times New Roman" w:cs="Times New Roman"/>
          <w:b/>
          <w:color w:val="000000"/>
          <w:sz w:val="32"/>
          <w:szCs w:val="32"/>
          <w:lang w:val="en-US"/>
        </w:rPr>
        <w:t xml:space="preserve"> </w:t>
      </w:r>
      <w:r>
        <w:rPr>
          <w:rFonts w:ascii="Times New Roman" w:eastAsia="Garamond" w:hAnsi="Times New Roman" w:cs="Times New Roman"/>
          <w:b/>
          <w:color w:val="000000"/>
          <w:sz w:val="32"/>
          <w:szCs w:val="32"/>
          <w:lang w:val="en-US"/>
        </w:rPr>
        <w:t>Exams 2024</w:t>
      </w:r>
    </w:p>
    <w:p w:rsidR="00B64C2F" w:rsidRDefault="00B64C2F">
      <w:pPr>
        <w:ind w:left="1" w:hanging="3"/>
        <w:rPr>
          <w:sz w:val="28"/>
          <w:szCs w:val="28"/>
          <w:lang w:val="en-US"/>
        </w:rPr>
      </w:pPr>
    </w:p>
    <w:p w:rsidR="003E4040" w:rsidRPr="00B64C2F" w:rsidRDefault="001A1DF4">
      <w:pPr>
        <w:ind w:left="0" w:hanging="2"/>
        <w:rPr>
          <w:sz w:val="28"/>
          <w:szCs w:val="28"/>
          <w:lang w:val="en-US"/>
        </w:rPr>
      </w:pPr>
      <w:r w:rsidRPr="001A1DF4">
        <w:rPr>
          <w:noProof/>
          <w:lang w:val="en-US" w:eastAsia="en-US"/>
        </w:rPr>
        <w:pict>
          <v:rect id="Rectangle 8" o:spid="_x0000_s1026" style="position:absolute;margin-left:378pt;margin-top:0;width:100.45pt;height:2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" strokeweight="1.5pt">
            <v:stroke startarrowwidth="narrow" startarrowlength="short" endarrowwidth="narrow" endarrowlength="short"/>
            <v:textbox inset="2.53958mm,1.2694mm,2.53958mm,1.2694mm">
              <w:txbxContent>
                <w:p w:rsidR="003E4040" w:rsidRPr="00EE0E55" w:rsidRDefault="00CF4E0F" w:rsidP="00CB7207">
                  <w:pPr>
                    <w:spacing w:line="240" w:lineRule="auto"/>
                    <w:ind w:left="1" w:hanging="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E0E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</w:rPr>
                    <w:t>PART 1</w:t>
                  </w:r>
                </w:p>
                <w:p w:rsidR="003E4040" w:rsidRDefault="003E4040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1A1DF4">
        <w:rPr>
          <w:noProof/>
          <w:lang w:val="en-US" w:eastAsia="en-US"/>
        </w:rPr>
        <w:pict>
          <v:rect id="Rectangle 7" o:spid="_x0000_s1027" style="position:absolute;margin-left:270pt;margin-top:0;width:99.75pt;height:2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3E4040" w:rsidRDefault="00CF4E0F">
                  <w:pPr>
                    <w:spacing w:line="240" w:lineRule="auto"/>
                    <w:ind w:left="1" w:hanging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</w:rPr>
                    <w:t>ADV LAN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</w:rPr>
                    <w:tab/>
                  </w:r>
                </w:p>
                <w:p w:rsidR="003E4040" w:rsidRDefault="003E4040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1A1DF4">
        <w:rPr>
          <w:noProof/>
          <w:lang w:val="en-US" w:eastAsia="en-US"/>
        </w:rPr>
        <w:pict>
          <v:rect id="Rectangle 6" o:spid="_x0000_s1028" style="position:absolute;margin-left:-25pt;margin-top:0;width:279.75pt;height:2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">
            <v:stroke startarrowwidth="narrow" startarrowlength="short" endarrowwidth="narrow" endarrowlength="short"/>
            <v:textbox inset="2.53958mm,1.2694mm,2.53958mm,1.2694mm">
              <w:txbxContent>
                <w:p w:rsidR="003E4040" w:rsidRPr="00A21270" w:rsidRDefault="00CF4E0F" w:rsidP="00C03BB8">
                  <w:pPr>
                    <w:spacing w:line="240" w:lineRule="auto"/>
                    <w:ind w:left="0" w:hanging="2"/>
                    <w:rPr>
                      <w:b/>
                      <w:bCs/>
                      <w:color w:val="00B050"/>
                    </w:rPr>
                  </w:pPr>
                  <w:r w:rsidRPr="00C03B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NAME: </w:t>
                  </w:r>
                </w:p>
                <w:p w:rsidR="003E4040" w:rsidRPr="00C03BB8" w:rsidRDefault="003E4040" w:rsidP="00C03BB8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3E4040" w:rsidRPr="00B64C2F" w:rsidRDefault="00CF4E0F">
      <w:pPr>
        <w:ind w:left="1" w:hanging="3"/>
        <w:rPr>
          <w:sz w:val="28"/>
          <w:szCs w:val="28"/>
          <w:lang w:val="en-US"/>
        </w:rPr>
      </w:pPr>
      <w:r w:rsidRPr="00B64C2F">
        <w:rPr>
          <w:sz w:val="28"/>
          <w:szCs w:val="28"/>
          <w:lang w:val="en-US"/>
        </w:rPr>
        <w:tab/>
      </w:r>
      <w:r w:rsidRPr="00B64C2F">
        <w:rPr>
          <w:sz w:val="28"/>
          <w:szCs w:val="28"/>
          <w:lang w:val="en-US"/>
        </w:rPr>
        <w:tab/>
      </w:r>
      <w:r w:rsidRPr="00B64C2F">
        <w:rPr>
          <w:sz w:val="28"/>
          <w:szCs w:val="28"/>
          <w:lang w:val="en-US"/>
        </w:rPr>
        <w:tab/>
      </w:r>
      <w:r w:rsidRPr="00B64C2F">
        <w:rPr>
          <w:sz w:val="28"/>
          <w:szCs w:val="28"/>
          <w:lang w:val="en-US"/>
        </w:rPr>
        <w:tab/>
      </w:r>
      <w:r w:rsidRPr="00B64C2F">
        <w:rPr>
          <w:sz w:val="28"/>
          <w:szCs w:val="28"/>
          <w:lang w:val="en-US"/>
        </w:rPr>
        <w:tab/>
      </w:r>
      <w:r w:rsidRPr="00B64C2F">
        <w:rPr>
          <w:sz w:val="28"/>
          <w:szCs w:val="28"/>
          <w:lang w:val="en-US"/>
        </w:rPr>
        <w:tab/>
      </w:r>
      <w:r w:rsidRPr="00B64C2F">
        <w:rPr>
          <w:sz w:val="28"/>
          <w:szCs w:val="28"/>
          <w:lang w:val="en-US"/>
        </w:rPr>
        <w:tab/>
      </w:r>
      <w:r w:rsidRPr="00B64C2F">
        <w:rPr>
          <w:sz w:val="28"/>
          <w:szCs w:val="28"/>
          <w:lang w:val="en-US"/>
        </w:rPr>
        <w:tab/>
      </w:r>
      <w:r w:rsidRPr="00B64C2F">
        <w:rPr>
          <w:sz w:val="28"/>
          <w:szCs w:val="28"/>
          <w:lang w:val="en-US"/>
        </w:rPr>
        <w:tab/>
      </w:r>
      <w:r w:rsidR="001A1DF4" w:rsidRPr="001A1DF4">
        <w:rPr>
          <w:noProof/>
          <w:lang w:val="en-US" w:eastAsia="en-US"/>
        </w:rPr>
        <w:pict>
          <v:rect id="Rectangle 5" o:spid="_x0000_s1029" style="position:absolute;left:0;text-align:left;margin-left:85pt;margin-top:15pt;width:45.75pt;height:37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">
            <v:stroke startarrowwidth="narrow" startarrowlength="short" endarrowwidth="narrow" endarrowlength="short"/>
            <v:textbox inset="2.53958mm,1.2694mm,2.53958mm,1.2694mm">
              <w:txbxContent>
                <w:p w:rsidR="003E4040" w:rsidRDefault="003E4040">
                  <w:pPr>
                    <w:spacing w:line="240" w:lineRule="auto"/>
                    <w:ind w:left="0" w:hanging="2"/>
                    <w:jc w:val="center"/>
                  </w:pPr>
                </w:p>
                <w:p w:rsidR="003E4040" w:rsidRDefault="003E4040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="001A1DF4" w:rsidRPr="001A1DF4">
        <w:rPr>
          <w:noProof/>
          <w:lang w:val="en-US" w:eastAsia="en-US"/>
        </w:rPr>
        <w:pict>
          <v:rect id="Rectangle 4" o:spid="_x0000_s1030" style="position:absolute;left:0;text-align:left;margin-left:202pt;margin-top:15pt;width:45.75pt;height:36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">
            <v:stroke startarrowwidth="narrow" startarrowlength="short" endarrowwidth="narrow" endarrowlength="short"/>
            <v:textbox inset="2.53958mm,1.2694mm,2.53958mm,1.2694mm">
              <w:txbxContent>
                <w:p w:rsidR="003E4040" w:rsidRPr="00CB4C01" w:rsidRDefault="00CB4C01">
                  <w:pPr>
                    <w:spacing w:line="240" w:lineRule="auto"/>
                    <w:ind w:left="3" w:hanging="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52"/>
                      <w:szCs w:val="52"/>
                    </w:rPr>
                  </w:pPr>
                  <w:r w:rsidRPr="00CB4C01">
                    <w:rPr>
                      <w:rFonts w:ascii="Times New Roman" w:hAnsi="Times New Roman" w:cs="Times New Roman"/>
                      <w:b/>
                      <w:bCs/>
                      <w:sz w:val="52"/>
                      <w:szCs w:val="52"/>
                    </w:rPr>
                    <w:t>1</w:t>
                  </w:r>
                </w:p>
                <w:p w:rsidR="003E4040" w:rsidRDefault="003E4040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3E4040" w:rsidRPr="00A21270" w:rsidRDefault="00CF4E0F" w:rsidP="002805B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s-ES"/>
        </w:rPr>
      </w:pP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  <w:t xml:space="preserve">                           </w:t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  <w:t xml:space="preserve"> </w:t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  <w:t xml:space="preserve"> </w:t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Pr="00B64C2F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ab/>
      </w:r>
      <w:r w:rsidR="001A1DF4" w:rsidRPr="001A1DF4">
        <w:rPr>
          <w:noProof/>
          <w:lang w:val="en-US" w:eastAsia="en-US"/>
        </w:rPr>
        <w:pict>
          <v:rect id="Rectangle 3" o:spid="_x0000_s1031" style="position:absolute;margin-left:303pt;margin-top:7pt;width:171.75pt;height:25.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3E4040" w:rsidRDefault="00CF4E0F">
                  <w:pPr>
                    <w:spacing w:line="240" w:lineRule="auto"/>
                    <w:ind w:left="0" w:hanging="2"/>
                  </w:pPr>
                  <w:r w:rsidRPr="00B96B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TIME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: 2 hours</w:t>
                  </w:r>
                </w:p>
                <w:p w:rsidR="003E4040" w:rsidRDefault="003E4040">
                  <w:pPr>
                    <w:spacing w:line="240" w:lineRule="auto"/>
                    <w:ind w:left="0" w:hanging="2"/>
                  </w:pPr>
                </w:p>
                <w:p w:rsidR="003E4040" w:rsidRDefault="003E4040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="001A1DF4" w:rsidRPr="001A1DF4">
        <w:rPr>
          <w:noProof/>
          <w:lang w:val="en-US" w:eastAsia="en-US"/>
        </w:rPr>
        <w:pict>
          <v:rect id="Rectangle 2" o:spid="_x0000_s1032" style="position:absolute;margin-left:22pt;margin-top:7pt;width:36.75pt;height:28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3E4040" w:rsidRDefault="003E4040">
                  <w:pPr>
                    <w:spacing w:line="240" w:lineRule="auto"/>
                    <w:ind w:left="0" w:hanging="2"/>
                    <w:jc w:val="center"/>
                  </w:pPr>
                </w:p>
                <w:p w:rsidR="003E4040" w:rsidRDefault="003E4040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="001A1DF4" w:rsidRPr="001A1DF4">
        <w:rPr>
          <w:noProof/>
          <w:lang w:val="en-US" w:eastAsia="en-US"/>
        </w:rPr>
        <w:pict>
          <v:rect id="Rectangle 1" o:spid="_x0000_s1033" style="position:absolute;margin-left:-22pt;margin-top:7pt;width:36.75pt;height:28.6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">
            <v:stroke startarrowwidth="narrow" startarrowlength="short" endarrowwidth="narrow" endarrowlength="short"/>
            <v:textbox inset="2.53958mm,1.2694mm,2.53958mm,1.2694mm">
              <w:txbxContent>
                <w:p w:rsidR="003E4040" w:rsidRDefault="003E4040">
                  <w:pPr>
                    <w:spacing w:line="240" w:lineRule="auto"/>
                    <w:ind w:left="0" w:hanging="2"/>
                    <w:jc w:val="center"/>
                  </w:pPr>
                </w:p>
                <w:p w:rsidR="003E4040" w:rsidRDefault="003E4040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="004E5AB0" w:rsidRPr="00A21270">
        <w:rPr>
          <w:sz w:val="18"/>
          <w:szCs w:val="18"/>
          <w:lang w:val="es-ES"/>
        </w:rPr>
        <w:t>A</w:t>
      </w:r>
      <w:r w:rsidR="002805BA" w:rsidRPr="00A21270">
        <w:rPr>
          <w:sz w:val="18"/>
          <w:szCs w:val="18"/>
          <w:lang w:val="es-ES"/>
        </w:rPr>
        <w:t xml:space="preserve">          B</w:t>
      </w:r>
    </w:p>
    <w:p w:rsidR="003E4040" w:rsidRPr="00A21270" w:rsidRDefault="00CF4E0F">
      <w:pPr>
        <w:ind w:left="0" w:hanging="2"/>
        <w:rPr>
          <w:sz w:val="18"/>
          <w:szCs w:val="18"/>
          <w:lang w:val="es-ES"/>
        </w:rPr>
      </w:pPr>
      <w:r w:rsidRPr="00A21270">
        <w:rPr>
          <w:b/>
          <w:sz w:val="18"/>
          <w:szCs w:val="18"/>
          <w:lang w:val="es-ES"/>
        </w:rPr>
        <w:t xml:space="preserve">       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945"/>
        <w:gridCol w:w="236"/>
        <w:gridCol w:w="1644"/>
        <w:gridCol w:w="700"/>
        <w:gridCol w:w="1260"/>
        <w:gridCol w:w="591"/>
      </w:tblGrid>
      <w:tr w:rsidR="002805BA" w:rsidTr="00B96BA0">
        <w:tc>
          <w:tcPr>
            <w:tcW w:w="720" w:type="dxa"/>
          </w:tcPr>
          <w:p w:rsidR="002805BA" w:rsidRPr="002805BA" w:rsidRDefault="002805BA" w:rsidP="002805BA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45" w:type="dxa"/>
          </w:tcPr>
          <w:p w:rsidR="002805BA" w:rsidRPr="002805BA" w:rsidRDefault="002805BA" w:rsidP="002805BA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0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6" w:type="dxa"/>
          </w:tcPr>
          <w:p w:rsidR="002805BA" w:rsidRPr="002805BA" w:rsidRDefault="002805BA">
            <w:pPr>
              <w:ind w:leftChars="0" w:left="0" w:firstLineChars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</w:tcPr>
          <w:p w:rsidR="002805BA" w:rsidRPr="002805BA" w:rsidRDefault="00C772B7">
            <w:pPr>
              <w:ind w:leftChars="0" w:left="0" w:firstLineChars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805BA" w:rsidRPr="00280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MARK</w:t>
            </w:r>
          </w:p>
        </w:tc>
        <w:tc>
          <w:tcPr>
            <w:tcW w:w="700" w:type="dxa"/>
          </w:tcPr>
          <w:p w:rsidR="002805BA" w:rsidRDefault="002805BA">
            <w:pPr>
              <w:ind w:leftChars="0" w:left="0" w:firstLineChars="0" w:firstLine="0"/>
            </w:pPr>
          </w:p>
        </w:tc>
        <w:tc>
          <w:tcPr>
            <w:tcW w:w="1260" w:type="dxa"/>
          </w:tcPr>
          <w:p w:rsidR="002805BA" w:rsidRPr="002805BA" w:rsidRDefault="006D11E4" w:rsidP="002805BA">
            <w:pPr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805BA" w:rsidRPr="002805BA">
              <w:rPr>
                <w:rFonts w:ascii="Times New Roman" w:hAnsi="Times New Roman" w:cs="Times New Roman"/>
                <w:b/>
                <w:bCs/>
              </w:rPr>
              <w:t>SET</w:t>
            </w:r>
          </w:p>
        </w:tc>
        <w:tc>
          <w:tcPr>
            <w:tcW w:w="591" w:type="dxa"/>
          </w:tcPr>
          <w:p w:rsidR="002805BA" w:rsidRDefault="002805BA">
            <w:pPr>
              <w:ind w:leftChars="0" w:left="0" w:firstLineChars="0" w:firstLine="0"/>
            </w:pPr>
          </w:p>
          <w:p w:rsidR="008C3D11" w:rsidRDefault="008C3D11">
            <w:pPr>
              <w:ind w:leftChars="0" w:left="0" w:firstLineChars="0" w:firstLine="0"/>
            </w:pPr>
          </w:p>
        </w:tc>
      </w:tr>
    </w:tbl>
    <w:p w:rsidR="003E4040" w:rsidRDefault="003E4040">
      <w:pPr>
        <w:ind w:left="0" w:hanging="2"/>
      </w:pPr>
    </w:p>
    <w:tbl>
      <w:tblPr>
        <w:tblStyle w:val="15"/>
        <w:tblW w:w="10065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8"/>
        <w:gridCol w:w="4111"/>
        <w:gridCol w:w="2976"/>
      </w:tblGrid>
      <w:tr w:rsidR="003E4040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:rsidR="003E4040" w:rsidRDefault="00CF4E0F">
            <w:pPr>
              <w:ind w:left="0" w:right="-374" w:hanging="2"/>
            </w:pPr>
            <w:r>
              <w:tab/>
              <w:t xml:space="preserve"> </w:t>
            </w:r>
          </w:p>
        </w:tc>
        <w:tc>
          <w:tcPr>
            <w:tcW w:w="4111" w:type="dxa"/>
          </w:tcPr>
          <w:p w:rsidR="003E4040" w:rsidRPr="004E5AB0" w:rsidRDefault="006D11E4" w:rsidP="006D11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74" w:hanging="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</w:t>
            </w:r>
            <w:r w:rsidR="00CF4E0F" w:rsidRPr="004E5AB0">
              <w:rPr>
                <w:rFonts w:ascii="Times New Roman" w:hAnsi="Times New Roman" w:cs="Times New Roman"/>
                <w:b/>
                <w:color w:val="000000"/>
              </w:rPr>
              <w:t xml:space="preserve">PART A 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</w:tcPr>
          <w:p w:rsidR="003E4040" w:rsidRDefault="003E4040">
            <w:pPr>
              <w:ind w:left="0" w:right="-374" w:hanging="2"/>
            </w:pPr>
          </w:p>
        </w:tc>
      </w:tr>
    </w:tbl>
    <w:p w:rsidR="003E4040" w:rsidRDefault="003E4040">
      <w:pPr>
        <w:ind w:left="0" w:hanging="2"/>
      </w:pPr>
    </w:p>
    <w:p w:rsidR="008C3D11" w:rsidRDefault="008C3D11">
      <w:pPr>
        <w:ind w:left="0" w:hanging="2"/>
      </w:pPr>
    </w:p>
    <w:tbl>
      <w:tblPr>
        <w:tblStyle w:val="14"/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70"/>
        <w:gridCol w:w="2409"/>
      </w:tblGrid>
      <w:tr w:rsidR="003E4040" w:rsidTr="006D11E4">
        <w:trPr>
          <w:trHeight w:val="454"/>
        </w:trPr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040" w:rsidRDefault="00CF4E0F">
            <w:pPr>
              <w:widowControl w:val="0"/>
              <w:ind w:left="0" w:right="-374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TWO-ELEMENT CHOICE</w:t>
            </w:r>
            <w:r w:rsidR="00527E7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Underline the correct option</w:t>
            </w:r>
            <w:r w:rsidRPr="00A52AFE">
              <w:rPr>
                <w:rFonts w:ascii="Times New Roman" w:eastAsia="Times New Roman" w:hAnsi="Times New Roman" w:cs="Times New Roman"/>
                <w:i/>
                <w:color w:val="0070C0"/>
                <w:sz w:val="22"/>
                <w:szCs w:val="22"/>
              </w:rPr>
              <w:t>.</w:t>
            </w:r>
            <w:r w:rsidRPr="00A52AF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  <w:r w:rsidRPr="00A52AFE">
              <w:rPr>
                <w:rFonts w:ascii="Times New Roman" w:eastAsia="Times New Roman" w:hAnsi="Times New Roman" w:cs="Times New Roman"/>
                <w:b/>
                <w:color w:val="0070C0"/>
                <w:sz w:val="22"/>
                <w:szCs w:val="22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040" w:rsidRDefault="00451DAB" w:rsidP="00451DAB">
            <w:pPr>
              <w:widowControl w:val="0"/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="00FF3F9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  <w:r w:rsidR="00CF4E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x 0.2</w:t>
            </w:r>
            <w:r w:rsidR="00FF3F9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CF4E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= 1 mark</w:t>
            </w:r>
          </w:p>
        </w:tc>
      </w:tr>
    </w:tbl>
    <w:p w:rsidR="003E4040" w:rsidRDefault="003E4040">
      <w:pPr>
        <w:widowControl w:val="0"/>
        <w:tabs>
          <w:tab w:val="left" w:pos="2268"/>
        </w:tabs>
        <w:ind w:left="0" w:hanging="2"/>
        <w:jc w:val="both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</w:pPr>
    </w:p>
    <w:p w:rsidR="008C3D11" w:rsidRPr="003A172C" w:rsidRDefault="008C3D11">
      <w:pPr>
        <w:widowControl w:val="0"/>
        <w:tabs>
          <w:tab w:val="left" w:pos="2268"/>
        </w:tabs>
        <w:ind w:left="0" w:hanging="2"/>
        <w:jc w:val="both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</w:pPr>
    </w:p>
    <w:tbl>
      <w:tblPr>
        <w:tblStyle w:val="13"/>
        <w:tblW w:w="9990" w:type="dxa"/>
        <w:tblInd w:w="-356" w:type="dxa"/>
        <w:tblLayout w:type="fixed"/>
        <w:tblLook w:val="0000"/>
      </w:tblPr>
      <w:tblGrid>
        <w:gridCol w:w="493"/>
        <w:gridCol w:w="9497"/>
      </w:tblGrid>
      <w:tr w:rsidR="003E4040" w:rsidTr="008D6EE8">
        <w:trPr>
          <w:trHeight w:val="340"/>
        </w:trPr>
        <w:tc>
          <w:tcPr>
            <w:tcW w:w="493" w:type="dxa"/>
          </w:tcPr>
          <w:p w:rsidR="003E4040" w:rsidRDefault="003E404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E4040" w:rsidRDefault="00CF4E0F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</w:p>
          <w:p w:rsidR="003E4040" w:rsidRDefault="003E404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497" w:type="dxa"/>
          </w:tcPr>
          <w:p w:rsidR="003E4040" w:rsidRDefault="00D73FB2">
            <w:pPr>
              <w:widowControl w:val="0"/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always try to be </w:t>
            </w:r>
            <w:proofErr w:type="gramStart"/>
            <w:r w:rsidRPr="008C3D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steady/thorough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when I’m researching a topic, so that I have a complete understanding of it.</w:t>
            </w:r>
          </w:p>
        </w:tc>
      </w:tr>
      <w:tr w:rsidR="003E4040" w:rsidTr="008D6EE8">
        <w:trPr>
          <w:trHeight w:val="340"/>
        </w:trPr>
        <w:tc>
          <w:tcPr>
            <w:tcW w:w="493" w:type="dxa"/>
          </w:tcPr>
          <w:p w:rsidR="003E4040" w:rsidRDefault="003E404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E4040" w:rsidRDefault="00CF4E0F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</w:p>
          <w:p w:rsidR="003E4040" w:rsidRDefault="003E404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497" w:type="dxa"/>
          </w:tcPr>
          <w:p w:rsidR="003E4040" w:rsidRPr="006D392C" w:rsidRDefault="00D728AB" w:rsidP="00D728AB">
            <w:pPr>
              <w:widowControl w:val="0"/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D7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fire </w:t>
            </w:r>
            <w:r w:rsidRPr="004E0A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broke</w:t>
            </w:r>
            <w:r w:rsidRPr="00D7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3D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out/blew up</w:t>
            </w:r>
            <w:r w:rsidRPr="00D7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kitchen and the flames quickly spread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728AB">
              <w:rPr>
                <w:rFonts w:ascii="Times New Roman" w:eastAsia="Times New Roman" w:hAnsi="Times New Roman" w:cs="Times New Roman"/>
                <w:sz w:val="20"/>
                <w:szCs w:val="20"/>
              </w:rPr>
              <w:t>to the rest of the house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E4040" w:rsidTr="008D6EE8">
        <w:trPr>
          <w:trHeight w:val="340"/>
        </w:trPr>
        <w:tc>
          <w:tcPr>
            <w:tcW w:w="493" w:type="dxa"/>
          </w:tcPr>
          <w:p w:rsidR="003E4040" w:rsidRDefault="003E404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E4040" w:rsidRDefault="00CF4E0F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</w:t>
            </w:r>
          </w:p>
          <w:p w:rsidR="003E4040" w:rsidRDefault="003E404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497" w:type="dxa"/>
          </w:tcPr>
          <w:p w:rsidR="003E4040" w:rsidRDefault="006D392C">
            <w:pPr>
              <w:widowControl w:val="0"/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She has a reputation for being a tough negotiator</w:t>
            </w:r>
            <w:r w:rsidR="00D728A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3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but </w:t>
            </w:r>
            <w:r w:rsidR="00D728AB">
              <w:rPr>
                <w:rFonts w:ascii="Times New Roman" w:eastAsia="Times New Roman" w:hAnsi="Times New Roman" w:cs="Times New Roman"/>
                <w:sz w:val="20"/>
                <w:szCs w:val="20"/>
              </w:rPr>
              <w:t>she</w:t>
            </w:r>
            <w:r w:rsidRPr="006D3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 also be a </w:t>
            </w:r>
            <w:r w:rsidRPr="008C3D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soft touch</w:t>
            </w:r>
            <w:r w:rsidR="00D728AB" w:rsidRPr="008C3D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/cold fish</w:t>
            </w:r>
            <w:r w:rsidRPr="006D39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when it comes to helping </w:t>
            </w:r>
            <w:r w:rsidR="00D728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out </w:t>
            </w:r>
            <w:r w:rsidRPr="006D392C">
              <w:rPr>
                <w:rFonts w:ascii="Times New Roman" w:eastAsia="Times New Roman" w:hAnsi="Times New Roman" w:cs="Times New Roman"/>
                <w:sz w:val="20"/>
                <w:szCs w:val="20"/>
              </w:rPr>
              <w:t>her friends in need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E4040" w:rsidTr="008D6EE8">
        <w:trPr>
          <w:trHeight w:val="340"/>
        </w:trPr>
        <w:tc>
          <w:tcPr>
            <w:tcW w:w="493" w:type="dxa"/>
          </w:tcPr>
          <w:p w:rsidR="003E4040" w:rsidRDefault="003E404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3E4040" w:rsidRDefault="00CF4E0F">
            <w:pPr>
              <w:widowControl w:val="0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</w:t>
            </w:r>
          </w:p>
          <w:p w:rsidR="003E4040" w:rsidRDefault="003E404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497" w:type="dxa"/>
          </w:tcPr>
          <w:p w:rsidR="003E4040" w:rsidRDefault="00FC5914">
            <w:pPr>
              <w:widowControl w:val="0"/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FC5914">
              <w:rPr>
                <w:rFonts w:ascii="Times New Roman" w:eastAsia="Times New Roman" w:hAnsi="Times New Roman" w:cs="Times New Roman"/>
                <w:sz w:val="20"/>
                <w:szCs w:val="20"/>
              </w:rPr>
              <w:t>he wind was so strong that it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aused</w:t>
            </w:r>
            <w:r w:rsidRPr="00FC5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windows to </w:t>
            </w:r>
            <w:r w:rsidRPr="008C3D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screech/rattle</w:t>
            </w:r>
            <w:r w:rsidRPr="00FC5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loudly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5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making it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difficult</w:t>
            </w:r>
            <w:r w:rsidRPr="00FC59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concentrate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</w:t>
            </w:r>
            <w:r w:rsidRPr="00FC5914">
              <w:rPr>
                <w:rFonts w:ascii="Times New Roman" w:eastAsia="Times New Roman" w:hAnsi="Times New Roman" w:cs="Times New Roman"/>
                <w:sz w:val="20"/>
                <w:szCs w:val="20"/>
              </w:rPr>
              <w:t>anything else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E4040" w:rsidRDefault="003E4040">
      <w:pPr>
        <w:ind w:left="0" w:hanging="2"/>
      </w:pPr>
    </w:p>
    <w:p w:rsidR="00010261" w:rsidRDefault="00010261">
      <w:pPr>
        <w:ind w:left="0" w:hanging="2"/>
      </w:pPr>
    </w:p>
    <w:tbl>
      <w:tblPr>
        <w:tblStyle w:val="10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97"/>
        <w:gridCol w:w="2268"/>
      </w:tblGrid>
      <w:tr w:rsidR="003E4040" w:rsidTr="000B1ECA">
        <w:tc>
          <w:tcPr>
            <w:tcW w:w="7797" w:type="dxa"/>
            <w:tcBorders>
              <w:bottom w:val="single" w:sz="4" w:space="0" w:color="000000"/>
            </w:tcBorders>
          </w:tcPr>
          <w:p w:rsidR="003E4040" w:rsidRDefault="00CF4E0F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COMPLETE THE TEXT ABOUT </w:t>
            </w:r>
            <w:r w:rsidR="00FC5914" w:rsidRPr="00AB1083"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A MAN’S FIRST MARATHON</w:t>
            </w:r>
            <w:r w:rsidRPr="00FC591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WITH THE CORRECT TENSE, VOICE OR FORM OF THE VERBS IN BRACKETS  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3E4040" w:rsidRDefault="00794874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CF4E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x 0.</w:t>
            </w:r>
            <w:r w:rsidR="00D6261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</w:t>
            </w:r>
            <w:r w:rsidR="00CF4E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= </w:t>
            </w:r>
            <w:r w:rsidR="0066480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 w:rsidR="00CF4E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marks  </w:t>
            </w:r>
          </w:p>
        </w:tc>
      </w:tr>
      <w:tr w:rsidR="007401C0" w:rsidTr="007401C0">
        <w:tc>
          <w:tcPr>
            <w:tcW w:w="7797" w:type="dxa"/>
            <w:tcBorders>
              <w:left w:val="nil"/>
              <w:bottom w:val="nil"/>
              <w:right w:val="nil"/>
            </w:tcBorders>
          </w:tcPr>
          <w:p w:rsidR="007401C0" w:rsidRDefault="007401C0">
            <w:pPr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401C0" w:rsidRDefault="007401C0">
            <w:pPr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7401C0" w:rsidRDefault="007401C0">
            <w:pPr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tbl>
      <w:tblPr>
        <w:tblStyle w:val="Tablaconcuadrcula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CC1848" w:rsidTr="008D6EE8">
        <w:trPr>
          <w:trHeight w:val="4066"/>
        </w:trPr>
        <w:tc>
          <w:tcPr>
            <w:tcW w:w="9923" w:type="dxa"/>
          </w:tcPr>
          <w:p w:rsidR="00B51797" w:rsidRDefault="00B51797" w:rsidP="00B51797">
            <w:pPr>
              <w:tabs>
                <w:tab w:val="left" w:pos="2610"/>
              </w:tabs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797" w:rsidRPr="00B51797" w:rsidRDefault="00B51797" w:rsidP="008D6EE8">
            <w:pPr>
              <w:tabs>
                <w:tab w:val="left" w:pos="2610"/>
              </w:tabs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3D11" w:rsidRDefault="00B51797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Last year, I decided to run my first marathon. I 1) (always be)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interested in running, but I 2) (never do)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C3D11" w:rsidRDefault="008C3D11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3D11" w:rsidRDefault="00B51797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anything</w:t>
            </w:r>
            <w:proofErr w:type="gramEnd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like this before. I trained for months, waking up early every day to go for a run. On the day of the </w:t>
            </w:r>
          </w:p>
          <w:p w:rsidR="008C3D11" w:rsidRDefault="008C3D11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3D11" w:rsidRDefault="00B51797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marathon</w:t>
            </w:r>
            <w:proofErr w:type="gramEnd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, I 3) (feel)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nervous but excited. There were thousands of people at the starting line, and the </w:t>
            </w:r>
          </w:p>
          <w:p w:rsidR="008C3D11" w:rsidRDefault="008C3D11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3D11" w:rsidRDefault="00B51797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energy</w:t>
            </w:r>
            <w:proofErr w:type="gramEnd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was palpable. As soon as the starting gun sounded out, I set off at a steady pace. The first few miles were easy, </w:t>
            </w:r>
          </w:p>
          <w:p w:rsidR="008C3D11" w:rsidRDefault="008C3D11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3D11" w:rsidRDefault="00B51797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but</w:t>
            </w:r>
            <w:proofErr w:type="gramEnd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I continued to run, my legs started to feel heavy. I tried 4) (push)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through the pain, but by mile 10, I </w:t>
            </w:r>
          </w:p>
          <w:p w:rsidR="008C3D11" w:rsidRDefault="008C3D11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3D11" w:rsidRDefault="00B51797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was</w:t>
            </w:r>
            <w:proofErr w:type="gramEnd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struggling.  I started to doubt myself and wondered if I 5) (take on)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too much too soon. But then, </w:t>
            </w:r>
          </w:p>
          <w:p w:rsidR="008C3D11" w:rsidRDefault="008C3D11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3D11" w:rsidRDefault="00B51797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something</w:t>
            </w:r>
            <w:proofErr w:type="gramEnd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amazing happened. A woman who 6) (run)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next to me for a while patted me on the back and </w:t>
            </w:r>
          </w:p>
          <w:p w:rsidR="008C3D11" w:rsidRDefault="008C3D11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3D11" w:rsidRDefault="00B51797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said</w:t>
            </w:r>
            <w:proofErr w:type="gramEnd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"You've got this. You're doing great." Her words gave me the motivation I needed to keep going. If she 7) (not </w:t>
            </w:r>
          </w:p>
          <w:p w:rsidR="008C3D11" w:rsidRDefault="008C3D11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3D11" w:rsidRDefault="00B51797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encourage</w:t>
            </w:r>
            <w:proofErr w:type="gramEnd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me I’m not sure I 8) (make)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it to the finishing line. The last few miles were a blur. </w:t>
            </w:r>
          </w:p>
          <w:p w:rsidR="008C3D11" w:rsidRDefault="008C3D11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3D11" w:rsidRDefault="00B51797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crowd was cheering, and I could hear my name being called over the loudspeaker. Looking back on that day, I </w:t>
            </w:r>
          </w:p>
          <w:p w:rsidR="008C3D11" w:rsidRDefault="008C3D11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3D11" w:rsidRDefault="00B51797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realize</w:t>
            </w:r>
            <w:proofErr w:type="gramEnd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running a marathon was more than just a physical feat. It taught me the importance of perseverance and </w:t>
            </w:r>
          </w:p>
          <w:p w:rsidR="008C3D11" w:rsidRDefault="008C3D11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3D11" w:rsidRDefault="00B51797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determination</w:t>
            </w:r>
            <w:proofErr w:type="gramEnd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. I continue to run but that first marathon 9) (always hold) ________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special place in my heart. This </w:t>
            </w:r>
          </w:p>
          <w:p w:rsidR="008C3D11" w:rsidRDefault="008C3D11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797" w:rsidRPr="00B51797" w:rsidRDefault="00B51797" w:rsidP="008D6EE8">
            <w:pPr>
              <w:tabs>
                <w:tab w:val="left" w:pos="2610"/>
              </w:tabs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  <w:proofErr w:type="gramEnd"/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next year I 10) (participate)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  <w:r w:rsidR="00C31CAB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B517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Boston marathon, a dream come true.</w:t>
            </w:r>
          </w:p>
          <w:p w:rsidR="00B51797" w:rsidRPr="00B51797" w:rsidRDefault="00B51797" w:rsidP="00B51797">
            <w:pPr>
              <w:tabs>
                <w:tab w:val="left" w:pos="2610"/>
              </w:tabs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665B" w:rsidRDefault="0056665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</w:p>
    <w:p w:rsidR="008C3D11" w:rsidRDefault="008C3D1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</w:p>
    <w:p w:rsidR="00C31CAB" w:rsidRDefault="00C31CA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</w:p>
    <w:p w:rsidR="00C31CAB" w:rsidRDefault="00C31CA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</w:p>
    <w:p w:rsidR="005B40D1" w:rsidRDefault="005B40D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</w:p>
    <w:p w:rsidR="0063053F" w:rsidRDefault="0063053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12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80"/>
        <w:gridCol w:w="2126"/>
      </w:tblGrid>
      <w:tr w:rsidR="0056665B" w:rsidTr="00A5533D">
        <w:trPr>
          <w:trHeight w:val="407"/>
        </w:trPr>
        <w:tc>
          <w:tcPr>
            <w:tcW w:w="8080" w:type="dxa"/>
            <w:vAlign w:val="center"/>
          </w:tcPr>
          <w:p w:rsidR="0056665B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CIRCLE THE CORRECT OPTION a, b or c TO COMPLETE THE BLANKS</w:t>
            </w:r>
          </w:p>
        </w:tc>
        <w:tc>
          <w:tcPr>
            <w:tcW w:w="2126" w:type="dxa"/>
            <w:vAlign w:val="center"/>
          </w:tcPr>
          <w:p w:rsidR="0056665B" w:rsidRDefault="0056665B" w:rsidP="006D11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111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x 0.3 = 1.5 marks</w:t>
            </w:r>
          </w:p>
        </w:tc>
      </w:tr>
    </w:tbl>
    <w:p w:rsidR="0056665B" w:rsidRDefault="0056665B" w:rsidP="0056665B">
      <w:pPr>
        <w:ind w:leftChars="0" w:left="0" w:firstLineChars="0" w:firstLine="0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</w:pPr>
    </w:p>
    <w:p w:rsidR="006D11E4" w:rsidRPr="003A172C" w:rsidRDefault="006D11E4" w:rsidP="0056665B">
      <w:pPr>
        <w:ind w:leftChars="0" w:left="0" w:firstLineChars="0" w:firstLine="0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</w:pPr>
    </w:p>
    <w:tbl>
      <w:tblPr>
        <w:tblStyle w:val="11"/>
        <w:tblW w:w="9963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"/>
        <w:gridCol w:w="4961"/>
        <w:gridCol w:w="181"/>
        <w:gridCol w:w="1559"/>
        <w:gridCol w:w="1383"/>
        <w:gridCol w:w="1386"/>
      </w:tblGrid>
      <w:tr w:rsidR="0056665B" w:rsidTr="00564635">
        <w:trPr>
          <w:trHeight w:val="439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56665B" w:rsidRPr="006D11E4" w:rsidRDefault="0056665B" w:rsidP="006D11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65B" w:rsidRPr="006D11E4" w:rsidRDefault="00AC5B8A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>I need 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it </w:t>
            </w:r>
            <w:r w:rsidRP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my roommate about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P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>night guests because it's been disrupting my sleep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" w:type="dxa"/>
            <w:vMerge w:val="restart"/>
            <w:tcBorders>
              <w:top w:val="nil"/>
              <w:left w:val="nil"/>
              <w:bottom w:val="nil"/>
            </w:tcBorders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AC5B8A" w:rsidRPr="00A21270">
              <w:rPr>
                <w:rFonts w:ascii="Times New Roman" w:eastAsia="Times New Roman" w:hAnsi="Times New Roman" w:cs="Times New Roman"/>
                <w:sz w:val="20"/>
                <w:szCs w:val="20"/>
              </w:rPr>
              <w:t>out</w:t>
            </w:r>
          </w:p>
        </w:tc>
        <w:tc>
          <w:tcPr>
            <w:tcW w:w="1383" w:type="dxa"/>
            <w:vAlign w:val="center"/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</w:t>
            </w:r>
          </w:p>
        </w:tc>
        <w:tc>
          <w:tcPr>
            <w:tcW w:w="1386" w:type="dxa"/>
            <w:vAlign w:val="center"/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>up</w:t>
            </w:r>
          </w:p>
        </w:tc>
      </w:tr>
      <w:tr w:rsidR="0056665B" w:rsidTr="00564635">
        <w:trPr>
          <w:trHeight w:val="45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56665B" w:rsidRPr="006D11E4" w:rsidRDefault="0056665B" w:rsidP="006D11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65B" w:rsidRPr="006D11E4" w:rsidRDefault="00AC5B8A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I'm going to study extra hard this weekend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ace my upcoming fi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nal</w:t>
            </w:r>
            <w:r w:rsidRP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exam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</w:tcBorders>
          </w:tcPr>
          <w:p w:rsidR="0056665B" w:rsidRPr="006D11E4" w:rsidRDefault="0056665B" w:rsidP="00A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>so that</w:t>
            </w:r>
          </w:p>
        </w:tc>
        <w:tc>
          <w:tcPr>
            <w:tcW w:w="1383" w:type="dxa"/>
            <w:vAlign w:val="center"/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>b)</w:t>
            </w:r>
            <w:r w:rsid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5B8A" w:rsidRPr="00A21270">
              <w:rPr>
                <w:rFonts w:ascii="Times New Roman" w:eastAsia="Times New Roman" w:hAnsi="Times New Roman" w:cs="Times New Roman"/>
                <w:sz w:val="20"/>
                <w:szCs w:val="20"/>
              </w:rPr>
              <w:t>so as to</w:t>
            </w:r>
            <w:r w:rsidRPr="004D3C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>as to</w:t>
            </w:r>
          </w:p>
        </w:tc>
      </w:tr>
      <w:tr w:rsidR="0056665B" w:rsidTr="008D6EE8">
        <w:trPr>
          <w:trHeight w:val="45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65B" w:rsidRPr="006D11E4" w:rsidRDefault="0056665B" w:rsidP="006D11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>3-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65B" w:rsidRPr="006D11E4" w:rsidRDefault="00AC5B8A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Did they enjoy ____ at the party?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</w:tcBorders>
          </w:tcPr>
          <w:p w:rsidR="0056665B" w:rsidRPr="006D11E4" w:rsidRDefault="0056665B" w:rsidP="00A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6665B" w:rsidRPr="00A21270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A21270">
              <w:rPr>
                <w:rFonts w:ascii="Times New Roman" w:eastAsia="Times New Roman" w:hAnsi="Times New Roman" w:cs="Times New Roman"/>
                <w:sz w:val="20"/>
                <w:szCs w:val="20"/>
              </w:rPr>
              <w:t>them</w:t>
            </w:r>
          </w:p>
        </w:tc>
        <w:tc>
          <w:tcPr>
            <w:tcW w:w="1383" w:type="dxa"/>
            <w:vAlign w:val="center"/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A21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6617B8" w:rsidRPr="00A21270">
              <w:rPr>
                <w:rFonts w:ascii="Times New Roman" w:eastAsia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386" w:type="dxa"/>
            <w:vAlign w:val="center"/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>themselves</w:t>
            </w:r>
          </w:p>
        </w:tc>
      </w:tr>
      <w:tr w:rsidR="0056665B" w:rsidTr="008D6EE8">
        <w:trPr>
          <w:trHeight w:val="45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65B" w:rsidRPr="006D11E4" w:rsidRDefault="0056665B" w:rsidP="006D11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>4-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65B" w:rsidRPr="006D11E4" w:rsidRDefault="00AC5B8A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‘d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rather you _______ me flowers, I’m allergic to pollen.</w:t>
            </w: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</w:tcBorders>
          </w:tcPr>
          <w:p w:rsidR="0056665B" w:rsidRPr="006D11E4" w:rsidRDefault="0056665B" w:rsidP="00A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2E7404">
              <w:rPr>
                <w:rFonts w:ascii="Times New Roman" w:eastAsia="Times New Roman" w:hAnsi="Times New Roman" w:cs="Times New Roman"/>
                <w:sz w:val="20"/>
                <w:szCs w:val="20"/>
              </w:rPr>
              <w:t>not</w:t>
            </w:r>
            <w:r w:rsid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bring</w:t>
            </w:r>
          </w:p>
        </w:tc>
        <w:tc>
          <w:tcPr>
            <w:tcW w:w="1383" w:type="dxa"/>
            <w:vAlign w:val="center"/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>don’t bring</w:t>
            </w:r>
          </w:p>
        </w:tc>
        <w:tc>
          <w:tcPr>
            <w:tcW w:w="1386" w:type="dxa"/>
            <w:vAlign w:val="center"/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A212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AC5B8A" w:rsidRPr="00A21270">
              <w:rPr>
                <w:rFonts w:ascii="Times New Roman" w:eastAsia="Times New Roman" w:hAnsi="Times New Roman" w:cs="Times New Roman"/>
                <w:sz w:val="20"/>
                <w:szCs w:val="20"/>
              </w:rPr>
              <w:t>didn’t bring</w:t>
            </w:r>
          </w:p>
        </w:tc>
      </w:tr>
      <w:tr w:rsidR="0056665B" w:rsidTr="008D6EE8">
        <w:trPr>
          <w:trHeight w:val="454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65B" w:rsidRPr="006D11E4" w:rsidRDefault="0056665B" w:rsidP="00A5533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>5-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65B" w:rsidRPr="006D11E4" w:rsidRDefault="00AC5B8A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She resigned before they could ______her.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r w:rsid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quit</w:t>
            </w:r>
          </w:p>
        </w:tc>
        <w:tc>
          <w:tcPr>
            <w:tcW w:w="1383" w:type="dxa"/>
            <w:vAlign w:val="center"/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>b)</w:t>
            </w:r>
            <w:r w:rsid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5B8A" w:rsidRPr="00D55224">
              <w:rPr>
                <w:rFonts w:ascii="Times New Roman" w:eastAsia="Times New Roman" w:hAnsi="Times New Roman" w:cs="Times New Roman"/>
                <w:sz w:val="20"/>
                <w:szCs w:val="20"/>
              </w:rPr>
              <w:t>sack</w:t>
            </w:r>
          </w:p>
        </w:tc>
        <w:tc>
          <w:tcPr>
            <w:tcW w:w="1386" w:type="dxa"/>
            <w:vAlign w:val="center"/>
          </w:tcPr>
          <w:p w:rsidR="0056665B" w:rsidRPr="006D11E4" w:rsidRDefault="0056665B" w:rsidP="00A5533D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sz w:val="20"/>
                <w:szCs w:val="20"/>
              </w:rPr>
              <w:t>c)</w:t>
            </w:r>
            <w:r w:rsid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55224">
              <w:rPr>
                <w:rFonts w:ascii="Times New Roman" w:eastAsia="Times New Roman" w:hAnsi="Times New Roman" w:cs="Times New Roman"/>
                <w:sz w:val="20"/>
                <w:szCs w:val="20"/>
              </w:rPr>
              <w:t>relegate</w:t>
            </w:r>
          </w:p>
        </w:tc>
      </w:tr>
    </w:tbl>
    <w:p w:rsidR="0056665B" w:rsidRDefault="0056665B" w:rsidP="0056665B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56665B" w:rsidRDefault="0056665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FF0000"/>
          <w:sz w:val="22"/>
          <w:szCs w:val="22"/>
          <w:lang w:val="es-ES"/>
        </w:rPr>
      </w:pPr>
    </w:p>
    <w:p w:rsidR="00D55224" w:rsidRPr="00A21270" w:rsidRDefault="00D5522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  <w:lang w:val="es-ES"/>
        </w:rPr>
      </w:pPr>
    </w:p>
    <w:tbl>
      <w:tblPr>
        <w:tblStyle w:val="9"/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68"/>
        <w:gridCol w:w="2097"/>
      </w:tblGrid>
      <w:tr w:rsidR="003E4040" w:rsidTr="00983688">
        <w:trPr>
          <w:trHeight w:val="417"/>
        </w:trPr>
        <w:tc>
          <w:tcPr>
            <w:tcW w:w="7968" w:type="dxa"/>
            <w:vAlign w:val="center"/>
          </w:tcPr>
          <w:p w:rsidR="003E4040" w:rsidRDefault="00CF4E0F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REWRITE THESE SENTENCES</w:t>
            </w:r>
            <w:r w:rsidR="00527E7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Use the words in brackets without changing</w:t>
            </w:r>
            <w:r w:rsidR="00983688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them</w:t>
            </w:r>
            <w:r w:rsidR="006D11E4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2097" w:type="dxa"/>
            <w:vAlign w:val="center"/>
          </w:tcPr>
          <w:p w:rsidR="003E4040" w:rsidRDefault="005A105C" w:rsidP="006D11E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  <w:r w:rsidR="00CF4E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x 0.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CF4E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= 3.</w:t>
            </w:r>
            <w:r w:rsidR="006C655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5 </w:t>
            </w:r>
            <w:r w:rsidR="00CF4E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marks</w:t>
            </w:r>
          </w:p>
        </w:tc>
      </w:tr>
    </w:tbl>
    <w:p w:rsidR="003E4040" w:rsidRDefault="003E4040">
      <w:pPr>
        <w:ind w:left="-2" w:right="-799" w:firstLine="0"/>
        <w:rPr>
          <w:rFonts w:ascii="Times New Roman" w:eastAsia="Times New Roman" w:hAnsi="Times New Roman" w:cs="Times New Roman"/>
          <w:sz w:val="4"/>
          <w:szCs w:val="4"/>
        </w:rPr>
      </w:pPr>
    </w:p>
    <w:p w:rsidR="003E4040" w:rsidRDefault="00CF4E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993" w:hanging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9565EF" w:rsidRDefault="009565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993" w:hanging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:rsidR="009565EF" w:rsidRPr="003A172C" w:rsidRDefault="009565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993" w:hanging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Style w:val="8"/>
        <w:tblW w:w="9606" w:type="dxa"/>
        <w:tblInd w:w="0" w:type="dxa"/>
        <w:tblLayout w:type="fixed"/>
        <w:tblLook w:val="0000"/>
      </w:tblPr>
      <w:tblGrid>
        <w:gridCol w:w="392"/>
        <w:gridCol w:w="9214"/>
      </w:tblGrid>
      <w:tr w:rsidR="003E4040" w:rsidTr="006104C3">
        <w:tc>
          <w:tcPr>
            <w:tcW w:w="392" w:type="dxa"/>
            <w:vAlign w:val="center"/>
          </w:tcPr>
          <w:p w:rsidR="003E4040" w:rsidRPr="006D11E4" w:rsidRDefault="00C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</w:p>
        </w:tc>
        <w:tc>
          <w:tcPr>
            <w:tcW w:w="9214" w:type="dxa"/>
          </w:tcPr>
          <w:p w:rsidR="003E4040" w:rsidRPr="00AC5B8A" w:rsidRDefault="00AC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2E740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AC5B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rained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heavily. The outdoor concert was cancelled.     </w:t>
            </w:r>
            <w:r w:rsid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="006305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6305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(DUE TO)</w:t>
            </w:r>
          </w:p>
        </w:tc>
      </w:tr>
      <w:tr w:rsidR="009565EF" w:rsidTr="006104C3">
        <w:tc>
          <w:tcPr>
            <w:tcW w:w="392" w:type="dxa"/>
            <w:vAlign w:val="center"/>
          </w:tcPr>
          <w:p w:rsidR="009565EF" w:rsidRPr="006D11E4" w:rsidRDefault="00956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9565EF" w:rsidRPr="006D11E4" w:rsidRDefault="00956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C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</w:t>
            </w:r>
          </w:p>
        </w:tc>
        <w:tc>
          <w:tcPr>
            <w:tcW w:w="9214" w:type="dxa"/>
          </w:tcPr>
          <w:p w:rsidR="003E4040" w:rsidRPr="006D11E4" w:rsidRDefault="00AC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 soon as the strike ended</w:t>
            </w:r>
            <w:r w:rsidR="002E7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workers were given notice.     </w:t>
            </w:r>
            <w:r w:rsidR="0065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</w:t>
            </w:r>
            <w:r w:rsidR="00630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65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630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65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(SOONER)</w:t>
            </w:r>
          </w:p>
        </w:tc>
      </w:tr>
      <w:tr w:rsidR="009565EF" w:rsidTr="006104C3">
        <w:tc>
          <w:tcPr>
            <w:tcW w:w="392" w:type="dxa"/>
            <w:vAlign w:val="center"/>
          </w:tcPr>
          <w:p w:rsidR="009565EF" w:rsidRPr="006D11E4" w:rsidRDefault="00956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9565EF" w:rsidRPr="006D11E4" w:rsidRDefault="00956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C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</w:t>
            </w:r>
          </w:p>
        </w:tc>
        <w:tc>
          <w:tcPr>
            <w:tcW w:w="9214" w:type="dxa"/>
          </w:tcPr>
          <w:p w:rsidR="003E4040" w:rsidRPr="006D11E4" w:rsidRDefault="00AC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People believe the match was fixed.         </w:t>
            </w:r>
            <w:r w:rsidR="0065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="00DC5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65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="00630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65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(TO)</w:t>
            </w:r>
          </w:p>
        </w:tc>
      </w:tr>
      <w:tr w:rsidR="009565EF" w:rsidTr="006104C3">
        <w:tc>
          <w:tcPr>
            <w:tcW w:w="392" w:type="dxa"/>
            <w:vAlign w:val="center"/>
          </w:tcPr>
          <w:p w:rsidR="009565EF" w:rsidRPr="006D11E4" w:rsidRDefault="00956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9565EF" w:rsidRPr="006D11E4" w:rsidRDefault="00956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C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</w:t>
            </w:r>
          </w:p>
        </w:tc>
        <w:tc>
          <w:tcPr>
            <w:tcW w:w="9214" w:type="dxa"/>
          </w:tcPr>
          <w:p w:rsidR="003E4040" w:rsidRPr="006D11E4" w:rsidRDefault="00AC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I'm sure John didn't leave the door unlocked because he always double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-checks</w:t>
            </w:r>
            <w:r w:rsidRPr="00A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before leaving the house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F6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(CAN’T)</w:t>
            </w:r>
          </w:p>
        </w:tc>
      </w:tr>
      <w:tr w:rsidR="009565EF" w:rsidTr="006104C3">
        <w:tc>
          <w:tcPr>
            <w:tcW w:w="392" w:type="dxa"/>
            <w:vAlign w:val="center"/>
          </w:tcPr>
          <w:p w:rsidR="009565EF" w:rsidRPr="006D11E4" w:rsidRDefault="00956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9565EF" w:rsidRPr="006D11E4" w:rsidRDefault="00956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C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</w:t>
            </w:r>
          </w:p>
        </w:tc>
        <w:tc>
          <w:tcPr>
            <w:tcW w:w="9214" w:type="dxa"/>
          </w:tcPr>
          <w:p w:rsidR="003E4040" w:rsidRPr="006D11E4" w:rsidRDefault="00AC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When did you start getting stomach cramps?       </w:t>
            </w:r>
            <w:r w:rsidR="0065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</w:t>
            </w:r>
            <w:r w:rsidR="00630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(BEEN)</w:t>
            </w:r>
          </w:p>
        </w:tc>
      </w:tr>
      <w:tr w:rsidR="009565EF" w:rsidTr="006104C3">
        <w:tc>
          <w:tcPr>
            <w:tcW w:w="392" w:type="dxa"/>
            <w:vAlign w:val="center"/>
          </w:tcPr>
          <w:p w:rsidR="009565EF" w:rsidRPr="006D11E4" w:rsidRDefault="00956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9565EF" w:rsidRPr="006D11E4" w:rsidRDefault="00956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C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</w:t>
            </w:r>
          </w:p>
        </w:tc>
        <w:tc>
          <w:tcPr>
            <w:tcW w:w="9214" w:type="dxa"/>
          </w:tcPr>
          <w:p w:rsidR="003E4040" w:rsidRPr="006D11E4" w:rsidRDefault="00AC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A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 will improve your skills in no time if you keep practising every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     </w:t>
            </w:r>
            <w:r w:rsidR="0065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="00630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(BOUND)</w:t>
            </w:r>
          </w:p>
        </w:tc>
      </w:tr>
      <w:tr w:rsidR="009565EF" w:rsidTr="006104C3">
        <w:tc>
          <w:tcPr>
            <w:tcW w:w="392" w:type="dxa"/>
            <w:vAlign w:val="center"/>
          </w:tcPr>
          <w:p w:rsidR="009565EF" w:rsidRPr="006D11E4" w:rsidRDefault="00956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9565EF" w:rsidRPr="006D11E4" w:rsidRDefault="00956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C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</w:t>
            </w:r>
          </w:p>
        </w:tc>
        <w:tc>
          <w:tcPr>
            <w:tcW w:w="9214" w:type="dxa"/>
          </w:tcPr>
          <w:p w:rsidR="003E4040" w:rsidRPr="006D11E4" w:rsidRDefault="00275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asked my secretary to reschedule tomorrow’s meetings.       </w:t>
            </w:r>
            <w:r w:rsidR="00656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</w:t>
            </w:r>
            <w:r w:rsidR="006305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(GOT)</w:t>
            </w:r>
          </w:p>
        </w:tc>
      </w:tr>
      <w:tr w:rsidR="009565EF" w:rsidTr="006104C3">
        <w:tc>
          <w:tcPr>
            <w:tcW w:w="392" w:type="dxa"/>
            <w:vAlign w:val="center"/>
          </w:tcPr>
          <w:p w:rsidR="009565EF" w:rsidRPr="006D11E4" w:rsidRDefault="00956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9565EF" w:rsidRPr="006D11E4" w:rsidRDefault="00956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4040" w:rsidTr="006104C3">
        <w:tc>
          <w:tcPr>
            <w:tcW w:w="392" w:type="dxa"/>
            <w:vAlign w:val="center"/>
          </w:tcPr>
          <w:p w:rsidR="003E4040" w:rsidRPr="006D11E4" w:rsidRDefault="00CF4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14" w:type="dxa"/>
          </w:tcPr>
          <w:p w:rsidR="003E4040" w:rsidRPr="006D11E4" w:rsidRDefault="003E4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6665B" w:rsidRDefault="00566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992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6665B" w:rsidRDefault="0056665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92D43" w:rsidRDefault="00C92D4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92D43" w:rsidRDefault="00C92D4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92D43" w:rsidRDefault="00C92D4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92D43" w:rsidRDefault="00C92D4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92D43" w:rsidRDefault="00C92D4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92D43" w:rsidRDefault="00C92D4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92D43" w:rsidRDefault="00C92D4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92D43" w:rsidRDefault="00C92D4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7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38"/>
        <w:gridCol w:w="2268"/>
      </w:tblGrid>
      <w:tr w:rsidR="003E4040">
        <w:trPr>
          <w:trHeight w:val="407"/>
        </w:trPr>
        <w:tc>
          <w:tcPr>
            <w:tcW w:w="7938" w:type="dxa"/>
            <w:vAlign w:val="center"/>
          </w:tcPr>
          <w:p w:rsidR="003E4040" w:rsidRDefault="008A05AF">
            <w:pPr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READING.</w:t>
            </w:r>
            <w:r w:rsidR="00CF4E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F4E0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Read this article and do </w:t>
            </w:r>
            <w:r w:rsidR="00CF4E0F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Tasks A </w:t>
            </w:r>
            <w:r w:rsidR="00CF4E0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and</w:t>
            </w:r>
            <w:r w:rsidR="00CF4E0F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.</w:t>
            </w:r>
            <w:r w:rsidR="00A52AFE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2268" w:type="dxa"/>
            <w:vAlign w:val="center"/>
          </w:tcPr>
          <w:p w:rsidR="003E4040" w:rsidRDefault="00794874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</w:t>
            </w:r>
            <w:r w:rsidR="001F77B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="00CF4E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x 0.</w:t>
            </w:r>
            <w:r w:rsidR="001F77B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="00CF4E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= 1</w:t>
            </w:r>
            <w:r w:rsidR="001F77B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mark</w:t>
            </w:r>
            <w:r w:rsidR="00CF4E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:rsidR="0042614C" w:rsidRDefault="0042614C">
      <w:pPr>
        <w:ind w:left="0" w:hanging="2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</w:pPr>
    </w:p>
    <w:p w:rsidR="0006220A" w:rsidRPr="0042614C" w:rsidRDefault="0006220A">
      <w:pPr>
        <w:ind w:left="0" w:hanging="2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</w:pPr>
    </w:p>
    <w:tbl>
      <w:tblPr>
        <w:tblStyle w:val="Tablaconcuadrcula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F81956" w:rsidTr="008D2C16">
        <w:trPr>
          <w:trHeight w:val="5491"/>
        </w:trPr>
        <w:tc>
          <w:tcPr>
            <w:tcW w:w="9923" w:type="dxa"/>
          </w:tcPr>
          <w:p w:rsidR="00C92D43" w:rsidRDefault="00C92D43" w:rsidP="00AC7287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</w:t>
            </w:r>
          </w:p>
          <w:p w:rsidR="00F81956" w:rsidRDefault="00C92D43" w:rsidP="00AC7287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</w:t>
            </w:r>
            <w:r w:rsidR="00FC5914" w:rsidRPr="00FC591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THE FUTURE OF EDUCATION</w:t>
            </w:r>
          </w:p>
          <w:p w:rsidR="00AC7287" w:rsidRPr="00AC7287" w:rsidRDefault="00AC7287" w:rsidP="00AC7287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44567" w:rsidRPr="00C92D43" w:rsidRDefault="00144567" w:rsidP="000C40E5">
            <w:pPr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Education has come a long way in recent years, and it will continue to evolve in the future. </w:t>
            </w:r>
            <w:r w:rsidR="00CA07CA" w:rsidRPr="000C4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</w:t>
            </w:r>
            <w:r w:rsidR="00CA07CA"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>, as more students turn to online learning platforms. In fact, many universities and schools have started to offer online courses and degrees.</w:t>
            </w:r>
          </w:p>
          <w:p w:rsidR="00144567" w:rsidRPr="00C92D43" w:rsidRDefault="00144567" w:rsidP="000C40E5">
            <w:pPr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rise of technology has also played a significant role in education. Virtual reality, for example, </w:t>
            </w:r>
            <w:r w:rsidR="00EB26D8"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>is bound</w:t>
            </w:r>
            <w:r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revolutionize the way we learn. Students will be able to explore different parts of the world without leaving their classrooms, and simulations will allow them to experience historical events firsthand.</w:t>
            </w:r>
          </w:p>
          <w:p w:rsidR="00144567" w:rsidRPr="00C92D43" w:rsidRDefault="00144567" w:rsidP="000C40E5">
            <w:pPr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addition to technology, the future of education will also </w:t>
            </w:r>
            <w:r w:rsidR="00EB26D8"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>show</w:t>
            </w:r>
            <w:r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greater focus on interdisciplinary studies. As more fields begin to overlap, it is important for students to have a well-rounded education. This means incorporating different subjects into the curriculum, such as art and science or history and economics.</w:t>
            </w:r>
          </w:p>
          <w:p w:rsidR="00144567" w:rsidRPr="00C92D43" w:rsidRDefault="00CA07CA" w:rsidP="000C40E5">
            <w:pPr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</w:t>
            </w:r>
            <w:r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</w:t>
            </w:r>
            <w:r w:rsidR="00144567"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>. Instead of a one-size-fits-all approach, students will be able to customize their education based on their interests and abilities. This will allow for more individualized attention and a better learning experience.</w:t>
            </w:r>
          </w:p>
          <w:p w:rsidR="00144567" w:rsidRPr="00C92D43" w:rsidRDefault="00144567" w:rsidP="000C40E5">
            <w:pPr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Finally, </w:t>
            </w:r>
            <w:r w:rsidR="00723FD1" w:rsidRPr="000C4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3-</w:t>
            </w:r>
            <w:r w:rsidR="00723FD1"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Students </w:t>
            </w:r>
            <w:r w:rsidR="00EB26D8"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>will need</w:t>
            </w:r>
            <w:r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work together on projects and assignments, and teachers will act more as facilitators rather than lecturers. This will foster critical thinking and problem-solving skills, which are essential in today's ever-changing world.</w:t>
            </w:r>
          </w:p>
          <w:p w:rsidR="00144567" w:rsidRPr="00144567" w:rsidRDefault="00144567" w:rsidP="000C40E5">
            <w:pPr>
              <w:spacing w:line="48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>In conclusion, the future of education is bright and exciting. With new technologies, interdisciplinary studies, personalized learning, and a collaborative approach, students will be better equipped to succeed in the future</w:t>
            </w:r>
            <w:r w:rsidRPr="0014456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AC7287" w:rsidRPr="00AC7287" w:rsidRDefault="00AC7287" w:rsidP="00B52686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F81956" w:rsidRDefault="00F8195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2"/>
          <w:szCs w:val="22"/>
        </w:rPr>
      </w:pPr>
    </w:p>
    <w:p w:rsidR="00F81956" w:rsidRDefault="00F81956" w:rsidP="00767B7F">
      <w:pPr>
        <w:ind w:leftChars="0" w:left="0" w:firstLineChars="0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06220A" w:rsidRDefault="0006220A" w:rsidP="00767B7F">
      <w:pPr>
        <w:ind w:leftChars="0" w:left="0" w:firstLineChars="0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3E4040" w:rsidRPr="00BE0070" w:rsidRDefault="00CF4E0F">
      <w:pPr>
        <w:ind w:left="0" w:right="-374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Task </w:t>
      </w:r>
      <w:r w:rsidRPr="00BE0070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A</w:t>
      </w:r>
      <w:r w:rsidR="00BE0070">
        <w:rPr>
          <w:rFonts w:ascii="Times New Roman" w:eastAsia="Times New Roman" w:hAnsi="Times New Roman" w:cs="Times New Roman"/>
          <w:b/>
          <w:sz w:val="22"/>
          <w:szCs w:val="22"/>
        </w:rPr>
        <w:t>:</w:t>
      </w:r>
      <w:r w:rsidRPr="00BE0070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="0056665B">
        <w:rPr>
          <w:rFonts w:ascii="Times New Roman" w:eastAsia="Times New Roman" w:hAnsi="Times New Roman" w:cs="Times New Roman"/>
          <w:i/>
          <w:sz w:val="22"/>
          <w:szCs w:val="22"/>
        </w:rPr>
        <w:t xml:space="preserve">Match sentences </w:t>
      </w:r>
      <w:r w:rsidR="0056665B" w:rsidRPr="005302E9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A-D</w:t>
      </w:r>
      <w:r w:rsidRPr="00BE0070">
        <w:rPr>
          <w:rFonts w:ascii="Times New Roman" w:eastAsia="Times New Roman" w:hAnsi="Times New Roman" w:cs="Times New Roman"/>
          <w:i/>
          <w:sz w:val="22"/>
          <w:szCs w:val="22"/>
        </w:rPr>
        <w:t xml:space="preserve"> to the gaps </w:t>
      </w:r>
      <w:r w:rsidR="00220EF0" w:rsidRPr="00BE0070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1-3 </w:t>
      </w:r>
      <w:r w:rsidRPr="00BE0070">
        <w:rPr>
          <w:rFonts w:ascii="Times New Roman" w:eastAsia="Times New Roman" w:hAnsi="Times New Roman" w:cs="Times New Roman"/>
          <w:i/>
          <w:sz w:val="22"/>
          <w:szCs w:val="22"/>
        </w:rPr>
        <w:t xml:space="preserve">in the text. There is one sentence you do not need to use. </w:t>
      </w:r>
    </w:p>
    <w:p w:rsidR="003E4040" w:rsidRPr="0026524F" w:rsidRDefault="003E4040">
      <w:pPr>
        <w:ind w:left="0" w:right="-658" w:hanging="2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Style w:val="6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8109"/>
        <w:gridCol w:w="850"/>
      </w:tblGrid>
      <w:tr w:rsidR="003E4040" w:rsidTr="002F13FA">
        <w:trPr>
          <w:trHeight w:val="5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E4040" w:rsidRDefault="00CF4E0F">
            <w:pPr>
              <w:ind w:left="0" w:right="-658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E4A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040" w:rsidRPr="00C92D43" w:rsidRDefault="00723FD1">
            <w:pPr>
              <w:ind w:left="0" w:right="-658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>The future of education will require a more collaborative approach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4040" w:rsidRPr="00085090" w:rsidRDefault="003E4040" w:rsidP="00085090">
            <w:pPr>
              <w:ind w:left="0" w:right="-658" w:hanging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4040" w:rsidTr="002F13FA">
        <w:trPr>
          <w:trHeight w:val="5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E4040" w:rsidRDefault="00CF4E0F">
            <w:pPr>
              <w:ind w:left="0" w:right="-658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3E4A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040" w:rsidRDefault="00723FD1">
            <w:pPr>
              <w:ind w:left="0" w:right="-658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outcome might not be what we expect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4040" w:rsidRPr="00085090" w:rsidRDefault="003E4040" w:rsidP="00085090">
            <w:pPr>
              <w:ind w:left="0" w:right="-658" w:hanging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4040" w:rsidTr="002F13FA">
        <w:trPr>
          <w:trHeight w:val="5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E4040" w:rsidRDefault="00CF4E0F">
            <w:pPr>
              <w:ind w:left="0" w:right="-658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3E4A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040" w:rsidRPr="00C92D43" w:rsidRDefault="00723FD1">
            <w:pPr>
              <w:ind w:left="0" w:right="-658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CA07CA"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>he traditional classroom format may no longer be the norm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4040" w:rsidRPr="00085090" w:rsidRDefault="003E4040" w:rsidP="00085090">
            <w:pPr>
              <w:ind w:left="0" w:right="-658" w:hanging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4040" w:rsidTr="002F13FA">
        <w:trPr>
          <w:trHeight w:val="5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E4040" w:rsidRDefault="00CF4E0F">
            <w:pPr>
              <w:ind w:left="0" w:right="-658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3E4A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040" w:rsidRPr="00C92D43" w:rsidRDefault="00CA07CA">
            <w:pPr>
              <w:ind w:left="0" w:right="-658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D43">
              <w:rPr>
                <w:rFonts w:ascii="Times New Roman" w:eastAsia="Times New Roman" w:hAnsi="Times New Roman" w:cs="Times New Roman"/>
                <w:sz w:val="20"/>
                <w:szCs w:val="20"/>
              </w:rPr>
              <w:t>Another trend that has started to gain momentum is personalized learning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E4040" w:rsidRPr="00085090" w:rsidRDefault="003E4040" w:rsidP="00085090">
            <w:pPr>
              <w:ind w:left="0" w:right="-658" w:hanging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4040" w:rsidTr="008D6EE8">
        <w:trPr>
          <w:trHeight w:val="5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040" w:rsidRDefault="003E4040" w:rsidP="0006220A">
            <w:pPr>
              <w:ind w:leftChars="0" w:left="0" w:right="-658" w:firstLineChars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</w:tcPr>
          <w:p w:rsidR="003E4040" w:rsidRDefault="003E4040">
            <w:pPr>
              <w:ind w:left="0" w:right="-658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220A" w:rsidRDefault="0006220A">
            <w:pPr>
              <w:ind w:left="0" w:right="-658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040" w:rsidRDefault="003E4040">
            <w:pPr>
              <w:ind w:left="0" w:right="-658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69E4" w:rsidRDefault="006569E4" w:rsidP="00BE0070">
      <w:pPr>
        <w:ind w:leftChars="0" w:left="0" w:right="-799" w:firstLineChars="0" w:firstLine="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6569E4" w:rsidRDefault="006569E4" w:rsidP="00BE0070">
      <w:pPr>
        <w:ind w:leftChars="0" w:left="0" w:right="-799" w:firstLineChars="0" w:firstLine="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3E4040" w:rsidRPr="00BE0070" w:rsidRDefault="00BE0070" w:rsidP="00BE0070">
      <w:pPr>
        <w:ind w:leftChars="0" w:left="0" w:right="-799" w:firstLineChars="0" w:firstLine="0"/>
        <w:rPr>
          <w:sz w:val="22"/>
          <w:szCs w:val="22"/>
        </w:rPr>
      </w:pPr>
      <w:r w:rsidRPr="00BE0070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Task B</w:t>
      </w:r>
      <w:r w:rsidRPr="00BE0070">
        <w:rPr>
          <w:rFonts w:ascii="Times New Roman" w:eastAsia="Times New Roman" w:hAnsi="Times New Roman" w:cs="Times New Roman"/>
          <w:b/>
          <w:sz w:val="22"/>
          <w:szCs w:val="22"/>
        </w:rPr>
        <w:t>:</w:t>
      </w:r>
      <w:r w:rsidR="00CF4E0F" w:rsidRPr="00BE0070"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  <w:r w:rsidR="00CE1C9C" w:rsidRPr="00BE0070">
        <w:rPr>
          <w:rFonts w:ascii="Times New Roman" w:eastAsia="Times New Roman" w:hAnsi="Times New Roman" w:cs="Times New Roman"/>
          <w:i/>
          <w:sz w:val="22"/>
          <w:szCs w:val="22"/>
        </w:rPr>
        <w:t xml:space="preserve">Find </w:t>
      </w:r>
      <w:r w:rsidR="00CE1C9C">
        <w:rPr>
          <w:rFonts w:ascii="Times New Roman" w:eastAsia="Times New Roman" w:hAnsi="Times New Roman" w:cs="Times New Roman"/>
          <w:i/>
          <w:sz w:val="22"/>
          <w:szCs w:val="22"/>
        </w:rPr>
        <w:t>the</w:t>
      </w:r>
      <w:r w:rsidR="00010261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CF4E0F" w:rsidRPr="00BE0070">
        <w:rPr>
          <w:rFonts w:ascii="Times New Roman" w:eastAsia="Times New Roman" w:hAnsi="Times New Roman" w:cs="Times New Roman"/>
          <w:i/>
          <w:sz w:val="22"/>
          <w:szCs w:val="22"/>
        </w:rPr>
        <w:t>words or phrases in the article which mean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:</w:t>
      </w:r>
    </w:p>
    <w:p w:rsidR="003E4040" w:rsidRDefault="003E4040">
      <w:pPr>
        <w:ind w:left="0" w:hanging="2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tbl>
      <w:tblPr>
        <w:tblStyle w:val="4"/>
        <w:tblW w:w="8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3260"/>
        <w:gridCol w:w="4678"/>
      </w:tblGrid>
      <w:tr w:rsidR="003E4040" w:rsidTr="008D6EE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040" w:rsidRDefault="00CF4E0F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E4A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4040" w:rsidRDefault="008F560F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Obtained or experienced</w:t>
            </w:r>
            <w:r w:rsidR="00CA0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A07CA">
              <w:rPr>
                <w:rFonts w:ascii="Times New Roman" w:eastAsia="Times New Roman" w:hAnsi="Times New Roman" w:cs="Times New Roman"/>
                <w:sz w:val="20"/>
                <w:szCs w:val="20"/>
              </w:rPr>
              <w:t>yourself</w:t>
            </w:r>
            <w:proofErr w:type="gramEnd"/>
            <w:r w:rsidR="00CA07C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E4040" w:rsidRDefault="003E4040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4040" w:rsidTr="008D6EE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040" w:rsidRDefault="00CF4E0F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E4AA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4040" w:rsidRDefault="00CA07CA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encourage, promote.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E4040" w:rsidRDefault="003E4040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4040" w:rsidRDefault="003E4040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903451" w:rsidRPr="00B756D7" w:rsidRDefault="009034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B0F0"/>
          <w:sz w:val="22"/>
          <w:szCs w:val="22"/>
        </w:rPr>
      </w:pPr>
    </w:p>
    <w:p w:rsidR="00B756D7" w:rsidRDefault="00B756D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:rsidR="003E4040" w:rsidRDefault="003E4040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3E4040" w:rsidRDefault="003E4040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3E4040" w:rsidRDefault="003E4040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7D75FF" w:rsidRDefault="007D75F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br w:type="page"/>
      </w:r>
    </w:p>
    <w:p w:rsidR="003E4040" w:rsidRDefault="003E4040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5A105C" w:rsidRDefault="005A105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2"/>
        <w:tblW w:w="10065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8"/>
        <w:gridCol w:w="4111"/>
        <w:gridCol w:w="2976"/>
      </w:tblGrid>
      <w:tr w:rsidR="003E4040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:rsidR="003E4040" w:rsidRDefault="003E4040">
            <w:pPr>
              <w:ind w:left="0" w:right="-374" w:hanging="2"/>
            </w:pPr>
          </w:p>
        </w:tc>
        <w:tc>
          <w:tcPr>
            <w:tcW w:w="4111" w:type="dxa"/>
          </w:tcPr>
          <w:p w:rsidR="003E4040" w:rsidRPr="00A05F7C" w:rsidRDefault="00086B29" w:rsidP="00086B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74" w:hanging="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</w:t>
            </w:r>
            <w:r w:rsidR="00CF4E0F" w:rsidRPr="00A05F7C">
              <w:rPr>
                <w:rFonts w:ascii="Times New Roman" w:hAnsi="Times New Roman" w:cs="Times New Roman"/>
                <w:b/>
                <w:color w:val="000000"/>
              </w:rPr>
              <w:t xml:space="preserve">PART B 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</w:tcPr>
          <w:p w:rsidR="003E4040" w:rsidRDefault="003E4040">
            <w:pPr>
              <w:ind w:left="0" w:right="-374" w:hanging="2"/>
            </w:pPr>
          </w:p>
        </w:tc>
      </w:tr>
    </w:tbl>
    <w:p w:rsidR="003E4040" w:rsidRDefault="003E404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1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38"/>
        <w:gridCol w:w="2268"/>
      </w:tblGrid>
      <w:tr w:rsidR="003E4040" w:rsidTr="00257B01">
        <w:trPr>
          <w:trHeight w:val="40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040" w:rsidRDefault="00CF4E0F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WRITING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E4040" w:rsidRDefault="00794874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CF4E0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marks</w:t>
            </w:r>
          </w:p>
        </w:tc>
      </w:tr>
    </w:tbl>
    <w:p w:rsidR="003E4040" w:rsidRDefault="003E4040" w:rsidP="0041123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658" w:firstLineChars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E4040" w:rsidRDefault="00CF4E0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58" w:hanging="2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Write one composition using 180 to 240 words. Choose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>either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option A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>or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option B and circle the letter corresponding to your choice</w:t>
      </w:r>
      <w:r w:rsidR="002C6C5B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</w:p>
    <w:p w:rsidR="0041123D" w:rsidRDefault="0041123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58" w:hanging="2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:rsidR="002C6C5B" w:rsidRPr="002C6C5B" w:rsidRDefault="002C6C5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58" w:hanging="2"/>
        <w:jc w:val="both"/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</w:rPr>
      </w:pPr>
    </w:p>
    <w:tbl>
      <w:tblPr>
        <w:tblStyle w:val="Tablaconcuadrcula"/>
        <w:tblW w:w="9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"/>
        <w:gridCol w:w="9501"/>
      </w:tblGrid>
      <w:tr w:rsidR="00D36AB0" w:rsidTr="008C3D11">
        <w:trPr>
          <w:trHeight w:val="314"/>
        </w:trPr>
        <w:tc>
          <w:tcPr>
            <w:tcW w:w="463" w:type="dxa"/>
          </w:tcPr>
          <w:p w:rsidR="00D36AB0" w:rsidRPr="00B551A6" w:rsidRDefault="00D36AB0" w:rsidP="00B5255A">
            <w:pPr>
              <w:ind w:left="0" w:right="-992" w:hanging="2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551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A-</w:t>
            </w:r>
          </w:p>
        </w:tc>
        <w:tc>
          <w:tcPr>
            <w:tcW w:w="9501" w:type="dxa"/>
          </w:tcPr>
          <w:p w:rsidR="00D36AB0" w:rsidRDefault="00505F3B" w:rsidP="00B5255A">
            <w:pPr>
              <w:ind w:left="0" w:right="-992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Write an </w:t>
            </w:r>
            <w:r w:rsidR="003D0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ARTICLE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for an online magazine about the</w:t>
            </w:r>
            <w:r w:rsidR="007D1DA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impact </w:t>
            </w:r>
            <w:proofErr w:type="spellStart"/>
            <w:r w:rsidR="00AC5B8A">
              <w:rPr>
                <w:rFonts w:ascii="Times New Roman" w:eastAsia="Times New Roman" w:hAnsi="Times New Roman" w:cs="Times New Roman"/>
                <w:sz w:val="22"/>
                <w:szCs w:val="22"/>
              </w:rPr>
              <w:t>teleworking</w:t>
            </w:r>
            <w:proofErr w:type="spellEnd"/>
            <w:r w:rsidR="00AC5B8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has had</w:t>
            </w:r>
            <w:r w:rsidR="007D1DA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on our lives.</w:t>
            </w:r>
          </w:p>
        </w:tc>
      </w:tr>
      <w:tr w:rsidR="00D36AB0" w:rsidTr="008C3D11">
        <w:trPr>
          <w:trHeight w:val="810"/>
        </w:trPr>
        <w:tc>
          <w:tcPr>
            <w:tcW w:w="463" w:type="dxa"/>
          </w:tcPr>
          <w:p w:rsidR="00D36AB0" w:rsidRPr="00B551A6" w:rsidRDefault="00D36AB0" w:rsidP="00B5255A">
            <w:pPr>
              <w:ind w:left="0" w:right="-992" w:hanging="2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551A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B-</w:t>
            </w:r>
          </w:p>
        </w:tc>
        <w:tc>
          <w:tcPr>
            <w:tcW w:w="9501" w:type="dxa"/>
          </w:tcPr>
          <w:p w:rsidR="00D5302D" w:rsidRDefault="001A12F8" w:rsidP="00FB22AB">
            <w:pPr>
              <w:spacing w:line="276" w:lineRule="auto"/>
              <w:ind w:left="0" w:right="-992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</w:t>
            </w:r>
            <w:r w:rsidR="007D1DAF" w:rsidRPr="007D1DAF">
              <w:rPr>
                <w:rFonts w:ascii="Times New Roman" w:eastAsia="Times New Roman" w:hAnsi="Times New Roman" w:cs="Times New Roman"/>
                <w:sz w:val="22"/>
                <w:szCs w:val="22"/>
              </w:rPr>
              <w:t>our school has a high percentage of students who struggle with math</w:t>
            </w:r>
            <w:r w:rsidR="003D0C45">
              <w:rPr>
                <w:rFonts w:ascii="Times New Roman" w:eastAsia="Times New Roman" w:hAnsi="Times New Roman" w:cs="Times New Roman"/>
                <w:sz w:val="22"/>
                <w:szCs w:val="22"/>
              </w:rPr>
              <w:t>s</w:t>
            </w:r>
            <w:r w:rsidR="007D1DAF" w:rsidRPr="007D1DA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A12F8">
              <w:rPr>
                <w:rFonts w:ascii="Times New Roman" w:eastAsia="Times New Roman" w:hAnsi="Times New Roman" w:cs="Times New Roman"/>
                <w:sz w:val="22"/>
                <w:szCs w:val="22"/>
              </w:rPr>
              <w:t>and do not meet the minimum</w:t>
            </w:r>
          </w:p>
          <w:p w:rsidR="00D36AB0" w:rsidRDefault="002759D9" w:rsidP="00FB22AB">
            <w:pPr>
              <w:spacing w:line="276" w:lineRule="auto"/>
              <w:ind w:leftChars="0" w:left="0" w:right="-992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proficiency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A12F8" w:rsidRPr="001A12F8">
              <w:rPr>
                <w:rFonts w:ascii="Times New Roman" w:eastAsia="Times New Roman" w:hAnsi="Times New Roman" w:cs="Times New Roman"/>
                <w:sz w:val="22"/>
                <w:szCs w:val="22"/>
              </w:rPr>
              <w:t>standards</w:t>
            </w:r>
            <w:r w:rsidR="001A12F8">
              <w:rPr>
                <w:rFonts w:ascii="Times New Roman" w:eastAsia="Times New Roman" w:hAnsi="Times New Roman" w:cs="Times New Roman"/>
                <w:sz w:val="22"/>
                <w:szCs w:val="22"/>
              </w:rPr>
              <w:t>. W</w:t>
            </w:r>
            <w:r w:rsidR="007D1DAF" w:rsidRPr="007D1DA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rite a </w:t>
            </w:r>
            <w:r w:rsidR="003D0C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PROPOSAL</w:t>
            </w:r>
            <w:r w:rsidR="001A12F8" w:rsidRPr="001A12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A12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with ideas </w:t>
            </w:r>
            <w:r w:rsidR="001A12F8" w:rsidRPr="001A12F8">
              <w:rPr>
                <w:rFonts w:ascii="Times New Roman" w:eastAsia="Times New Roman" w:hAnsi="Times New Roman" w:cs="Times New Roman"/>
                <w:sz w:val="22"/>
                <w:szCs w:val="22"/>
              </w:rPr>
              <w:t>to help students increase academic achievement</w:t>
            </w:r>
            <w:r w:rsidR="001A12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BF4A7E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="001A12F8">
              <w:rPr>
                <w:rFonts w:ascii="Times New Roman" w:eastAsia="Times New Roman" w:hAnsi="Times New Roman" w:cs="Times New Roman"/>
                <w:sz w:val="22"/>
                <w:szCs w:val="22"/>
              </w:rPr>
              <w:t>and reach th</w:t>
            </w:r>
            <w:r w:rsidR="00DC4BF2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="001A12F8">
              <w:rPr>
                <w:rFonts w:ascii="Times New Roman" w:eastAsia="Times New Roman" w:hAnsi="Times New Roman" w:cs="Times New Roman"/>
                <w:sz w:val="22"/>
                <w:szCs w:val="22"/>
              </w:rPr>
              <w:t>ir full potential.</w:t>
            </w:r>
          </w:p>
        </w:tc>
      </w:tr>
    </w:tbl>
    <w:tbl>
      <w:tblPr>
        <w:tblStyle w:val="Tablaconcuadrcula1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0"/>
      </w:tblGrid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  <w:tr w:rsidR="00D36AB0" w:rsidTr="00B5255A">
        <w:trPr>
          <w:trHeight w:val="567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D36AB0" w:rsidRDefault="00D36AB0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  <w:p w:rsidR="009B6458" w:rsidRDefault="009B6458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  <w:p w:rsidR="009B6458" w:rsidRDefault="009B6458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  <w:p w:rsidR="009B6458" w:rsidRDefault="009B6458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  <w:p w:rsidR="009B6458" w:rsidRDefault="009B6458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  <w:p w:rsidR="009B6458" w:rsidRDefault="009B6458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  <w:p w:rsidR="009B6458" w:rsidRDefault="009B6458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  <w:p w:rsidR="009B6458" w:rsidRDefault="009B6458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  <w:p w:rsidR="009B6458" w:rsidRDefault="009B6458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  <w:p w:rsidR="009B6458" w:rsidRDefault="009B6458" w:rsidP="00B5255A">
            <w:pPr>
              <w:ind w:left="0" w:hanging="2"/>
              <w:rPr>
                <w:sz w:val="22"/>
                <w:szCs w:val="22"/>
                <w:lang w:eastAsia="en-US"/>
              </w:rPr>
            </w:pPr>
          </w:p>
        </w:tc>
      </w:tr>
    </w:tbl>
    <w:p w:rsidR="009B6458" w:rsidRPr="00B858EF" w:rsidRDefault="009B6458" w:rsidP="009B6458">
      <w:pPr>
        <w:ind w:left="0" w:right="-494" w:hanging="2"/>
        <w:rPr>
          <w:rFonts w:ascii="Times New Roman" w:eastAsia="Times New Roman" w:hAnsi="Times New Roman" w:cs="Times New Roman"/>
        </w:rPr>
      </w:pPr>
      <w:r w:rsidRPr="007F4E2E">
        <w:rPr>
          <w:rFonts w:ascii="Times New Roman" w:eastAsia="Times New Roman" w:hAnsi="Times New Roman" w:cs="Times New Roman"/>
          <w:b/>
          <w:u w:val="single"/>
        </w:rPr>
        <w:lastRenderedPageBreak/>
        <w:t>ADVLNG-PART 1-01</w:t>
      </w:r>
      <w:r w:rsidRPr="007F4E2E">
        <w:rPr>
          <w:rFonts w:ascii="Times New Roman" w:eastAsia="Times New Roman" w:hAnsi="Times New Roman" w:cs="Times New Roman"/>
          <w:u w:val="single"/>
        </w:rPr>
        <w:br/>
      </w:r>
      <w:r w:rsidRPr="007F4E2E">
        <w:rPr>
          <w:rFonts w:ascii="Times New Roman" w:eastAsia="Times New Roman" w:hAnsi="Times New Roman" w:cs="Times New Roman"/>
          <w:b/>
        </w:rPr>
        <w:t xml:space="preserve">TWO EL:  </w:t>
      </w:r>
      <w:r w:rsidRPr="007F4E2E">
        <w:rPr>
          <w:rFonts w:ascii="Times New Roman" w:eastAsia="Times New Roman" w:hAnsi="Times New Roman" w:cs="Times New Roman"/>
        </w:rPr>
        <w:t xml:space="preserve"> 1- thorough 2- broke out 3- soft touch 4- rattle</w:t>
      </w:r>
      <w:r w:rsidRPr="007F4E2E">
        <w:rPr>
          <w:rFonts w:ascii="Times New Roman" w:eastAsia="Times New Roman" w:hAnsi="Times New Roman" w:cs="Times New Roman"/>
          <w:u w:val="single"/>
        </w:rPr>
        <w:br/>
      </w:r>
      <w:r w:rsidRPr="007F4E2E">
        <w:rPr>
          <w:rFonts w:ascii="Times New Roman" w:eastAsia="Times New Roman" w:hAnsi="Times New Roman" w:cs="Times New Roman"/>
          <w:b/>
          <w:bCs/>
        </w:rPr>
        <w:t>TENSES:</w:t>
      </w:r>
      <w:r w:rsidRPr="007F4E2E">
        <w:rPr>
          <w:rFonts w:ascii="Times New Roman" w:eastAsia="Times New Roman" w:hAnsi="Times New Roman" w:cs="Times New Roman"/>
          <w:bCs/>
        </w:rPr>
        <w:t xml:space="preserve">   1- have/had always been 2- had never done 3- was feeling 4- to push 5- had taken on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7F4E2E">
        <w:rPr>
          <w:rFonts w:ascii="Times New Roman" w:eastAsia="Times New Roman" w:hAnsi="Times New Roman" w:cs="Times New Roman"/>
          <w:bCs/>
        </w:rPr>
        <w:t xml:space="preserve">6- had been running </w:t>
      </w:r>
      <w:r>
        <w:rPr>
          <w:rFonts w:ascii="Times New Roman" w:eastAsia="Times New Roman" w:hAnsi="Times New Roman" w:cs="Times New Roman"/>
          <w:bCs/>
        </w:rPr>
        <w:br/>
      </w:r>
      <w:r w:rsidRPr="007F4E2E">
        <w:rPr>
          <w:rFonts w:ascii="Times New Roman" w:eastAsia="Times New Roman" w:hAnsi="Times New Roman" w:cs="Times New Roman"/>
          <w:bCs/>
        </w:rPr>
        <w:t xml:space="preserve">7- hadn’t encouraged 8- would have made 9- will always hold 10- will be participating. </w:t>
      </w:r>
      <w:r w:rsidRPr="007F4E2E">
        <w:rPr>
          <w:rFonts w:ascii="Times New Roman" w:eastAsia="Times New Roman" w:hAnsi="Times New Roman" w:cs="Times New Roman"/>
          <w:u w:val="single"/>
        </w:rPr>
        <w:br/>
      </w:r>
      <w:r w:rsidRPr="00B858EF">
        <w:rPr>
          <w:rFonts w:ascii="Times New Roman" w:eastAsia="Times New Roman" w:hAnsi="Times New Roman" w:cs="Times New Roman"/>
          <w:b/>
        </w:rPr>
        <w:t xml:space="preserve">CIRCLE:  </w:t>
      </w:r>
      <w:proofErr w:type="gramStart"/>
      <w:r w:rsidRPr="00B858EF">
        <w:rPr>
          <w:rFonts w:ascii="Times New Roman" w:eastAsia="Times New Roman" w:hAnsi="Times New Roman" w:cs="Times New Roman"/>
          <w:bCs/>
        </w:rPr>
        <w:t>1a  2b</w:t>
      </w:r>
      <w:proofErr w:type="gramEnd"/>
      <w:r w:rsidRPr="00B858EF">
        <w:rPr>
          <w:rFonts w:ascii="Times New Roman" w:eastAsia="Times New Roman" w:hAnsi="Times New Roman" w:cs="Times New Roman"/>
          <w:bCs/>
        </w:rPr>
        <w:t xml:space="preserve">  3c  4c  5b  </w:t>
      </w:r>
      <w:r w:rsidRPr="00B858EF">
        <w:rPr>
          <w:rFonts w:ascii="Times New Roman" w:eastAsia="Times New Roman" w:hAnsi="Times New Roman" w:cs="Times New Roman"/>
          <w:u w:val="single"/>
        </w:rPr>
        <w:br/>
      </w:r>
      <w:r w:rsidRPr="00B858EF">
        <w:rPr>
          <w:rFonts w:ascii="Times New Roman" w:eastAsia="Times New Roman" w:hAnsi="Times New Roman" w:cs="Times New Roman"/>
          <w:b/>
        </w:rPr>
        <w:t xml:space="preserve">REWRITE: </w:t>
      </w:r>
      <w:r w:rsidRPr="00B858EF">
        <w:rPr>
          <w:rFonts w:ascii="Times New Roman" w:eastAsia="Times New Roman" w:hAnsi="Times New Roman" w:cs="Times New Roman"/>
        </w:rPr>
        <w:t xml:space="preserve"> 1- The outdoor concert was cancelled due to heavy rain. </w:t>
      </w:r>
      <w:r>
        <w:rPr>
          <w:rFonts w:ascii="Times New Roman" w:eastAsia="Times New Roman" w:hAnsi="Times New Roman" w:cs="Times New Roman"/>
        </w:rPr>
        <w:t>2- N</w:t>
      </w:r>
      <w:r w:rsidRPr="002759D9">
        <w:rPr>
          <w:rFonts w:ascii="Times New Roman" w:eastAsia="Times New Roman" w:hAnsi="Times New Roman" w:cs="Times New Roman"/>
        </w:rPr>
        <w:t>o sooner had the strike ended th</w:t>
      </w:r>
      <w:r>
        <w:rPr>
          <w:rFonts w:ascii="Times New Roman" w:eastAsia="Times New Roman" w:hAnsi="Times New Roman" w:cs="Times New Roman"/>
        </w:rPr>
        <w:t>a</w:t>
      </w:r>
      <w:r w:rsidRPr="002759D9">
        <w:rPr>
          <w:rFonts w:ascii="Times New Roman" w:eastAsia="Times New Roman" w:hAnsi="Times New Roman" w:cs="Times New Roman"/>
        </w:rPr>
        <w:t>n the workers were given notice</w:t>
      </w:r>
      <w:r>
        <w:rPr>
          <w:rFonts w:ascii="Times New Roman" w:eastAsia="Times New Roman" w:hAnsi="Times New Roman" w:cs="Times New Roman"/>
        </w:rPr>
        <w:t>. 3- T</w:t>
      </w:r>
      <w:r w:rsidRPr="002759D9">
        <w:rPr>
          <w:rFonts w:ascii="Times New Roman" w:eastAsia="Times New Roman" w:hAnsi="Times New Roman" w:cs="Times New Roman"/>
        </w:rPr>
        <w:t>he match is believed to have been fixed</w:t>
      </w:r>
      <w:r>
        <w:rPr>
          <w:rFonts w:ascii="Times New Roman" w:eastAsia="Times New Roman" w:hAnsi="Times New Roman" w:cs="Times New Roman"/>
        </w:rPr>
        <w:t xml:space="preserve">. 4- John </w:t>
      </w:r>
      <w:r w:rsidRPr="002759D9">
        <w:rPr>
          <w:rFonts w:ascii="Times New Roman" w:eastAsia="Times New Roman" w:hAnsi="Times New Roman" w:cs="Times New Roman"/>
        </w:rPr>
        <w:t>can't have left the door unlocked</w:t>
      </w:r>
      <w:r>
        <w:rPr>
          <w:rFonts w:ascii="Times New Roman" w:eastAsia="Times New Roman" w:hAnsi="Times New Roman" w:cs="Times New Roman"/>
        </w:rPr>
        <w:t>. 5- H</w:t>
      </w:r>
      <w:r w:rsidRPr="002759D9">
        <w:rPr>
          <w:rFonts w:ascii="Times New Roman" w:eastAsia="Times New Roman" w:hAnsi="Times New Roman" w:cs="Times New Roman"/>
        </w:rPr>
        <w:t>ow long have you been getting stomach cramps</w:t>
      </w:r>
      <w:r>
        <w:rPr>
          <w:rFonts w:ascii="Times New Roman" w:eastAsia="Times New Roman" w:hAnsi="Times New Roman" w:cs="Times New Roman"/>
        </w:rPr>
        <w:t>? 6- Y</w:t>
      </w:r>
      <w:r w:rsidRPr="002759D9">
        <w:rPr>
          <w:rFonts w:ascii="Times New Roman" w:eastAsia="Times New Roman" w:hAnsi="Times New Roman" w:cs="Times New Roman"/>
        </w:rPr>
        <w:t>ou're bound to improve your skills</w:t>
      </w:r>
      <w:r>
        <w:rPr>
          <w:rFonts w:ascii="Times New Roman" w:eastAsia="Times New Roman" w:hAnsi="Times New Roman" w:cs="Times New Roman"/>
        </w:rPr>
        <w:t xml:space="preserve">…7- </w:t>
      </w:r>
      <w:r w:rsidRPr="002759D9">
        <w:rPr>
          <w:rFonts w:ascii="Times New Roman" w:eastAsia="Times New Roman" w:hAnsi="Times New Roman" w:cs="Times New Roman"/>
        </w:rPr>
        <w:t>I got my secretary to reschedule tomorrow's meetings</w:t>
      </w:r>
      <w:r>
        <w:rPr>
          <w:rFonts w:ascii="Times New Roman" w:eastAsia="Times New Roman" w:hAnsi="Times New Roman" w:cs="Times New Roman"/>
        </w:rPr>
        <w:t>.</w:t>
      </w:r>
      <w:r w:rsidRPr="00123CF8">
        <w:rPr>
          <w:rFonts w:ascii="Times New Roman" w:eastAsia="Times New Roman" w:hAnsi="Times New Roman" w:cs="Times New Roman"/>
          <w:u w:val="single"/>
        </w:rPr>
        <w:br/>
      </w:r>
      <w:r w:rsidRPr="00B858EF">
        <w:rPr>
          <w:rFonts w:ascii="Times New Roman" w:eastAsia="Times New Roman" w:hAnsi="Times New Roman" w:cs="Times New Roman"/>
          <w:b/>
        </w:rPr>
        <w:t xml:space="preserve">READING: </w:t>
      </w:r>
      <w:r w:rsidRPr="00B858EF">
        <w:rPr>
          <w:rFonts w:ascii="Times New Roman" w:eastAsia="Times New Roman" w:hAnsi="Times New Roman" w:cs="Times New Roman"/>
        </w:rPr>
        <w:t xml:space="preserve"> </w:t>
      </w:r>
      <w:r w:rsidRPr="00B858EF">
        <w:rPr>
          <w:rFonts w:ascii="Times New Roman" w:eastAsia="Times New Roman" w:hAnsi="Times New Roman" w:cs="Times New Roman"/>
          <w:b/>
        </w:rPr>
        <w:t xml:space="preserve">Task A: </w:t>
      </w:r>
      <w:r w:rsidRPr="00B858EF">
        <w:rPr>
          <w:rFonts w:ascii="Times New Roman" w:eastAsia="Times New Roman" w:hAnsi="Times New Roman" w:cs="Times New Roman"/>
        </w:rPr>
        <w:t xml:space="preserve">  1C </w:t>
      </w:r>
      <w:r>
        <w:rPr>
          <w:rFonts w:ascii="Times New Roman" w:eastAsia="Times New Roman" w:hAnsi="Times New Roman" w:cs="Times New Roman"/>
        </w:rPr>
        <w:t xml:space="preserve">  </w:t>
      </w:r>
      <w:r w:rsidRPr="00B858EF">
        <w:rPr>
          <w:rFonts w:ascii="Times New Roman" w:eastAsia="Times New Roman" w:hAnsi="Times New Roman" w:cs="Times New Roman"/>
        </w:rPr>
        <w:t xml:space="preserve">2D 3A   </w:t>
      </w:r>
      <w:r w:rsidRPr="00D2617F">
        <w:rPr>
          <w:rFonts w:ascii="Times New Roman" w:eastAsia="Times New Roman" w:hAnsi="Times New Roman" w:cs="Times New Roman"/>
          <w:b/>
          <w:bCs/>
        </w:rPr>
        <w:t>Extra sentence:</w:t>
      </w:r>
      <w:r w:rsidRPr="00B858EF">
        <w:rPr>
          <w:rFonts w:ascii="Times New Roman" w:eastAsia="Times New Roman" w:hAnsi="Times New Roman" w:cs="Times New Roman"/>
        </w:rPr>
        <w:t xml:space="preserve"> B               </w:t>
      </w:r>
      <w:r w:rsidRPr="00B858EF">
        <w:rPr>
          <w:rFonts w:ascii="Times New Roman" w:eastAsia="Times New Roman" w:hAnsi="Times New Roman" w:cs="Times New Roman"/>
          <w:b/>
        </w:rPr>
        <w:t>Task B:</w:t>
      </w:r>
      <w:r w:rsidRPr="00B858EF">
        <w:rPr>
          <w:rFonts w:ascii="Times New Roman" w:eastAsia="Times New Roman" w:hAnsi="Times New Roman" w:cs="Times New Roman"/>
        </w:rPr>
        <w:t xml:space="preserve">   1- </w:t>
      </w:r>
      <w:proofErr w:type="gramStart"/>
      <w:r w:rsidRPr="00B858EF">
        <w:rPr>
          <w:rFonts w:ascii="Times New Roman" w:eastAsia="Times New Roman" w:hAnsi="Times New Roman" w:cs="Times New Roman"/>
        </w:rPr>
        <w:t>firsthand  2</w:t>
      </w:r>
      <w:proofErr w:type="gramEnd"/>
      <w:r w:rsidRPr="00B858EF">
        <w:rPr>
          <w:rFonts w:ascii="Times New Roman" w:eastAsia="Times New Roman" w:hAnsi="Times New Roman" w:cs="Times New Roman"/>
        </w:rPr>
        <w:t>- foster</w:t>
      </w:r>
    </w:p>
    <w:p w:rsidR="003E4040" w:rsidRDefault="003E4040">
      <w:pPr>
        <w:spacing w:line="360" w:lineRule="auto"/>
        <w:ind w:left="0" w:right="-992" w:hanging="2"/>
        <w:jc w:val="both"/>
        <w:rPr>
          <w:sz w:val="20"/>
          <w:szCs w:val="20"/>
        </w:rPr>
      </w:pPr>
    </w:p>
    <w:sectPr w:rsidR="003E4040" w:rsidSect="00B64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/>
      <w:pgMar w:top="992" w:right="1701" w:bottom="1418" w:left="164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270" w:rsidRDefault="005A7270">
      <w:pPr>
        <w:spacing w:line="240" w:lineRule="auto"/>
        <w:ind w:left="0" w:hanging="2"/>
      </w:pPr>
      <w:r>
        <w:separator/>
      </w:r>
    </w:p>
  </w:endnote>
  <w:endnote w:type="continuationSeparator" w:id="0">
    <w:p w:rsidR="005A7270" w:rsidRDefault="005A72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040" w:rsidRDefault="001A1D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CF4E0F">
      <w:rPr>
        <w:color w:val="000000"/>
      </w:rPr>
      <w:instrText>PAGE</w:instrText>
    </w:r>
    <w:r>
      <w:rPr>
        <w:color w:val="000000"/>
      </w:rPr>
      <w:fldChar w:fldCharType="end"/>
    </w:r>
  </w:p>
  <w:p w:rsidR="003E4040" w:rsidRDefault="003E40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7704172"/>
      <w:docPartObj>
        <w:docPartGallery w:val="Page Numbers (Bottom of Page)"/>
        <w:docPartUnique/>
      </w:docPartObj>
    </w:sdtPr>
    <w:sdtContent>
      <w:p w:rsidR="006D11E4" w:rsidRDefault="001A1DF4">
        <w:pPr>
          <w:pStyle w:val="Piedepgina"/>
          <w:ind w:left="0" w:hanging="2"/>
          <w:jc w:val="center"/>
        </w:pPr>
        <w:r>
          <w:fldChar w:fldCharType="begin"/>
        </w:r>
        <w:r w:rsidR="006D11E4">
          <w:instrText>PAGE   \* MERGEFORMAT</w:instrText>
        </w:r>
        <w:r>
          <w:fldChar w:fldCharType="separate"/>
        </w:r>
        <w:r w:rsidR="009B6458" w:rsidRPr="009B6458">
          <w:rPr>
            <w:noProof/>
            <w:lang w:val="de-DE"/>
          </w:rPr>
          <w:t>1</w:t>
        </w:r>
        <w:r>
          <w:fldChar w:fldCharType="end"/>
        </w:r>
      </w:p>
    </w:sdtContent>
  </w:sdt>
  <w:p w:rsidR="003E4040" w:rsidRPr="006D11E4" w:rsidRDefault="006D11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rFonts w:ascii="Times New Roman" w:hAnsi="Times New Roman" w:cs="Times New Roman"/>
        <w:color w:val="000000"/>
        <w:sz w:val="16"/>
        <w:szCs w:val="16"/>
      </w:rPr>
    </w:pPr>
    <w:r>
      <w:rPr>
        <w:rFonts w:ascii="Times New Roman" w:hAnsi="Times New Roman" w:cs="Times New Roman"/>
        <w:color w:val="000000"/>
        <w:sz w:val="16"/>
        <w:szCs w:val="16"/>
      </w:rPr>
      <w:t>ADVL</w:t>
    </w:r>
    <w:r w:rsidR="006569E4">
      <w:rPr>
        <w:rFonts w:ascii="Times New Roman" w:hAnsi="Times New Roman" w:cs="Times New Roman"/>
        <w:color w:val="000000"/>
        <w:sz w:val="16"/>
        <w:szCs w:val="16"/>
      </w:rPr>
      <w:t xml:space="preserve"> PART </w:t>
    </w:r>
    <w:r w:rsidR="00260EE2">
      <w:rPr>
        <w:rFonts w:ascii="Times New Roman" w:hAnsi="Times New Roman" w:cs="Times New Roman"/>
        <w:color w:val="000000"/>
        <w:sz w:val="16"/>
        <w:szCs w:val="16"/>
      </w:rPr>
      <w:t>1</w:t>
    </w:r>
    <w:r w:rsidR="00266FCF">
      <w:rPr>
        <w:rFonts w:ascii="Times New Roman" w:hAnsi="Times New Roman" w:cs="Times New Roman"/>
        <w:color w:val="000000"/>
        <w:sz w:val="16"/>
        <w:szCs w:val="16"/>
      </w:rPr>
      <w:t xml:space="preserve"> </w:t>
    </w:r>
    <w:r w:rsidR="008A02F7">
      <w:rPr>
        <w:rFonts w:ascii="Times New Roman" w:hAnsi="Times New Roman" w:cs="Times New Roman"/>
        <w:color w:val="000000"/>
        <w:sz w:val="16"/>
        <w:szCs w:val="16"/>
      </w:rPr>
      <w:t>- 01</w:t>
    </w:r>
    <w:r>
      <w:rPr>
        <w:rFonts w:ascii="Times New Roman" w:hAnsi="Times New Roman" w:cs="Times New Roman"/>
        <w:color w:val="000000"/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E4" w:rsidRDefault="006D11E4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270" w:rsidRDefault="005A7270">
      <w:pPr>
        <w:spacing w:line="240" w:lineRule="auto"/>
        <w:ind w:left="0" w:hanging="2"/>
      </w:pPr>
      <w:r>
        <w:separator/>
      </w:r>
    </w:p>
  </w:footnote>
  <w:footnote w:type="continuationSeparator" w:id="0">
    <w:p w:rsidR="005A7270" w:rsidRDefault="005A72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E4" w:rsidRDefault="006D11E4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E4" w:rsidRDefault="006D11E4">
    <w:pPr>
      <w:pStyle w:val="Encabezad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E4" w:rsidRDefault="006D11E4">
    <w:pPr>
      <w:pStyle w:val="Encabezad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040"/>
    <w:rsid w:val="00010261"/>
    <w:rsid w:val="000349B6"/>
    <w:rsid w:val="0006220A"/>
    <w:rsid w:val="00085090"/>
    <w:rsid w:val="00086B29"/>
    <w:rsid w:val="000A347A"/>
    <w:rsid w:val="000B1ECA"/>
    <w:rsid w:val="000B6578"/>
    <w:rsid w:val="000C40E5"/>
    <w:rsid w:val="0012754F"/>
    <w:rsid w:val="001320DF"/>
    <w:rsid w:val="00144567"/>
    <w:rsid w:val="001501EC"/>
    <w:rsid w:val="001A12F8"/>
    <w:rsid w:val="001A1DF4"/>
    <w:rsid w:val="001C00B4"/>
    <w:rsid w:val="001D15FE"/>
    <w:rsid w:val="001F4EFC"/>
    <w:rsid w:val="001F77B9"/>
    <w:rsid w:val="00202F44"/>
    <w:rsid w:val="00220EF0"/>
    <w:rsid w:val="002235EE"/>
    <w:rsid w:val="00237FCD"/>
    <w:rsid w:val="00257B01"/>
    <w:rsid w:val="00260EE2"/>
    <w:rsid w:val="0026136F"/>
    <w:rsid w:val="0026524F"/>
    <w:rsid w:val="00266FCF"/>
    <w:rsid w:val="00267BFC"/>
    <w:rsid w:val="002759D9"/>
    <w:rsid w:val="002805BA"/>
    <w:rsid w:val="002821B5"/>
    <w:rsid w:val="002A0290"/>
    <w:rsid w:val="002C12CE"/>
    <w:rsid w:val="002C6C5B"/>
    <w:rsid w:val="002E7404"/>
    <w:rsid w:val="002F13FA"/>
    <w:rsid w:val="00310CEF"/>
    <w:rsid w:val="00323A4C"/>
    <w:rsid w:val="00333C19"/>
    <w:rsid w:val="00337EA6"/>
    <w:rsid w:val="00390CBC"/>
    <w:rsid w:val="00391DC8"/>
    <w:rsid w:val="003A172C"/>
    <w:rsid w:val="003D0C45"/>
    <w:rsid w:val="003D2531"/>
    <w:rsid w:val="003E4040"/>
    <w:rsid w:val="003E4AAF"/>
    <w:rsid w:val="003E6657"/>
    <w:rsid w:val="004039FC"/>
    <w:rsid w:val="0041123D"/>
    <w:rsid w:val="004145A9"/>
    <w:rsid w:val="00423865"/>
    <w:rsid w:val="0042614C"/>
    <w:rsid w:val="00451DAB"/>
    <w:rsid w:val="004612C6"/>
    <w:rsid w:val="004833C2"/>
    <w:rsid w:val="00491A3D"/>
    <w:rsid w:val="00493469"/>
    <w:rsid w:val="00496846"/>
    <w:rsid w:val="004B4499"/>
    <w:rsid w:val="004D3CAF"/>
    <w:rsid w:val="004E0A3B"/>
    <w:rsid w:val="004E5AB0"/>
    <w:rsid w:val="004F3A99"/>
    <w:rsid w:val="00505F3B"/>
    <w:rsid w:val="00516E1A"/>
    <w:rsid w:val="005245CD"/>
    <w:rsid w:val="00527E7D"/>
    <w:rsid w:val="005302E9"/>
    <w:rsid w:val="00550798"/>
    <w:rsid w:val="00564635"/>
    <w:rsid w:val="0056665B"/>
    <w:rsid w:val="00576DCB"/>
    <w:rsid w:val="00585A9D"/>
    <w:rsid w:val="005A105C"/>
    <w:rsid w:val="005A7270"/>
    <w:rsid w:val="005B40D1"/>
    <w:rsid w:val="005D21FF"/>
    <w:rsid w:val="005F161F"/>
    <w:rsid w:val="00601C68"/>
    <w:rsid w:val="006030E7"/>
    <w:rsid w:val="006104C3"/>
    <w:rsid w:val="0063053F"/>
    <w:rsid w:val="006307AF"/>
    <w:rsid w:val="00636B5C"/>
    <w:rsid w:val="00655207"/>
    <w:rsid w:val="0065533D"/>
    <w:rsid w:val="006569E4"/>
    <w:rsid w:val="006617B8"/>
    <w:rsid w:val="00663C27"/>
    <w:rsid w:val="00664801"/>
    <w:rsid w:val="0067457F"/>
    <w:rsid w:val="006A0303"/>
    <w:rsid w:val="006A3134"/>
    <w:rsid w:val="006A6EAF"/>
    <w:rsid w:val="006B6D15"/>
    <w:rsid w:val="006C6551"/>
    <w:rsid w:val="006D11E4"/>
    <w:rsid w:val="006D392C"/>
    <w:rsid w:val="006E5E9D"/>
    <w:rsid w:val="00722D54"/>
    <w:rsid w:val="0072376A"/>
    <w:rsid w:val="00723FD1"/>
    <w:rsid w:val="007401C0"/>
    <w:rsid w:val="00767B7F"/>
    <w:rsid w:val="007728BB"/>
    <w:rsid w:val="0079369F"/>
    <w:rsid w:val="00794874"/>
    <w:rsid w:val="007A1A3C"/>
    <w:rsid w:val="007B2144"/>
    <w:rsid w:val="007D1DAF"/>
    <w:rsid w:val="007D75FF"/>
    <w:rsid w:val="00832987"/>
    <w:rsid w:val="0088039D"/>
    <w:rsid w:val="008A02F7"/>
    <w:rsid w:val="008A05AF"/>
    <w:rsid w:val="008C3D11"/>
    <w:rsid w:val="008D2C16"/>
    <w:rsid w:val="008D6EE8"/>
    <w:rsid w:val="008E64AA"/>
    <w:rsid w:val="008F560F"/>
    <w:rsid w:val="008F580D"/>
    <w:rsid w:val="00903451"/>
    <w:rsid w:val="009565EF"/>
    <w:rsid w:val="00981431"/>
    <w:rsid w:val="00983688"/>
    <w:rsid w:val="009A2674"/>
    <w:rsid w:val="009B23A3"/>
    <w:rsid w:val="009B6458"/>
    <w:rsid w:val="009C0152"/>
    <w:rsid w:val="00A05F7C"/>
    <w:rsid w:val="00A14F76"/>
    <w:rsid w:val="00A21270"/>
    <w:rsid w:val="00A37E5F"/>
    <w:rsid w:val="00A52AFE"/>
    <w:rsid w:val="00AA1116"/>
    <w:rsid w:val="00AB1083"/>
    <w:rsid w:val="00AC5B8A"/>
    <w:rsid w:val="00AC7287"/>
    <w:rsid w:val="00B20BA7"/>
    <w:rsid w:val="00B41587"/>
    <w:rsid w:val="00B51797"/>
    <w:rsid w:val="00B52686"/>
    <w:rsid w:val="00B64C2F"/>
    <w:rsid w:val="00B756D7"/>
    <w:rsid w:val="00B85EB8"/>
    <w:rsid w:val="00B96BA0"/>
    <w:rsid w:val="00B96D2D"/>
    <w:rsid w:val="00BB1506"/>
    <w:rsid w:val="00BE0070"/>
    <w:rsid w:val="00BE0528"/>
    <w:rsid w:val="00BF4A7E"/>
    <w:rsid w:val="00C03BB8"/>
    <w:rsid w:val="00C31CAB"/>
    <w:rsid w:val="00C40FC8"/>
    <w:rsid w:val="00C47513"/>
    <w:rsid w:val="00C772B7"/>
    <w:rsid w:val="00C92D43"/>
    <w:rsid w:val="00CA07CA"/>
    <w:rsid w:val="00CA0B28"/>
    <w:rsid w:val="00CB4C01"/>
    <w:rsid w:val="00CB6751"/>
    <w:rsid w:val="00CB7207"/>
    <w:rsid w:val="00CC1848"/>
    <w:rsid w:val="00CE0C35"/>
    <w:rsid w:val="00CE1C9C"/>
    <w:rsid w:val="00CF4E0F"/>
    <w:rsid w:val="00CF599E"/>
    <w:rsid w:val="00D0544B"/>
    <w:rsid w:val="00D36AB0"/>
    <w:rsid w:val="00D5302D"/>
    <w:rsid w:val="00D55224"/>
    <w:rsid w:val="00D62441"/>
    <w:rsid w:val="00D62611"/>
    <w:rsid w:val="00D728AB"/>
    <w:rsid w:val="00D73FB2"/>
    <w:rsid w:val="00D74871"/>
    <w:rsid w:val="00D81F0D"/>
    <w:rsid w:val="00DA33C1"/>
    <w:rsid w:val="00DC4BF2"/>
    <w:rsid w:val="00DC5CCA"/>
    <w:rsid w:val="00E166C2"/>
    <w:rsid w:val="00E32ADA"/>
    <w:rsid w:val="00E558CA"/>
    <w:rsid w:val="00E838EF"/>
    <w:rsid w:val="00E91D23"/>
    <w:rsid w:val="00EB26D8"/>
    <w:rsid w:val="00EB347F"/>
    <w:rsid w:val="00ED1514"/>
    <w:rsid w:val="00EE0E55"/>
    <w:rsid w:val="00F134E9"/>
    <w:rsid w:val="00F2655E"/>
    <w:rsid w:val="00F33F69"/>
    <w:rsid w:val="00F66863"/>
    <w:rsid w:val="00F81956"/>
    <w:rsid w:val="00F829A7"/>
    <w:rsid w:val="00F84E77"/>
    <w:rsid w:val="00F90916"/>
    <w:rsid w:val="00FB22AB"/>
    <w:rsid w:val="00FC5914"/>
    <w:rsid w:val="00FE3959"/>
    <w:rsid w:val="00FF3F99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B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rsid w:val="001C00B4"/>
    <w:pPr>
      <w:keepNext/>
      <w:ind w:left="-567"/>
    </w:pPr>
    <w:rPr>
      <w:rFonts w:ascii="Times New Roman" w:hAnsi="Times New Roman"/>
      <w:b/>
      <w:sz w:val="20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C00B4"/>
    <w:pPr>
      <w:keepNext/>
      <w:ind w:left="-794"/>
      <w:outlineLvl w:val="1"/>
    </w:pPr>
    <w:rPr>
      <w:rFonts w:ascii="Times New Roman" w:hAnsi="Times New Roman"/>
      <w:b/>
      <w:sz w:val="18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C00B4"/>
    <w:pPr>
      <w:keepNext/>
      <w:ind w:right="-374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C00B4"/>
    <w:pPr>
      <w:keepNext/>
      <w:jc w:val="center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C00B4"/>
    <w:pPr>
      <w:keepNext/>
      <w:outlineLvl w:val="4"/>
    </w:pPr>
    <w:rPr>
      <w:rFonts w:ascii="Times New Roman" w:hAnsi="Times New Roman"/>
      <w:b/>
      <w:sz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C00B4"/>
    <w:pPr>
      <w:keepNext/>
      <w:outlineLvl w:val="5"/>
    </w:pPr>
    <w:rPr>
      <w:rFonts w:ascii="Times New Roman" w:hAnsi="Times New Roman"/>
      <w:b/>
      <w:sz w:val="20"/>
      <w:u w:val="single"/>
    </w:rPr>
  </w:style>
  <w:style w:type="paragraph" w:styleId="Ttulo7">
    <w:name w:val="heading 7"/>
    <w:basedOn w:val="Normal"/>
    <w:next w:val="Normal"/>
    <w:rsid w:val="001C00B4"/>
    <w:pPr>
      <w:keepNext/>
      <w:outlineLvl w:val="6"/>
    </w:pPr>
    <w:rPr>
      <w:rFonts w:ascii="Times New Roman" w:hAnsi="Times New Roman"/>
      <w:b/>
      <w:sz w:val="32"/>
    </w:rPr>
  </w:style>
  <w:style w:type="paragraph" w:styleId="Ttulo8">
    <w:name w:val="heading 8"/>
    <w:basedOn w:val="Normal"/>
    <w:next w:val="Normal"/>
    <w:rsid w:val="001C00B4"/>
    <w:pPr>
      <w:keepNext/>
      <w:ind w:left="-426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rsid w:val="001C00B4"/>
    <w:pPr>
      <w:keepNext/>
      <w:ind w:right="-799"/>
      <w:outlineLvl w:val="8"/>
    </w:pPr>
    <w:rPr>
      <w:rFonts w:ascii="Times New Roman" w:hAnsi="Times New Roman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1C00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1C00B4"/>
    <w:pPr>
      <w:ind w:left="-426"/>
      <w:jc w:val="center"/>
    </w:pPr>
    <w:rPr>
      <w:rFonts w:ascii="Garamond" w:hAnsi="Garamond"/>
      <w:sz w:val="32"/>
      <w:lang w:val="es-ES"/>
    </w:rPr>
  </w:style>
  <w:style w:type="paragraph" w:styleId="NormalWeb">
    <w:name w:val="Normal (Web)"/>
    <w:basedOn w:val="Normal"/>
    <w:rsid w:val="001C00B4"/>
    <w:pPr>
      <w:spacing w:before="100" w:after="100"/>
    </w:pPr>
    <w:rPr>
      <w:rFonts w:ascii="Arial Unicode MS" w:eastAsia="Arial Unicode MS" w:hAnsi="Arial Unicode MS"/>
      <w:lang w:val="es-ES"/>
    </w:rPr>
  </w:style>
  <w:style w:type="paragraph" w:styleId="Textoindependiente">
    <w:name w:val="Body Text"/>
    <w:basedOn w:val="Normal"/>
    <w:rsid w:val="001C00B4"/>
    <w:pPr>
      <w:jc w:val="both"/>
    </w:pPr>
    <w:rPr>
      <w:rFonts w:ascii="Times New Roman" w:hAnsi="Times New Roman"/>
      <w:sz w:val="20"/>
    </w:rPr>
  </w:style>
  <w:style w:type="paragraph" w:styleId="Textoindependiente2">
    <w:name w:val="Body Text 2"/>
    <w:basedOn w:val="Normal"/>
    <w:rsid w:val="001C00B4"/>
    <w:rPr>
      <w:rFonts w:ascii="Times New Roman" w:hAnsi="Times New Roman"/>
      <w:sz w:val="20"/>
    </w:rPr>
  </w:style>
  <w:style w:type="paragraph" w:styleId="Textoindependiente3">
    <w:name w:val="Body Text 3"/>
    <w:basedOn w:val="Normal"/>
    <w:rsid w:val="001C00B4"/>
    <w:rPr>
      <w:rFonts w:ascii="Times New Roman" w:hAnsi="Times New Roman"/>
      <w:i/>
      <w:sz w:val="20"/>
    </w:rPr>
  </w:style>
  <w:style w:type="paragraph" w:customStyle="1" w:styleId="H2">
    <w:name w:val="H2"/>
    <w:basedOn w:val="Normal"/>
    <w:next w:val="Normal"/>
    <w:rsid w:val="001C00B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s-AR"/>
    </w:rPr>
  </w:style>
  <w:style w:type="table" w:styleId="Tablaconcuadrcula">
    <w:name w:val="Table Grid"/>
    <w:basedOn w:val="Tablanormal"/>
    <w:uiPriority w:val="39"/>
    <w:rsid w:val="001C00B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rsid w:val="001C00B4"/>
    <w:pPr>
      <w:shd w:val="clear" w:color="auto" w:fill="000080"/>
    </w:pPr>
    <w:rPr>
      <w:rFonts w:ascii="Tahoma" w:hAnsi="Tahoma" w:cs="Tahoma"/>
      <w:sz w:val="20"/>
    </w:rPr>
  </w:style>
  <w:style w:type="character" w:styleId="Nmerodepgina">
    <w:name w:val="page number"/>
    <w:basedOn w:val="Fuentedeprrafopredeter"/>
    <w:rsid w:val="001C00B4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link w:val="PiedepginaCar"/>
    <w:uiPriority w:val="99"/>
    <w:rsid w:val="001C00B4"/>
    <w:pPr>
      <w:tabs>
        <w:tab w:val="center" w:pos="4513"/>
        <w:tab w:val="right" w:pos="9026"/>
      </w:tabs>
    </w:pPr>
  </w:style>
  <w:style w:type="paragraph" w:styleId="Encabezado">
    <w:name w:val="header"/>
    <w:basedOn w:val="Normal"/>
    <w:rsid w:val="001C00B4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rsid w:val="001C00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1"/>
    <w:rsid w:val="001C00B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4">
    <w:name w:val="14"/>
    <w:basedOn w:val="TableNormal1"/>
    <w:rsid w:val="001C00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1"/>
    <w:rsid w:val="001C00B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2">
    <w:name w:val="12"/>
    <w:basedOn w:val="TableNormal1"/>
    <w:rsid w:val="001C00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rsid w:val="001C00B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0">
    <w:name w:val="10"/>
    <w:basedOn w:val="TableNormal1"/>
    <w:rsid w:val="001C00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"/>
    <w:rsid w:val="001C00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"/>
    <w:rsid w:val="001C00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"/>
    <w:rsid w:val="001C00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1"/>
    <w:rsid w:val="001C00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1"/>
    <w:rsid w:val="001C00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"/>
    <w:rsid w:val="001C00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"/>
    <w:rsid w:val="001C00B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1"/>
    <w:rsid w:val="001C00B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1"/>
    <w:rsid w:val="001C00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36AB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D11E4"/>
    <w:rPr>
      <w:position w:val="-1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RclW+nfaYZh6Cb8eQTbq9VRIdw==">AMUW2mVSt7HGe4zTR/lIre/DT6cS0wm/rl9/hekZ1xjjMEdNT4OveMHd1EZzfIifg9/3x/wfOiT2dS0TSTpeI2Qgzg6VSLmPdc0PQ0Qbs31iCxAU6XIRuOGdHW+Xbp/0fBJlyIZXbylA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235FC8-DA9F-470E-9D13-089A4A46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1216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Fernanda</cp:lastModifiedBy>
  <cp:revision>4</cp:revision>
  <cp:lastPrinted>2023-05-09T20:03:00Z</cp:lastPrinted>
  <dcterms:created xsi:type="dcterms:W3CDTF">2024-03-26T20:04:00Z</dcterms:created>
  <dcterms:modified xsi:type="dcterms:W3CDTF">2024-04-06T01:07:00Z</dcterms:modified>
</cp:coreProperties>
</file>