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973" w14:textId="1F2ADFAE" w:rsidR="008E4EB1" w:rsidRDefault="00FF4F63" w:rsidP="00BB71C1">
      <w:pPr>
        <w:pStyle w:val="Ttulo1"/>
        <w:ind w:left="-142"/>
      </w:pPr>
      <w:r>
        <w:rPr>
          <w:noProof/>
          <w:lang w:val="en-US" w:eastAsia="en-US"/>
        </w:rPr>
        <w:drawing>
          <wp:inline distT="0" distB="0" distL="0" distR="0" wp14:anchorId="177B560A" wp14:editId="4AD3CCD5">
            <wp:extent cx="3314700" cy="1025588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489" cy="103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A84F5" w14:textId="6EDC32E6" w:rsidR="00153B5F" w:rsidRPr="00890137" w:rsidRDefault="00890137" w:rsidP="008E4EB1">
      <w:pPr>
        <w:rPr>
          <w:b/>
          <w:color w:val="FF0000"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                                                                                                                   </w:t>
      </w:r>
    </w:p>
    <w:p w14:paraId="7A2B7F38" w14:textId="77777777" w:rsidR="005E67B7" w:rsidRDefault="005E67B7" w:rsidP="008E4EB1">
      <w:pPr>
        <w:rPr>
          <w:b/>
          <w:sz w:val="32"/>
          <w:szCs w:val="32"/>
          <w:lang w:val="es-ES_tradnl"/>
        </w:rPr>
      </w:pPr>
    </w:p>
    <w:p w14:paraId="71BC8DD6" w14:textId="587FF162" w:rsidR="00C22808" w:rsidRPr="00890137" w:rsidRDefault="008E4EB1" w:rsidP="004373A0">
      <w:pPr>
        <w:ind w:left="2832" w:firstLine="708"/>
        <w:rPr>
          <w:sz w:val="22"/>
          <w:szCs w:val="22"/>
          <w:u w:val="single"/>
          <w:lang w:val="es-ES"/>
        </w:rPr>
      </w:pPr>
      <w:r w:rsidRPr="00890137">
        <w:rPr>
          <w:rFonts w:ascii="Arial" w:hAnsi="Arial" w:cs="Arial"/>
          <w:b/>
          <w:bCs/>
          <w:spacing w:val="60"/>
          <w:sz w:val="32"/>
          <w:szCs w:val="32"/>
          <w:u w:val="single"/>
          <w:lang w:val="es-ES_tradnl"/>
        </w:rPr>
        <w:t>PROGRAMA 20</w:t>
      </w:r>
      <w:r w:rsidR="00EA4AC0" w:rsidRPr="00890137">
        <w:rPr>
          <w:rFonts w:ascii="Arial" w:hAnsi="Arial" w:cs="Arial"/>
          <w:b/>
          <w:bCs/>
          <w:spacing w:val="60"/>
          <w:sz w:val="32"/>
          <w:szCs w:val="32"/>
          <w:u w:val="single"/>
          <w:lang w:val="es-ES_tradnl"/>
        </w:rPr>
        <w:t>2</w:t>
      </w:r>
      <w:r w:rsidR="00D93E7C" w:rsidRPr="00890137">
        <w:rPr>
          <w:rFonts w:ascii="Arial" w:hAnsi="Arial" w:cs="Arial"/>
          <w:b/>
          <w:bCs/>
          <w:spacing w:val="60"/>
          <w:sz w:val="32"/>
          <w:szCs w:val="32"/>
          <w:u w:val="single"/>
          <w:lang w:val="es-ES_tradnl"/>
        </w:rPr>
        <w:t>4</w:t>
      </w:r>
      <w:r w:rsidR="00572AD2" w:rsidRPr="00890137">
        <w:rPr>
          <w:rFonts w:ascii="Arial" w:hAnsi="Arial" w:cs="Arial"/>
          <w:b/>
          <w:bCs/>
          <w:spacing w:val="60"/>
          <w:sz w:val="32"/>
          <w:szCs w:val="32"/>
          <w:u w:val="single"/>
          <w:lang w:val="es-ES_tradnl"/>
        </w:rPr>
        <w:t xml:space="preserve">           </w:t>
      </w:r>
    </w:p>
    <w:p w14:paraId="699A4CBE" w14:textId="77777777" w:rsidR="00153B5F" w:rsidRDefault="00153B5F">
      <w:pPr>
        <w:ind w:left="2832" w:firstLine="708"/>
        <w:rPr>
          <w:sz w:val="28"/>
          <w:lang w:val="es-ES"/>
        </w:rPr>
      </w:pPr>
    </w:p>
    <w:p w14:paraId="5F7EF48E" w14:textId="479A9B2F" w:rsidR="004373A0" w:rsidRPr="009F36E3" w:rsidRDefault="00845A7C" w:rsidP="00160EAC">
      <w:pPr>
        <w:ind w:left="2832" w:firstLine="708"/>
        <w:rPr>
          <w:b/>
          <w:bCs/>
          <w:sz w:val="28"/>
          <w:szCs w:val="28"/>
          <w:u w:val="single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</w:t>
      </w:r>
      <w:r w:rsidR="00104D4B" w:rsidRPr="009F36E3">
        <w:rPr>
          <w:b/>
          <w:bCs/>
          <w:sz w:val="28"/>
          <w:szCs w:val="28"/>
          <w:u w:val="single"/>
          <w:lang w:val="es-ES"/>
        </w:rPr>
        <w:t>NIVELES PARA NIÑOS</w:t>
      </w:r>
    </w:p>
    <w:p w14:paraId="2478DC21" w14:textId="77777777" w:rsidR="00532C07" w:rsidRPr="00054F4C" w:rsidRDefault="00532C07" w:rsidP="00160EAC">
      <w:pPr>
        <w:ind w:left="2832" w:firstLine="708"/>
        <w:jc w:val="center"/>
        <w:rPr>
          <w:sz w:val="28"/>
          <w:szCs w:val="28"/>
          <w:lang w:val="es-ES"/>
        </w:rPr>
      </w:pP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1"/>
      </w:tblGrid>
      <w:tr w:rsidR="000333AE" w:rsidRPr="00D5089E" w14:paraId="5EB24C9B" w14:textId="77777777" w:rsidTr="00346C86">
        <w:trPr>
          <w:trHeight w:val="1487"/>
          <w:jc w:val="center"/>
        </w:trPr>
        <w:tc>
          <w:tcPr>
            <w:tcW w:w="1800" w:type="dxa"/>
            <w:tcBorders>
              <w:right w:val="single" w:sz="4" w:space="0" w:color="auto"/>
            </w:tcBorders>
          </w:tcPr>
          <w:p w14:paraId="4BA1B115" w14:textId="77777777" w:rsidR="001E681B" w:rsidRPr="008E7A2A" w:rsidRDefault="001E681B" w:rsidP="001E681B">
            <w:pPr>
              <w:jc w:val="center"/>
              <w:rPr>
                <w:rFonts w:ascii="Arial" w:hAnsi="Arial"/>
                <w:b/>
              </w:rPr>
            </w:pPr>
          </w:p>
          <w:p w14:paraId="15135D54" w14:textId="77777777" w:rsidR="000333AE" w:rsidRPr="008E7A2A" w:rsidRDefault="000333AE" w:rsidP="001E681B">
            <w:pPr>
              <w:jc w:val="center"/>
              <w:rPr>
                <w:b/>
              </w:rPr>
            </w:pPr>
            <w:r w:rsidRPr="008E7A2A">
              <w:rPr>
                <w:b/>
              </w:rPr>
              <w:t>PRE</w:t>
            </w:r>
            <w:r w:rsidR="00F24753" w:rsidRPr="008E7A2A">
              <w:rPr>
                <w:b/>
              </w:rPr>
              <w:t>-</w:t>
            </w:r>
            <w:r w:rsidRPr="008E7A2A">
              <w:rPr>
                <w:b/>
              </w:rPr>
              <w:t>KINDER</w:t>
            </w:r>
          </w:p>
          <w:p w14:paraId="22F02C2B" w14:textId="77777777" w:rsidR="00346C86" w:rsidRPr="008E7A2A" w:rsidRDefault="00346C86" w:rsidP="001E681B">
            <w:pPr>
              <w:jc w:val="center"/>
              <w:rPr>
                <w:b/>
              </w:rPr>
            </w:pPr>
          </w:p>
          <w:p w14:paraId="72DB407D" w14:textId="77777777" w:rsidR="00346C86" w:rsidRPr="008E7A2A" w:rsidRDefault="00346C86" w:rsidP="00346C86">
            <w:pPr>
              <w:jc w:val="center"/>
              <w:rPr>
                <w:b/>
              </w:rPr>
            </w:pPr>
            <w:r w:rsidRPr="008E7A2A">
              <w:rPr>
                <w:b/>
              </w:rPr>
              <w:t>KINDER A / B</w:t>
            </w:r>
          </w:p>
          <w:p w14:paraId="6045F791" w14:textId="77777777" w:rsidR="00346C86" w:rsidRPr="008E7A2A" w:rsidRDefault="00346C86" w:rsidP="001E681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74EC3" w14:textId="77777777" w:rsidR="008A6391" w:rsidRPr="008E7A2A" w:rsidRDefault="008A6391" w:rsidP="00575DE5">
            <w:pPr>
              <w:rPr>
                <w:lang w:val="es-AR"/>
              </w:rPr>
            </w:pPr>
          </w:p>
          <w:p w14:paraId="1FD58DEC" w14:textId="3EBD0699" w:rsidR="00D33D7E" w:rsidRPr="008E7A2A" w:rsidRDefault="00346C86" w:rsidP="00EE4188">
            <w:pPr>
              <w:ind w:left="540"/>
              <w:rPr>
                <w:b/>
                <w:i/>
                <w:lang w:val="es-ES"/>
              </w:rPr>
            </w:pPr>
            <w:r w:rsidRPr="008E7A2A">
              <w:rPr>
                <w:bCs/>
                <w:i/>
                <w:lang w:val="es-ES"/>
              </w:rPr>
              <w:t xml:space="preserve">La elección del libro queda a criterio del profesor. En nuestro sitio web, en </w:t>
            </w:r>
            <w:r w:rsidRPr="008E7A2A">
              <w:rPr>
                <w:b/>
                <w:bCs/>
                <w:i/>
                <w:lang w:val="es-ES"/>
              </w:rPr>
              <w:t>Especificaciones 20</w:t>
            </w:r>
            <w:r w:rsidR="004B5308" w:rsidRPr="008E7A2A">
              <w:rPr>
                <w:b/>
                <w:bCs/>
                <w:i/>
                <w:lang w:val="es-ES"/>
              </w:rPr>
              <w:t>2</w:t>
            </w:r>
            <w:r w:rsidR="00F26791">
              <w:rPr>
                <w:b/>
                <w:bCs/>
                <w:i/>
                <w:lang w:val="es-ES"/>
              </w:rPr>
              <w:t>4</w:t>
            </w:r>
            <w:r w:rsidRPr="008E7A2A">
              <w:rPr>
                <w:b/>
                <w:bCs/>
                <w:i/>
                <w:lang w:val="es-ES"/>
              </w:rPr>
              <w:t>, KIDS</w:t>
            </w:r>
            <w:r w:rsidRPr="008E7A2A">
              <w:rPr>
                <w:bCs/>
                <w:i/>
                <w:lang w:val="es-ES"/>
              </w:rPr>
              <w:t xml:space="preserve">, encontrarán un listado de </w:t>
            </w:r>
            <w:r w:rsidR="009F36E3">
              <w:rPr>
                <w:bCs/>
                <w:i/>
                <w:lang w:val="es-ES"/>
              </w:rPr>
              <w:t>bibliografía sugerida</w:t>
            </w:r>
            <w:r w:rsidR="0047090E" w:rsidRPr="008E7A2A">
              <w:rPr>
                <w:bCs/>
                <w:i/>
                <w:lang w:val="es-ES"/>
              </w:rPr>
              <w:t xml:space="preserve"> y contenidos</w:t>
            </w:r>
            <w:r w:rsidR="005114AF" w:rsidRPr="008E7A2A">
              <w:rPr>
                <w:bCs/>
                <w:i/>
                <w:lang w:val="es-ES"/>
              </w:rPr>
              <w:t xml:space="preserve"> a desarrollar por nivel</w:t>
            </w:r>
            <w:r w:rsidRPr="008E7A2A">
              <w:rPr>
                <w:bCs/>
                <w:i/>
                <w:lang w:val="es-ES"/>
              </w:rPr>
              <w:t>.</w:t>
            </w:r>
          </w:p>
        </w:tc>
      </w:tr>
      <w:tr w:rsidR="00575DE5" w:rsidRPr="008E7A2A" w14:paraId="03D866B8" w14:textId="77777777" w:rsidTr="00D61CFB">
        <w:trPr>
          <w:trHeight w:val="1013"/>
          <w:jc w:val="center"/>
        </w:trPr>
        <w:tc>
          <w:tcPr>
            <w:tcW w:w="1800" w:type="dxa"/>
          </w:tcPr>
          <w:p w14:paraId="7931C726" w14:textId="77777777" w:rsidR="001E681B" w:rsidRPr="008E7A2A" w:rsidRDefault="001E681B" w:rsidP="001E681B">
            <w:pPr>
              <w:jc w:val="center"/>
              <w:rPr>
                <w:b/>
                <w:color w:val="000000"/>
                <w:lang w:val="es-AR"/>
              </w:rPr>
            </w:pPr>
          </w:p>
          <w:p w14:paraId="05B1EBC7" w14:textId="77777777" w:rsidR="00575DE5" w:rsidRPr="008E7A2A" w:rsidRDefault="00575DE5" w:rsidP="001E681B">
            <w:pPr>
              <w:jc w:val="center"/>
              <w:rPr>
                <w:b/>
                <w:color w:val="000000"/>
              </w:rPr>
            </w:pPr>
            <w:r w:rsidRPr="008E7A2A">
              <w:rPr>
                <w:b/>
                <w:color w:val="000000"/>
              </w:rPr>
              <w:t>KIDS 1</w:t>
            </w:r>
          </w:p>
          <w:p w14:paraId="15AEE539" w14:textId="751B0319" w:rsidR="001E6415" w:rsidRPr="008E7A2A" w:rsidRDefault="001E6415" w:rsidP="001E681B">
            <w:pPr>
              <w:jc w:val="center"/>
              <w:rPr>
                <w:rStyle w:val="nfasis"/>
              </w:rPr>
            </w:pPr>
          </w:p>
        </w:tc>
        <w:tc>
          <w:tcPr>
            <w:tcW w:w="8081" w:type="dxa"/>
            <w:tcBorders>
              <w:top w:val="single" w:sz="4" w:space="0" w:color="auto"/>
            </w:tcBorders>
          </w:tcPr>
          <w:p w14:paraId="719C6A76" w14:textId="186CB9E9" w:rsidR="00762F8D" w:rsidRPr="008E7A2A" w:rsidRDefault="00E3303B" w:rsidP="00EE4188">
            <w:pPr>
              <w:ind w:left="142" w:hanging="142"/>
              <w:rPr>
                <w:bCs/>
              </w:rPr>
            </w:pPr>
            <w:r w:rsidRPr="008E7A2A">
              <w:rPr>
                <w:b/>
              </w:rPr>
              <w:t>BRIGHT IDEAS</w:t>
            </w:r>
            <w:r w:rsidR="00762F8D" w:rsidRPr="008E7A2A">
              <w:rPr>
                <w:b/>
              </w:rPr>
              <w:t xml:space="preserve"> 1 </w:t>
            </w:r>
            <w:r w:rsidR="00762F8D" w:rsidRPr="008E7A2A">
              <w:t xml:space="preserve">by </w:t>
            </w:r>
            <w:r w:rsidRPr="008E7A2A">
              <w:t>C. Palin</w:t>
            </w:r>
            <w:r w:rsidR="00762F8D" w:rsidRPr="008E7A2A">
              <w:t xml:space="preserve"> (OUP)</w:t>
            </w:r>
          </w:p>
          <w:p w14:paraId="18AD17E5" w14:textId="1FA37EC2" w:rsidR="00762F8D" w:rsidRPr="008E7A2A" w:rsidRDefault="00762F8D" w:rsidP="00EE4188">
            <w:pPr>
              <w:numPr>
                <w:ilvl w:val="0"/>
                <w:numId w:val="18"/>
              </w:numPr>
            </w:pPr>
            <w:r w:rsidRPr="008E7A2A">
              <w:t>Class Book &amp; Activity Book</w:t>
            </w:r>
            <w:r w:rsidR="004821A9">
              <w:t xml:space="preserve"> - </w:t>
            </w:r>
            <w:r w:rsidRPr="008E7A2A">
              <w:t>Units</w:t>
            </w:r>
            <w:r w:rsidR="008C153E" w:rsidRPr="008E7A2A">
              <w:t>:</w:t>
            </w:r>
            <w:r w:rsidR="00E50647" w:rsidRPr="008E7A2A">
              <w:t xml:space="preserve"> </w:t>
            </w:r>
            <w:r w:rsidR="00E3303B" w:rsidRPr="008E7A2A">
              <w:t>Starter</w:t>
            </w:r>
            <w:r w:rsidR="00476CDF" w:rsidRPr="008E7A2A">
              <w:t xml:space="preserve"> to </w:t>
            </w:r>
            <w:r w:rsidR="00E3303B" w:rsidRPr="008E7A2A">
              <w:t>8</w:t>
            </w:r>
          </w:p>
          <w:p w14:paraId="437A7CBD" w14:textId="43141A81" w:rsidR="00D776D5" w:rsidRPr="008E7A2A" w:rsidRDefault="00D94C6F" w:rsidP="00EE4188">
            <w:pPr>
              <w:numPr>
                <w:ilvl w:val="0"/>
                <w:numId w:val="18"/>
              </w:numPr>
            </w:pPr>
            <w:r w:rsidRPr="008E7A2A">
              <w:t>Reader:</w:t>
            </w:r>
            <w:r w:rsidR="00E50647" w:rsidRPr="008E7A2A">
              <w:t xml:space="preserve"> </w:t>
            </w:r>
            <w:r w:rsidR="00EC7203" w:rsidRPr="008E7A2A">
              <w:rPr>
                <w:i/>
              </w:rPr>
              <w:t>The Princess and the Frog</w:t>
            </w:r>
            <w:r w:rsidR="00E50647" w:rsidRPr="008E7A2A">
              <w:rPr>
                <w:i/>
              </w:rPr>
              <w:t xml:space="preserve"> </w:t>
            </w:r>
            <w:r w:rsidR="00EC7203" w:rsidRPr="008E7A2A">
              <w:t>(Primary Readers Level 1 mmpublications)</w:t>
            </w:r>
          </w:p>
          <w:p w14:paraId="4D10429D" w14:textId="77777777" w:rsidR="00575DE5" w:rsidRPr="008E7A2A" w:rsidRDefault="00575DE5" w:rsidP="00EE4188">
            <w:pPr>
              <w:ind w:left="180"/>
            </w:pPr>
          </w:p>
        </w:tc>
      </w:tr>
      <w:tr w:rsidR="00575DE5" w:rsidRPr="008E7A2A" w14:paraId="26FEBF5C" w14:textId="77777777" w:rsidTr="002D0CD5">
        <w:trPr>
          <w:trHeight w:val="1013"/>
          <w:jc w:val="center"/>
        </w:trPr>
        <w:tc>
          <w:tcPr>
            <w:tcW w:w="1800" w:type="dxa"/>
          </w:tcPr>
          <w:p w14:paraId="1FE9409E" w14:textId="77777777" w:rsidR="001E681B" w:rsidRPr="008E7A2A" w:rsidRDefault="001E681B" w:rsidP="001E681B">
            <w:pPr>
              <w:jc w:val="center"/>
              <w:rPr>
                <w:b/>
                <w:color w:val="000000"/>
              </w:rPr>
            </w:pPr>
          </w:p>
          <w:p w14:paraId="5260A179" w14:textId="77777777" w:rsidR="00575DE5" w:rsidRPr="008E7A2A" w:rsidRDefault="00575DE5" w:rsidP="001E681B">
            <w:pPr>
              <w:jc w:val="center"/>
              <w:rPr>
                <w:b/>
                <w:color w:val="000000"/>
              </w:rPr>
            </w:pPr>
            <w:r w:rsidRPr="008E7A2A">
              <w:rPr>
                <w:b/>
                <w:color w:val="000000"/>
              </w:rPr>
              <w:t>KIDS 2</w:t>
            </w:r>
          </w:p>
          <w:p w14:paraId="601F8203" w14:textId="737C0103" w:rsidR="005C6AC2" w:rsidRPr="008E7A2A" w:rsidRDefault="005C6AC2" w:rsidP="001E681B">
            <w:pPr>
              <w:jc w:val="center"/>
              <w:rPr>
                <w:color w:val="000000"/>
              </w:rPr>
            </w:pPr>
          </w:p>
        </w:tc>
        <w:tc>
          <w:tcPr>
            <w:tcW w:w="8081" w:type="dxa"/>
          </w:tcPr>
          <w:p w14:paraId="33CB8BE0" w14:textId="71A12C2B" w:rsidR="00575DE5" w:rsidRPr="008E7A2A" w:rsidRDefault="005C6AC2" w:rsidP="00EE4188">
            <w:pPr>
              <w:ind w:left="142" w:hanging="142"/>
              <w:rPr>
                <w:bCs/>
              </w:rPr>
            </w:pPr>
            <w:r w:rsidRPr="008E7A2A">
              <w:rPr>
                <w:b/>
              </w:rPr>
              <w:t>BRIGHT IDEAS</w:t>
            </w:r>
            <w:r w:rsidR="000B6E65" w:rsidRPr="008E7A2A">
              <w:rPr>
                <w:b/>
              </w:rPr>
              <w:t xml:space="preserve"> </w:t>
            </w:r>
            <w:r w:rsidR="00575DE5" w:rsidRPr="008E7A2A">
              <w:rPr>
                <w:b/>
              </w:rPr>
              <w:t xml:space="preserve">2 </w:t>
            </w:r>
            <w:r w:rsidR="001721CB" w:rsidRPr="008E7A2A">
              <w:t>by</w:t>
            </w:r>
            <w:r w:rsidR="008376B4" w:rsidRPr="008E7A2A">
              <w:t xml:space="preserve"> M. Charrington, C. Covill</w:t>
            </w:r>
            <w:r w:rsidR="00091508" w:rsidRPr="008E7A2A">
              <w:t xml:space="preserve"> &amp;</w:t>
            </w:r>
            <w:r w:rsidR="008376B4" w:rsidRPr="008E7A2A">
              <w:t xml:space="preserve"> C. Palin</w:t>
            </w:r>
            <w:r w:rsidR="00E50647" w:rsidRPr="008E7A2A">
              <w:t xml:space="preserve"> </w:t>
            </w:r>
            <w:r w:rsidR="00575DE5" w:rsidRPr="008E7A2A">
              <w:t>(OUP)</w:t>
            </w:r>
          </w:p>
          <w:p w14:paraId="22C1E199" w14:textId="5ACCF5F4" w:rsidR="00535F27" w:rsidRPr="008E7A2A" w:rsidRDefault="007F6C84" w:rsidP="00EE4188">
            <w:pPr>
              <w:ind w:left="180"/>
            </w:pPr>
            <w:r w:rsidRPr="008E7A2A">
              <w:t xml:space="preserve">-   </w:t>
            </w:r>
            <w:r w:rsidR="00575DE5" w:rsidRPr="008E7A2A">
              <w:t>Class Book &amp; Activity Book</w:t>
            </w:r>
            <w:r w:rsidR="004821A9">
              <w:t xml:space="preserve"> - </w:t>
            </w:r>
            <w:r w:rsidR="00575DE5" w:rsidRPr="008E7A2A">
              <w:t>Units</w:t>
            </w:r>
            <w:r w:rsidR="008C153E" w:rsidRPr="008E7A2A">
              <w:t>:</w:t>
            </w:r>
            <w:r w:rsidR="005C6AC2" w:rsidRPr="008E7A2A">
              <w:t xml:space="preserve"> Starter to </w:t>
            </w:r>
            <w:r w:rsidR="000C47D7" w:rsidRPr="008E7A2A">
              <w:t>7</w:t>
            </w:r>
          </w:p>
          <w:p w14:paraId="02F88087" w14:textId="77777777" w:rsidR="007F6C84" w:rsidRPr="008E7A2A" w:rsidRDefault="007F6C84" w:rsidP="00EE4188">
            <w:pPr>
              <w:ind w:left="180"/>
            </w:pPr>
            <w:r w:rsidRPr="008E7A2A">
              <w:t xml:space="preserve">-   Reader: </w:t>
            </w:r>
            <w:r w:rsidR="00B00A6E" w:rsidRPr="008E7A2A">
              <w:rPr>
                <w:i/>
              </w:rPr>
              <w:t xml:space="preserve">Jasper’s Pot of Gold </w:t>
            </w:r>
            <w:r w:rsidR="00B00A6E" w:rsidRPr="008E7A2A">
              <w:t>(Primary Readers Level 1 mmpublications)</w:t>
            </w:r>
          </w:p>
          <w:p w14:paraId="12677BA2" w14:textId="77777777" w:rsidR="00575DE5" w:rsidRPr="008E7A2A" w:rsidRDefault="00575DE5" w:rsidP="00EE4188">
            <w:pPr>
              <w:ind w:left="181"/>
            </w:pPr>
          </w:p>
        </w:tc>
      </w:tr>
      <w:tr w:rsidR="00575DE5" w:rsidRPr="008E7A2A" w14:paraId="0EF80443" w14:textId="77777777" w:rsidTr="002D0CD5">
        <w:trPr>
          <w:trHeight w:val="1013"/>
          <w:jc w:val="center"/>
        </w:trPr>
        <w:tc>
          <w:tcPr>
            <w:tcW w:w="1800" w:type="dxa"/>
          </w:tcPr>
          <w:p w14:paraId="15FFFE2C" w14:textId="77777777" w:rsidR="001E681B" w:rsidRPr="008E7A2A" w:rsidRDefault="001E681B" w:rsidP="001E681B">
            <w:pPr>
              <w:jc w:val="center"/>
              <w:rPr>
                <w:b/>
                <w:color w:val="000000"/>
              </w:rPr>
            </w:pPr>
          </w:p>
          <w:p w14:paraId="0A13A161" w14:textId="77777777" w:rsidR="00575DE5" w:rsidRPr="008E7A2A" w:rsidRDefault="00575DE5" w:rsidP="001E681B">
            <w:pPr>
              <w:jc w:val="center"/>
              <w:rPr>
                <w:b/>
                <w:color w:val="000000"/>
              </w:rPr>
            </w:pPr>
            <w:r w:rsidRPr="008E7A2A">
              <w:rPr>
                <w:b/>
                <w:color w:val="000000"/>
              </w:rPr>
              <w:t>KIDS 3</w:t>
            </w:r>
          </w:p>
          <w:p w14:paraId="18C697FB" w14:textId="76DA51D4" w:rsidR="001A1A17" w:rsidRPr="008E7A2A" w:rsidRDefault="001A1A17" w:rsidP="0003653C">
            <w:pPr>
              <w:rPr>
                <w:color w:val="000000"/>
              </w:rPr>
            </w:pPr>
          </w:p>
        </w:tc>
        <w:tc>
          <w:tcPr>
            <w:tcW w:w="8081" w:type="dxa"/>
          </w:tcPr>
          <w:p w14:paraId="59F3FB2E" w14:textId="4F285B77" w:rsidR="001A1A17" w:rsidRPr="008E7A2A" w:rsidRDefault="007F6C84" w:rsidP="001A1A17">
            <w:pPr>
              <w:ind w:left="142" w:hanging="142"/>
              <w:rPr>
                <w:bCs/>
              </w:rPr>
            </w:pPr>
            <w:r w:rsidRPr="008E7A2A">
              <w:t xml:space="preserve"> </w:t>
            </w:r>
            <w:r w:rsidR="001A1A17" w:rsidRPr="008E7A2A">
              <w:rPr>
                <w:b/>
              </w:rPr>
              <w:t xml:space="preserve">BRIGHT IDEAS 3 </w:t>
            </w:r>
            <w:r w:rsidR="001A1A17" w:rsidRPr="008E7A2A">
              <w:t>by</w:t>
            </w:r>
            <w:r w:rsidR="00091508" w:rsidRPr="008E7A2A">
              <w:t xml:space="preserve"> </w:t>
            </w:r>
            <w:r w:rsidR="001A1A17" w:rsidRPr="008E7A2A">
              <w:t>C. Palin</w:t>
            </w:r>
            <w:r w:rsidR="00091508" w:rsidRPr="008E7A2A">
              <w:t xml:space="preserve"> &amp; S. Phillips </w:t>
            </w:r>
            <w:r w:rsidR="001A1A17" w:rsidRPr="008E7A2A">
              <w:t>(OUP)</w:t>
            </w:r>
          </w:p>
          <w:p w14:paraId="7FF807EC" w14:textId="25901CEF" w:rsidR="001A1A17" w:rsidRPr="008E7A2A" w:rsidRDefault="001A1A17" w:rsidP="001A1A17">
            <w:pPr>
              <w:ind w:left="180"/>
            </w:pPr>
            <w:r w:rsidRPr="008E7A2A">
              <w:t>-   Class Book &amp; Activity Book</w:t>
            </w:r>
            <w:r w:rsidR="004821A9">
              <w:t xml:space="preserve"> - </w:t>
            </w:r>
            <w:r w:rsidRPr="008E7A2A">
              <w:t>Units: Starter</w:t>
            </w:r>
            <w:r w:rsidR="00057DBB">
              <w:t xml:space="preserve"> to 4</w:t>
            </w:r>
            <w:r w:rsidR="00743FB1">
              <w:t xml:space="preserve">, </w:t>
            </w:r>
            <w:r w:rsidR="00057DBB">
              <w:t xml:space="preserve">7 and </w:t>
            </w:r>
            <w:r w:rsidR="00091508" w:rsidRPr="008E7A2A">
              <w:t>8</w:t>
            </w:r>
          </w:p>
          <w:p w14:paraId="7EE3848B" w14:textId="5A49C928" w:rsidR="00575DE5" w:rsidRPr="008E7A2A" w:rsidRDefault="001A1A17" w:rsidP="007F6C84">
            <w:r w:rsidRPr="008E7A2A">
              <w:t xml:space="preserve">   </w:t>
            </w:r>
            <w:r w:rsidR="007F6C84" w:rsidRPr="008E7A2A">
              <w:t>-   Reader:</w:t>
            </w:r>
            <w:r w:rsidR="00E50647" w:rsidRPr="008E7A2A">
              <w:t xml:space="preserve"> </w:t>
            </w:r>
            <w:r w:rsidR="00B00A6E" w:rsidRPr="008E7A2A">
              <w:rPr>
                <w:i/>
              </w:rPr>
              <w:t>The Selfish Giant</w:t>
            </w:r>
            <w:r w:rsidR="00B00A6E" w:rsidRPr="008E7A2A">
              <w:t xml:space="preserve"> (Primary Readers Level 2 mmpublications)</w:t>
            </w:r>
          </w:p>
          <w:p w14:paraId="7960BB22" w14:textId="77777777" w:rsidR="007F6C84" w:rsidRPr="008E7A2A" w:rsidRDefault="007F6C84" w:rsidP="007F6C84">
            <w:pPr>
              <w:rPr>
                <w:color w:val="FF0000"/>
              </w:rPr>
            </w:pPr>
          </w:p>
        </w:tc>
      </w:tr>
      <w:tr w:rsidR="00575DE5" w:rsidRPr="008E7A2A" w14:paraId="4BE615E4" w14:textId="77777777" w:rsidTr="002D0CD5">
        <w:trPr>
          <w:trHeight w:val="1013"/>
          <w:jc w:val="center"/>
        </w:trPr>
        <w:tc>
          <w:tcPr>
            <w:tcW w:w="1800" w:type="dxa"/>
          </w:tcPr>
          <w:p w14:paraId="5BC82A06" w14:textId="77777777" w:rsidR="001E681B" w:rsidRPr="008E7A2A" w:rsidRDefault="001E681B" w:rsidP="001E681B">
            <w:pPr>
              <w:jc w:val="center"/>
              <w:rPr>
                <w:b/>
              </w:rPr>
            </w:pPr>
          </w:p>
          <w:p w14:paraId="2900FE0D" w14:textId="1F105FF7" w:rsidR="00575DE5" w:rsidRPr="008E7A2A" w:rsidRDefault="00575DE5" w:rsidP="001E681B">
            <w:pPr>
              <w:jc w:val="center"/>
              <w:rPr>
                <w:b/>
              </w:rPr>
            </w:pPr>
            <w:r w:rsidRPr="008E7A2A">
              <w:rPr>
                <w:b/>
              </w:rPr>
              <w:t>KIDS</w:t>
            </w:r>
            <w:r w:rsidR="00E50647" w:rsidRPr="008E7A2A">
              <w:rPr>
                <w:b/>
              </w:rPr>
              <w:t xml:space="preserve"> </w:t>
            </w:r>
            <w:r w:rsidRPr="008E7A2A">
              <w:rPr>
                <w:b/>
              </w:rPr>
              <w:t>S</w:t>
            </w:r>
            <w:r w:rsidR="002454CD" w:rsidRPr="008E7A2A">
              <w:rPr>
                <w:b/>
              </w:rPr>
              <w:t>t</w:t>
            </w:r>
            <w:r w:rsidR="0075395B" w:rsidRPr="008E7A2A">
              <w:rPr>
                <w:b/>
              </w:rPr>
              <w:t>arter</w:t>
            </w:r>
          </w:p>
          <w:p w14:paraId="261EF258" w14:textId="6F23569C" w:rsidR="00EB11A6" w:rsidRPr="000E5568" w:rsidRDefault="000E5568" w:rsidP="001E681B">
            <w:pPr>
              <w:jc w:val="center"/>
              <w:rPr>
                <w:b/>
              </w:rPr>
            </w:pPr>
            <w:r w:rsidRPr="000E5568">
              <w:rPr>
                <w:rFonts w:ascii="Bodoni MT Black" w:hAnsi="Bodoni MT Black"/>
                <w:b/>
                <w:i/>
                <w:iCs/>
                <w:lang w:val="es-ES_tradnl"/>
              </w:rPr>
              <w:t>New</w:t>
            </w:r>
          </w:p>
          <w:p w14:paraId="0C43E799" w14:textId="692FF154" w:rsidR="00575DE5" w:rsidRPr="000E5568" w:rsidRDefault="000E5568" w:rsidP="001E681B">
            <w:pPr>
              <w:jc w:val="center"/>
              <w:rPr>
                <w:rFonts w:ascii="Bodoni MT Black" w:hAnsi="Bodoni MT Black"/>
                <w:b/>
                <w:bCs/>
                <w:i/>
                <w:iCs/>
              </w:rPr>
            </w:pPr>
            <w:r w:rsidRPr="000E5568">
              <w:rPr>
                <w:rFonts w:ascii="Bodoni MT Black" w:hAnsi="Bodoni MT Black"/>
                <w:b/>
                <w:bCs/>
                <w:i/>
                <w:iCs/>
              </w:rPr>
              <w:t>Reader</w:t>
            </w:r>
          </w:p>
        </w:tc>
        <w:tc>
          <w:tcPr>
            <w:tcW w:w="8081" w:type="dxa"/>
          </w:tcPr>
          <w:p w14:paraId="241892F4" w14:textId="4862C9A8" w:rsidR="00575DE5" w:rsidRPr="008E7A2A" w:rsidRDefault="000C47D7" w:rsidP="00EE4188">
            <w:pPr>
              <w:tabs>
                <w:tab w:val="left" w:pos="2000"/>
              </w:tabs>
              <w:rPr>
                <w:rFonts w:ascii="Arial" w:hAnsi="Arial" w:cs="Arial"/>
                <w:b/>
              </w:rPr>
            </w:pPr>
            <w:r w:rsidRPr="008E7A2A">
              <w:rPr>
                <w:b/>
              </w:rPr>
              <w:t>TODAY</w:t>
            </w:r>
            <w:r w:rsidR="000B6E65" w:rsidRPr="008E7A2A">
              <w:rPr>
                <w:b/>
              </w:rPr>
              <w:t xml:space="preserve"> </w:t>
            </w:r>
            <w:r w:rsidR="00575DE5" w:rsidRPr="008E7A2A">
              <w:rPr>
                <w:b/>
              </w:rPr>
              <w:t>S</w:t>
            </w:r>
            <w:r w:rsidRPr="008E7A2A">
              <w:rPr>
                <w:b/>
              </w:rPr>
              <w:t>TARTER</w:t>
            </w:r>
            <w:r w:rsidR="005E54E6" w:rsidRPr="008E7A2A">
              <w:rPr>
                <w:b/>
              </w:rPr>
              <w:t xml:space="preserve"> </w:t>
            </w:r>
            <w:r w:rsidR="00C22808" w:rsidRPr="008E7A2A">
              <w:t xml:space="preserve">by </w:t>
            </w:r>
            <w:r w:rsidRPr="008E7A2A">
              <w:t>T. Thompson &amp; D. Todd</w:t>
            </w:r>
            <w:r w:rsidR="00973085" w:rsidRPr="008E7A2A">
              <w:t xml:space="preserve"> (</w:t>
            </w:r>
            <w:r w:rsidR="008143A7" w:rsidRPr="008E7A2A">
              <w:t>PEARSON</w:t>
            </w:r>
            <w:r w:rsidR="00575DE5" w:rsidRPr="008E7A2A">
              <w:t xml:space="preserve">)  </w:t>
            </w:r>
          </w:p>
          <w:p w14:paraId="5DCA6139" w14:textId="3C59AB7B" w:rsidR="009F4614" w:rsidRPr="000B5AAE" w:rsidRDefault="00575DE5" w:rsidP="00EE4188">
            <w:pPr>
              <w:numPr>
                <w:ilvl w:val="0"/>
                <w:numId w:val="17"/>
              </w:numPr>
            </w:pPr>
            <w:r w:rsidRPr="008E7A2A">
              <w:t>Students’ Book &amp;</w:t>
            </w:r>
            <w:r w:rsidR="006D4487">
              <w:t xml:space="preserve"> </w:t>
            </w:r>
            <w:r w:rsidR="000C47D7" w:rsidRPr="008E7A2A">
              <w:t>Activity Boo</w:t>
            </w:r>
            <w:r w:rsidR="004821A9">
              <w:t xml:space="preserve">k - </w:t>
            </w:r>
            <w:r w:rsidRPr="008E7A2A">
              <w:t>Units</w:t>
            </w:r>
            <w:r w:rsidR="008C153E" w:rsidRPr="008E7A2A">
              <w:t>:</w:t>
            </w:r>
            <w:r w:rsidR="006D4487">
              <w:t xml:space="preserve"> </w:t>
            </w:r>
            <w:r w:rsidR="000C47D7" w:rsidRPr="008E7A2A">
              <w:t xml:space="preserve">1 </w:t>
            </w:r>
            <w:r w:rsidRPr="008E7A2A">
              <w:t xml:space="preserve">to </w:t>
            </w:r>
            <w:r w:rsidR="000C47D7" w:rsidRPr="008E7A2A">
              <w:t>8</w:t>
            </w:r>
            <w:r w:rsidR="001F4C8C">
              <w:t xml:space="preserve"> </w:t>
            </w:r>
            <w:r w:rsidR="001F4C8C" w:rsidRPr="000B5AAE">
              <w:t>*</w:t>
            </w:r>
          </w:p>
          <w:p w14:paraId="3800A598" w14:textId="5CE27D81" w:rsidR="009F4614" w:rsidRPr="000B5AAE" w:rsidRDefault="009F4614" w:rsidP="00F26791">
            <w:pPr>
              <w:pStyle w:val="Prrafodelista"/>
              <w:numPr>
                <w:ilvl w:val="0"/>
                <w:numId w:val="17"/>
              </w:numPr>
            </w:pPr>
            <w:r w:rsidRPr="000B5AAE">
              <w:t>Reader</w:t>
            </w:r>
            <w:r w:rsidR="00B00A6E" w:rsidRPr="000B5AAE">
              <w:t>:</w:t>
            </w:r>
            <w:r w:rsidR="00E50647" w:rsidRPr="000B5AAE">
              <w:t xml:space="preserve"> </w:t>
            </w:r>
            <w:r w:rsidR="00F26791" w:rsidRPr="00F55FDA">
              <w:rPr>
                <w:b/>
                <w:bCs/>
                <w:i/>
                <w:iCs/>
              </w:rPr>
              <w:t>The Skateboarder</w:t>
            </w:r>
            <w:r w:rsidR="00E50647" w:rsidRPr="000B5AAE">
              <w:rPr>
                <w:i/>
              </w:rPr>
              <w:t xml:space="preserve"> </w:t>
            </w:r>
            <w:r w:rsidR="00B00A6E" w:rsidRPr="000B5AAE">
              <w:t>(</w:t>
            </w:r>
            <w:r w:rsidR="000B5AAE" w:rsidRPr="000B5AAE">
              <w:t>Dominoes Quick Starter</w:t>
            </w:r>
            <w:r w:rsidR="007A0733" w:rsidRPr="000B5AAE">
              <w:t>-</w:t>
            </w:r>
            <w:r w:rsidR="00B00A6E" w:rsidRPr="000B5AAE">
              <w:t>OUP)</w:t>
            </w:r>
          </w:p>
          <w:p w14:paraId="0BDD828D" w14:textId="77777777" w:rsidR="00575DE5" w:rsidRPr="008E7A2A" w:rsidRDefault="00575DE5" w:rsidP="00EE4188">
            <w:pPr>
              <w:ind w:left="180"/>
              <w:rPr>
                <w:color w:val="FF0000"/>
              </w:rPr>
            </w:pPr>
          </w:p>
        </w:tc>
      </w:tr>
      <w:tr w:rsidR="00575DE5" w:rsidRPr="008E7A2A" w14:paraId="3CB977B5" w14:textId="77777777" w:rsidTr="002D0CD5">
        <w:trPr>
          <w:trHeight w:val="1013"/>
          <w:jc w:val="center"/>
        </w:trPr>
        <w:tc>
          <w:tcPr>
            <w:tcW w:w="1800" w:type="dxa"/>
          </w:tcPr>
          <w:p w14:paraId="54E2AE48" w14:textId="77777777" w:rsidR="001E681B" w:rsidRPr="008E7A2A" w:rsidRDefault="001E681B" w:rsidP="001E681B">
            <w:pPr>
              <w:jc w:val="center"/>
              <w:rPr>
                <w:b/>
              </w:rPr>
            </w:pPr>
          </w:p>
          <w:p w14:paraId="1744F3EC" w14:textId="77777777" w:rsidR="00575DE5" w:rsidRPr="008E7A2A" w:rsidRDefault="00575DE5" w:rsidP="001E681B">
            <w:pPr>
              <w:jc w:val="center"/>
              <w:rPr>
                <w:b/>
              </w:rPr>
            </w:pPr>
            <w:r w:rsidRPr="008E7A2A">
              <w:rPr>
                <w:b/>
              </w:rPr>
              <w:t>KIDS 4</w:t>
            </w:r>
          </w:p>
          <w:p w14:paraId="4B4E7090" w14:textId="62DF44C1" w:rsidR="00F152BD" w:rsidRPr="008E7A2A" w:rsidRDefault="00F152BD" w:rsidP="00C4633C">
            <w:pPr>
              <w:tabs>
                <w:tab w:val="left" w:pos="600"/>
                <w:tab w:val="left" w:pos="780"/>
              </w:tabs>
              <w:jc w:val="center"/>
            </w:pPr>
          </w:p>
        </w:tc>
        <w:tc>
          <w:tcPr>
            <w:tcW w:w="8081" w:type="dxa"/>
          </w:tcPr>
          <w:p w14:paraId="1B411743" w14:textId="4D4B2B77" w:rsidR="00575DE5" w:rsidRPr="008E7A2A" w:rsidRDefault="000C47D7" w:rsidP="00EE4188">
            <w:pPr>
              <w:tabs>
                <w:tab w:val="left" w:pos="2000"/>
              </w:tabs>
            </w:pPr>
            <w:r w:rsidRPr="008E7A2A">
              <w:rPr>
                <w:b/>
              </w:rPr>
              <w:t>TODAY</w:t>
            </w:r>
            <w:r w:rsidR="00575DE5" w:rsidRPr="008E7A2A">
              <w:rPr>
                <w:b/>
              </w:rPr>
              <w:t xml:space="preserve"> 1 </w:t>
            </w:r>
            <w:r w:rsidR="00C22808" w:rsidRPr="008E7A2A">
              <w:t>by</w:t>
            </w:r>
            <w:r w:rsidR="005E54E6" w:rsidRPr="008E7A2A">
              <w:t xml:space="preserve"> </w:t>
            </w:r>
            <w:r w:rsidRPr="008E7A2A">
              <w:t>T. Thompson &amp; D. Todd (</w:t>
            </w:r>
            <w:r w:rsidR="008143A7" w:rsidRPr="008E7A2A">
              <w:t>PEARSON</w:t>
            </w:r>
            <w:r w:rsidRPr="008E7A2A">
              <w:t xml:space="preserve">)  </w:t>
            </w:r>
          </w:p>
          <w:p w14:paraId="2B261BBD" w14:textId="115E7DAB" w:rsidR="00575DE5" w:rsidRPr="008E7A2A" w:rsidRDefault="00CC1EA6" w:rsidP="00575DE5">
            <w:r w:rsidRPr="008E7A2A">
              <w:t xml:space="preserve">   </w:t>
            </w:r>
            <w:r w:rsidR="00575DE5" w:rsidRPr="008E7A2A">
              <w:t>-   Students’ Book &amp;</w:t>
            </w:r>
            <w:r w:rsidR="006D4487">
              <w:t xml:space="preserve"> </w:t>
            </w:r>
            <w:r w:rsidR="008376B4" w:rsidRPr="008E7A2A">
              <w:t>Activity Book</w:t>
            </w:r>
            <w:r w:rsidR="004821A9">
              <w:t xml:space="preserve"> - </w:t>
            </w:r>
            <w:r w:rsidR="00575DE5" w:rsidRPr="008E7A2A">
              <w:t>Units</w:t>
            </w:r>
            <w:r w:rsidR="008C153E" w:rsidRPr="008E7A2A">
              <w:t>:</w:t>
            </w:r>
            <w:r w:rsidR="00E50647" w:rsidRPr="008E7A2A">
              <w:t xml:space="preserve"> </w:t>
            </w:r>
            <w:r w:rsidR="008376B4" w:rsidRPr="008E7A2A">
              <w:t xml:space="preserve">1 to 8 </w:t>
            </w:r>
            <w:r w:rsidR="0044089D" w:rsidRPr="008E7A2A">
              <w:t>*</w:t>
            </w:r>
          </w:p>
          <w:p w14:paraId="7002F68D" w14:textId="0ED4B41F" w:rsidR="00575DE5" w:rsidRPr="008E7A2A" w:rsidRDefault="00575DE5" w:rsidP="00E2367F">
            <w:pPr>
              <w:jc w:val="both"/>
              <w:rPr>
                <w:color w:val="FF0000"/>
              </w:rPr>
            </w:pPr>
            <w:r w:rsidRPr="008E7A2A">
              <w:t xml:space="preserve"> </w:t>
            </w:r>
            <w:r w:rsidR="00CC1EA6" w:rsidRPr="008E7A2A">
              <w:t xml:space="preserve">  </w:t>
            </w:r>
            <w:r w:rsidRPr="008E7A2A">
              <w:t xml:space="preserve">-   Readers: </w:t>
            </w:r>
            <w:r w:rsidRPr="008E7A2A">
              <w:rPr>
                <w:i/>
              </w:rPr>
              <w:t>Maisie and The Dolphin</w:t>
            </w:r>
            <w:r w:rsidRPr="008E7A2A">
              <w:t xml:space="preserve"> (Penguin Readers</w:t>
            </w:r>
            <w:r w:rsidR="00B14BF5">
              <w:t xml:space="preserve"> </w:t>
            </w:r>
            <w:r w:rsidRPr="008E7A2A">
              <w:t>-</w:t>
            </w:r>
            <w:r w:rsidR="005621B5">
              <w:t xml:space="preserve"> </w:t>
            </w:r>
            <w:r w:rsidRPr="008E7A2A">
              <w:t>Easystarts)</w:t>
            </w:r>
          </w:p>
        </w:tc>
      </w:tr>
      <w:tr w:rsidR="00575DE5" w:rsidRPr="008E7A2A" w14:paraId="54C22A8A" w14:textId="77777777" w:rsidTr="002D0CD5">
        <w:trPr>
          <w:trHeight w:val="1013"/>
          <w:jc w:val="center"/>
        </w:trPr>
        <w:tc>
          <w:tcPr>
            <w:tcW w:w="1800" w:type="dxa"/>
          </w:tcPr>
          <w:p w14:paraId="32323797" w14:textId="77777777" w:rsidR="001E681B" w:rsidRPr="008E7A2A" w:rsidRDefault="001E681B" w:rsidP="001E681B">
            <w:pPr>
              <w:jc w:val="center"/>
              <w:rPr>
                <w:b/>
              </w:rPr>
            </w:pPr>
          </w:p>
          <w:p w14:paraId="4B8B77B8" w14:textId="0841910A" w:rsidR="00DB3F4A" w:rsidRPr="008E7A2A" w:rsidRDefault="00575DE5" w:rsidP="001E681B">
            <w:pPr>
              <w:jc w:val="center"/>
              <w:rPr>
                <w:b/>
              </w:rPr>
            </w:pPr>
            <w:r w:rsidRPr="008E7A2A">
              <w:rPr>
                <w:b/>
              </w:rPr>
              <w:t>KIDS 5</w:t>
            </w:r>
          </w:p>
          <w:p w14:paraId="5665E1E8" w14:textId="30821E83" w:rsidR="001A1A17" w:rsidRPr="008E7A2A" w:rsidRDefault="001A1A17" w:rsidP="001E681B">
            <w:pPr>
              <w:jc w:val="center"/>
              <w:rPr>
                <w:b/>
              </w:rPr>
            </w:pPr>
          </w:p>
          <w:p w14:paraId="407C9BD8" w14:textId="77777777" w:rsidR="00DB3F4A" w:rsidRPr="008E7A2A" w:rsidRDefault="00DB3F4A" w:rsidP="001E681B">
            <w:pPr>
              <w:jc w:val="center"/>
            </w:pPr>
          </w:p>
        </w:tc>
        <w:tc>
          <w:tcPr>
            <w:tcW w:w="8081" w:type="dxa"/>
          </w:tcPr>
          <w:p w14:paraId="07738AAF" w14:textId="5935EBE8" w:rsidR="00404CF4" w:rsidRPr="008E7A2A" w:rsidRDefault="006B49B5" w:rsidP="00EE4188">
            <w:pPr>
              <w:tabs>
                <w:tab w:val="left" w:pos="2000"/>
              </w:tabs>
              <w:rPr>
                <w:bCs/>
              </w:rPr>
            </w:pPr>
            <w:r w:rsidRPr="008E7A2A">
              <w:rPr>
                <w:b/>
              </w:rPr>
              <w:t xml:space="preserve">GO GETTER 2 </w:t>
            </w:r>
            <w:r w:rsidR="00091508" w:rsidRPr="008E7A2A">
              <w:rPr>
                <w:bCs/>
              </w:rPr>
              <w:t>by</w:t>
            </w:r>
            <w:r w:rsidR="00091508" w:rsidRPr="008E7A2A">
              <w:rPr>
                <w:b/>
              </w:rPr>
              <w:t xml:space="preserve"> </w:t>
            </w:r>
            <w:r w:rsidR="00091508" w:rsidRPr="008E7A2A">
              <w:rPr>
                <w:bCs/>
              </w:rPr>
              <w:t>J. Croxford &amp; G. Fruen</w:t>
            </w:r>
            <w:r w:rsidR="00EC612C" w:rsidRPr="008E7A2A">
              <w:rPr>
                <w:bCs/>
              </w:rPr>
              <w:t xml:space="preserve"> </w:t>
            </w:r>
            <w:r w:rsidR="00091508" w:rsidRPr="008E7A2A">
              <w:t>(</w:t>
            </w:r>
            <w:r w:rsidR="008143A7" w:rsidRPr="008E7A2A">
              <w:t>PEARSON</w:t>
            </w:r>
            <w:r w:rsidR="00091508" w:rsidRPr="008E7A2A">
              <w:t xml:space="preserve">) </w:t>
            </w:r>
          </w:p>
          <w:p w14:paraId="769C0D8C" w14:textId="711481AE" w:rsidR="00404CF4" w:rsidRPr="008E7A2A" w:rsidRDefault="00CC1EA6" w:rsidP="00404CF4">
            <w:r w:rsidRPr="008E7A2A">
              <w:t xml:space="preserve">   </w:t>
            </w:r>
            <w:r w:rsidR="0072618D" w:rsidRPr="008E7A2A">
              <w:t>-   Student’s</w:t>
            </w:r>
            <w:r w:rsidR="00404CF4" w:rsidRPr="008E7A2A">
              <w:t xml:space="preserve"> Book &amp; Workboo</w:t>
            </w:r>
            <w:r w:rsidR="004821A9">
              <w:t xml:space="preserve">k - </w:t>
            </w:r>
            <w:r w:rsidR="008C153E" w:rsidRPr="008E7A2A">
              <w:t>Units</w:t>
            </w:r>
            <w:r w:rsidR="00E50647" w:rsidRPr="008E7A2A">
              <w:t>:</w:t>
            </w:r>
            <w:r w:rsidR="003C772B" w:rsidRPr="008E7A2A">
              <w:t xml:space="preserve"> 0 to</w:t>
            </w:r>
            <w:r w:rsidR="008C153E" w:rsidRPr="008E7A2A">
              <w:t xml:space="preserve"> </w:t>
            </w:r>
            <w:r w:rsidR="00091508" w:rsidRPr="008E7A2A">
              <w:t>7</w:t>
            </w:r>
            <w:r w:rsidR="008C153E" w:rsidRPr="008E7A2A">
              <w:t xml:space="preserve"> </w:t>
            </w:r>
          </w:p>
          <w:p w14:paraId="7BE3DD6F" w14:textId="77777777" w:rsidR="0090614A" w:rsidRDefault="00CC1EA6" w:rsidP="00404CF4">
            <w:r w:rsidRPr="008E7A2A">
              <w:t xml:space="preserve">   </w:t>
            </w:r>
            <w:r w:rsidR="00404CF4" w:rsidRPr="008E7A2A">
              <w:t>-   Reader</w:t>
            </w:r>
            <w:r w:rsidR="007F6C84" w:rsidRPr="008E7A2A">
              <w:t>s</w:t>
            </w:r>
            <w:r w:rsidR="00404CF4" w:rsidRPr="008E7A2A">
              <w:t xml:space="preserve">: </w:t>
            </w:r>
            <w:r w:rsidR="008A1D4C" w:rsidRPr="008E7A2A">
              <w:rPr>
                <w:i/>
              </w:rPr>
              <w:t>A Little Trouble in California</w:t>
            </w:r>
            <w:r w:rsidR="00091508" w:rsidRPr="008E7A2A">
              <w:rPr>
                <w:i/>
              </w:rPr>
              <w:t xml:space="preserve"> </w:t>
            </w:r>
            <w:r w:rsidR="008A1D4C" w:rsidRPr="008E7A2A">
              <w:t>(Cambridge Discovery Readers/</w:t>
            </w:r>
          </w:p>
          <w:p w14:paraId="5BC0B9FB" w14:textId="6A9152F3" w:rsidR="00404CF4" w:rsidRPr="008E7A2A" w:rsidRDefault="0090614A" w:rsidP="00404CF4">
            <w:r>
              <w:t xml:space="preserve">    </w:t>
            </w:r>
            <w:r w:rsidR="008A1D4C" w:rsidRPr="008E7A2A">
              <w:t xml:space="preserve"> </w:t>
            </w:r>
            <w:r>
              <w:t xml:space="preserve">  </w:t>
            </w:r>
            <w:r w:rsidR="008A1D4C" w:rsidRPr="008E7A2A">
              <w:t xml:space="preserve">Starter)                                                                                                            </w:t>
            </w:r>
          </w:p>
          <w:p w14:paraId="0BABB16C" w14:textId="77777777" w:rsidR="00575DE5" w:rsidRPr="008E7A2A" w:rsidRDefault="00575DE5">
            <w:pPr>
              <w:rPr>
                <w:color w:val="FF0000"/>
              </w:rPr>
            </w:pPr>
          </w:p>
        </w:tc>
      </w:tr>
    </w:tbl>
    <w:p w14:paraId="37E6D3B7" w14:textId="77777777" w:rsidR="0044089D" w:rsidRPr="008E7A2A" w:rsidRDefault="0044089D" w:rsidP="0044089D">
      <w:pPr>
        <w:rPr>
          <w:b/>
        </w:rPr>
      </w:pPr>
    </w:p>
    <w:p w14:paraId="2D54D651" w14:textId="14A082AD" w:rsidR="00B23186" w:rsidRPr="000B5AAE" w:rsidRDefault="0044089D" w:rsidP="0044089D">
      <w:pPr>
        <w:rPr>
          <w:b/>
          <w:i/>
          <w:iCs/>
          <w:lang w:val="es-AR"/>
        </w:rPr>
      </w:pPr>
      <w:r w:rsidRPr="00E133E4">
        <w:rPr>
          <w:b/>
          <w:lang w:val="es-419"/>
        </w:rPr>
        <w:t xml:space="preserve"> </w:t>
      </w:r>
      <w:r w:rsidRPr="008E7A2A">
        <w:rPr>
          <w:b/>
          <w:lang w:val="es-AR"/>
        </w:rPr>
        <w:t xml:space="preserve">* </w:t>
      </w:r>
      <w:r w:rsidR="00532C07" w:rsidRPr="008E7A2A">
        <w:rPr>
          <w:b/>
          <w:i/>
          <w:iCs/>
          <w:lang w:val="es-AR"/>
        </w:rPr>
        <w:t>L</w:t>
      </w:r>
      <w:r w:rsidRPr="008E7A2A">
        <w:rPr>
          <w:b/>
          <w:i/>
          <w:iCs/>
          <w:lang w:val="es-AR"/>
        </w:rPr>
        <w:t xml:space="preserve">eer atentamente las especificaciones para Kids </w:t>
      </w:r>
      <w:r w:rsidRPr="000B5AAE">
        <w:rPr>
          <w:b/>
          <w:i/>
          <w:iCs/>
          <w:lang w:val="es-AR"/>
        </w:rPr>
        <w:t>4</w:t>
      </w:r>
      <w:r w:rsidR="002F7633" w:rsidRPr="000B5AAE">
        <w:rPr>
          <w:b/>
          <w:i/>
          <w:iCs/>
          <w:lang w:val="es-AR"/>
        </w:rPr>
        <w:t xml:space="preserve"> y Kids S</w:t>
      </w:r>
      <w:r w:rsidR="00931FE0" w:rsidRPr="000B5AAE">
        <w:rPr>
          <w:b/>
          <w:i/>
          <w:iCs/>
          <w:lang w:val="es-AR"/>
        </w:rPr>
        <w:t>t</w:t>
      </w:r>
      <w:r w:rsidR="00106F9D">
        <w:rPr>
          <w:b/>
          <w:i/>
          <w:iCs/>
          <w:lang w:val="es-AR"/>
        </w:rPr>
        <w:t>arter</w:t>
      </w:r>
      <w:r w:rsidR="00EA4671">
        <w:rPr>
          <w:b/>
          <w:i/>
          <w:iCs/>
          <w:lang w:val="es-AR"/>
        </w:rPr>
        <w:t>.</w:t>
      </w:r>
    </w:p>
    <w:p w14:paraId="104FBFF5" w14:textId="77777777" w:rsidR="0044089D" w:rsidRPr="00A51202" w:rsidRDefault="0044089D" w:rsidP="00B23186">
      <w:pPr>
        <w:rPr>
          <w:color w:val="FF0000"/>
          <w:u w:val="single"/>
          <w:lang w:val="es-AR"/>
        </w:rPr>
      </w:pPr>
    </w:p>
    <w:p w14:paraId="09095BDE" w14:textId="0CAC840C" w:rsidR="0001557A" w:rsidRPr="00F26791" w:rsidRDefault="00A51202" w:rsidP="000B5AAE">
      <w:pPr>
        <w:ind w:hanging="100"/>
        <w:rPr>
          <w:bCs/>
          <w:i/>
          <w:iCs/>
          <w:color w:val="FF0000"/>
          <w:lang w:val="es-ES_tradnl"/>
        </w:rPr>
      </w:pPr>
      <w:r w:rsidRPr="004821A9">
        <w:rPr>
          <w:b/>
          <w:lang w:val="es-ES"/>
        </w:rPr>
        <w:t xml:space="preserve"> </w:t>
      </w:r>
    </w:p>
    <w:p w14:paraId="6B463DB6" w14:textId="0584111E" w:rsidR="001E681B" w:rsidRPr="00104D4B" w:rsidRDefault="00104D4B" w:rsidP="00160EAC">
      <w:pPr>
        <w:jc w:val="center"/>
        <w:rPr>
          <w:b/>
          <w:bCs/>
          <w:iCs/>
          <w:sz w:val="28"/>
          <w:szCs w:val="28"/>
          <w:u w:val="single"/>
          <w:lang w:val="es-ES_tradnl"/>
        </w:rPr>
      </w:pPr>
      <w:r w:rsidRPr="00104D4B">
        <w:rPr>
          <w:b/>
          <w:bCs/>
          <w:iCs/>
          <w:sz w:val="28"/>
          <w:szCs w:val="28"/>
          <w:u w:val="single"/>
          <w:lang w:val="es-ES_tradnl"/>
        </w:rPr>
        <w:t>NIVELES PARA ADOLESCENTES</w:t>
      </w:r>
    </w:p>
    <w:p w14:paraId="00BA5B9E" w14:textId="77777777" w:rsidR="00346C86" w:rsidRDefault="00346C86">
      <w:pPr>
        <w:rPr>
          <w:i/>
          <w:sz w:val="22"/>
          <w:szCs w:val="22"/>
          <w:lang w:val="es-ES_tradnl"/>
        </w:rPr>
      </w:pPr>
    </w:p>
    <w:p w14:paraId="0859707A" w14:textId="77777777" w:rsidR="0098726E" w:rsidRPr="00B45448" w:rsidRDefault="0098726E">
      <w:pPr>
        <w:rPr>
          <w:i/>
          <w:sz w:val="22"/>
          <w:szCs w:val="22"/>
          <w:lang w:val="es-ES_tradnl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8170"/>
      </w:tblGrid>
      <w:tr w:rsidR="005621D4" w:rsidRPr="00EE4188" w14:paraId="5D9AA7D8" w14:textId="77777777" w:rsidTr="00610CD4">
        <w:trPr>
          <w:trHeight w:val="1264"/>
          <w:jc w:val="center"/>
        </w:trPr>
        <w:tc>
          <w:tcPr>
            <w:tcW w:w="1718" w:type="dxa"/>
          </w:tcPr>
          <w:p w14:paraId="6A3CB503" w14:textId="7529DF90" w:rsidR="001E681B" w:rsidRPr="005621D4" w:rsidRDefault="001E681B" w:rsidP="001E681B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sz w:val="23"/>
                <w:szCs w:val="23"/>
                <w:lang w:val="es-AR"/>
              </w:rPr>
            </w:pPr>
          </w:p>
          <w:p w14:paraId="35F91E60" w14:textId="388CCE40" w:rsidR="00837403" w:rsidRPr="00291A4F" w:rsidRDefault="00837403" w:rsidP="001E681B">
            <w:pPr>
              <w:tabs>
                <w:tab w:val="left" w:pos="5387"/>
              </w:tabs>
              <w:jc w:val="center"/>
              <w:rPr>
                <w:b/>
              </w:rPr>
            </w:pPr>
            <w:r w:rsidRPr="00291A4F">
              <w:rPr>
                <w:b/>
              </w:rPr>
              <w:t>TEENS 1</w:t>
            </w:r>
          </w:p>
          <w:p w14:paraId="310F28C9" w14:textId="5E615722" w:rsidR="0015503D" w:rsidRPr="0015503D" w:rsidRDefault="0015503D" w:rsidP="0015503D">
            <w:pPr>
              <w:tabs>
                <w:tab w:val="left" w:pos="5387"/>
              </w:tabs>
              <w:jc w:val="center"/>
              <w:rPr>
                <w:rFonts w:ascii="Bodoni MT Black" w:hAnsi="Bodoni MT Black"/>
                <w:b/>
                <w:i/>
                <w:iCs/>
                <w:sz w:val="28"/>
                <w:szCs w:val="28"/>
                <w:lang w:val="es-ES_tradnl"/>
              </w:rPr>
            </w:pPr>
          </w:p>
        </w:tc>
        <w:tc>
          <w:tcPr>
            <w:tcW w:w="8170" w:type="dxa"/>
          </w:tcPr>
          <w:p w14:paraId="0D5372BB" w14:textId="1B2CD3B6" w:rsidR="009D722E" w:rsidRPr="006A0CAE" w:rsidRDefault="00673A04" w:rsidP="00B7010B">
            <w:r w:rsidRPr="006A0CAE">
              <w:rPr>
                <w:b/>
                <w:bCs/>
                <w:color w:val="000000"/>
                <w:shd w:val="clear" w:color="auto" w:fill="FFFFFF"/>
              </w:rPr>
              <w:t>PREPARE LEVEL</w:t>
            </w:r>
            <w:r w:rsidR="00DF1B15" w:rsidRPr="006A0CAE">
              <w:rPr>
                <w:b/>
                <w:bCs/>
                <w:color w:val="000000"/>
                <w:shd w:val="clear" w:color="auto" w:fill="FFFFFF"/>
              </w:rPr>
              <w:t xml:space="preserve"> 1 </w:t>
            </w:r>
            <w:r w:rsidR="00D5089E">
              <w:rPr>
                <w:b/>
                <w:bCs/>
                <w:color w:val="000000"/>
                <w:shd w:val="clear" w:color="auto" w:fill="FFFFFF"/>
              </w:rPr>
              <w:t xml:space="preserve">- </w:t>
            </w:r>
            <w:r w:rsidR="00D5089E" w:rsidRPr="006A0CAE">
              <w:rPr>
                <w:b/>
                <w:bCs/>
                <w:color w:val="000000"/>
                <w:shd w:val="clear" w:color="auto" w:fill="FFFFFF"/>
              </w:rPr>
              <w:t xml:space="preserve">2nd Edition </w:t>
            </w:r>
            <w:r w:rsidR="00D5089E" w:rsidRPr="006A0CAE">
              <w:rPr>
                <w:color w:val="000000"/>
                <w:shd w:val="clear" w:color="auto" w:fill="FFFFFF"/>
              </w:rPr>
              <w:t>(CUP)</w:t>
            </w:r>
            <w:r w:rsidR="00D5089E">
              <w:rPr>
                <w:color w:val="000000"/>
                <w:shd w:val="clear" w:color="auto" w:fill="FFFFFF"/>
              </w:rPr>
              <w:t xml:space="preserve"> </w:t>
            </w:r>
            <w:r w:rsidR="00731617">
              <w:rPr>
                <w:color w:val="000000"/>
                <w:shd w:val="clear" w:color="auto" w:fill="FFFFFF"/>
              </w:rPr>
              <w:t xml:space="preserve">by J. Kosta &amp; M. Williams </w:t>
            </w:r>
            <w:r w:rsidR="0015503D" w:rsidRPr="006A0CAE">
              <w:rPr>
                <w:color w:val="000000"/>
                <w:shd w:val="clear" w:color="auto" w:fill="FFFFFF"/>
              </w:rPr>
              <w:t xml:space="preserve">- </w:t>
            </w:r>
          </w:p>
          <w:p w14:paraId="2D9C6DAE" w14:textId="3995CF05" w:rsidR="00837403" w:rsidRPr="006A0CAE" w:rsidRDefault="00B7010B" w:rsidP="00B7010B">
            <w:r w:rsidRPr="006A0CAE">
              <w:rPr>
                <w:color w:val="000000"/>
                <w:shd w:val="clear" w:color="auto" w:fill="FFFFFF"/>
              </w:rPr>
              <w:t xml:space="preserve">- </w:t>
            </w:r>
            <w:r w:rsidR="00DF1B15" w:rsidRPr="006A0CAE">
              <w:rPr>
                <w:color w:val="000000"/>
                <w:shd w:val="clear" w:color="auto" w:fill="FFFFFF"/>
              </w:rPr>
              <w:t>Student´s book with e-book</w:t>
            </w:r>
            <w:r w:rsidR="00B82021" w:rsidRPr="006A0CAE">
              <w:rPr>
                <w:color w:val="000000"/>
                <w:shd w:val="clear" w:color="auto" w:fill="FFFFFF"/>
              </w:rPr>
              <w:t xml:space="preserve"> </w:t>
            </w:r>
            <w:r w:rsidR="006F601F">
              <w:rPr>
                <w:color w:val="000000"/>
                <w:shd w:val="clear" w:color="auto" w:fill="FFFFFF"/>
              </w:rPr>
              <w:t>-</w:t>
            </w:r>
            <w:r w:rsidR="00B82021" w:rsidRPr="006A0CAE">
              <w:rPr>
                <w:color w:val="000000"/>
                <w:shd w:val="clear" w:color="auto" w:fill="FFFFFF"/>
              </w:rPr>
              <w:t xml:space="preserve"> </w:t>
            </w:r>
            <w:r w:rsidR="00997FB2" w:rsidRPr="006A0CAE">
              <w:rPr>
                <w:color w:val="000000"/>
                <w:shd w:val="clear" w:color="auto" w:fill="FFFFFF"/>
              </w:rPr>
              <w:t>Un</w:t>
            </w:r>
            <w:r w:rsidR="00B82021" w:rsidRPr="006A0CAE">
              <w:rPr>
                <w:color w:val="000000"/>
                <w:shd w:val="clear" w:color="auto" w:fill="FFFFFF"/>
              </w:rPr>
              <w:t>i</w:t>
            </w:r>
            <w:r w:rsidR="00997FB2" w:rsidRPr="006A0CAE">
              <w:rPr>
                <w:color w:val="000000"/>
                <w:shd w:val="clear" w:color="auto" w:fill="FFFFFF"/>
              </w:rPr>
              <w:t>ts</w:t>
            </w:r>
            <w:r w:rsidR="00B43195" w:rsidRPr="006A0CAE">
              <w:rPr>
                <w:color w:val="000000"/>
                <w:shd w:val="clear" w:color="auto" w:fill="FFFFFF"/>
              </w:rPr>
              <w:t>:</w:t>
            </w:r>
            <w:r w:rsidR="00D51FBF">
              <w:rPr>
                <w:color w:val="000000"/>
                <w:shd w:val="clear" w:color="auto" w:fill="FFFFFF"/>
              </w:rPr>
              <w:t xml:space="preserve"> </w:t>
            </w:r>
            <w:r w:rsidR="00997FB2" w:rsidRPr="006A0CAE">
              <w:rPr>
                <w:color w:val="000000"/>
                <w:shd w:val="clear" w:color="auto" w:fill="FFFFFF"/>
              </w:rPr>
              <w:t>0 to 9,</w:t>
            </w:r>
            <w:r w:rsidR="00B82021" w:rsidRPr="006A0CAE">
              <w:rPr>
                <w:color w:val="000000"/>
                <w:shd w:val="clear" w:color="auto" w:fill="FFFFFF"/>
              </w:rPr>
              <w:t xml:space="preserve"> </w:t>
            </w:r>
            <w:r w:rsidR="00997FB2" w:rsidRPr="006A0CAE">
              <w:rPr>
                <w:color w:val="000000"/>
                <w:shd w:val="clear" w:color="auto" w:fill="FFFFFF"/>
              </w:rPr>
              <w:t>11,</w:t>
            </w:r>
            <w:r w:rsidR="00B82021" w:rsidRPr="006A0CAE">
              <w:rPr>
                <w:color w:val="000000"/>
                <w:shd w:val="clear" w:color="auto" w:fill="FFFFFF"/>
              </w:rPr>
              <w:t xml:space="preserve"> </w:t>
            </w:r>
            <w:r w:rsidR="00997FB2" w:rsidRPr="006A0CAE">
              <w:rPr>
                <w:color w:val="000000"/>
                <w:shd w:val="clear" w:color="auto" w:fill="FFFFFF"/>
              </w:rPr>
              <w:t>13 to 15,</w:t>
            </w:r>
            <w:r w:rsidR="00B82021" w:rsidRPr="006A0CAE">
              <w:rPr>
                <w:color w:val="000000"/>
                <w:shd w:val="clear" w:color="auto" w:fill="FFFFFF"/>
              </w:rPr>
              <w:t xml:space="preserve"> </w:t>
            </w:r>
            <w:r w:rsidR="002F72E5">
              <w:rPr>
                <w:color w:val="000000"/>
                <w:shd w:val="clear" w:color="auto" w:fill="FFFFFF"/>
              </w:rPr>
              <w:t>19 and</w:t>
            </w:r>
            <w:r w:rsidR="00997FB2" w:rsidRPr="006A0CAE">
              <w:rPr>
                <w:color w:val="000000"/>
                <w:shd w:val="clear" w:color="auto" w:fill="FFFFFF"/>
              </w:rPr>
              <w:t xml:space="preserve"> 20</w:t>
            </w:r>
          </w:p>
          <w:p w14:paraId="5A924199" w14:textId="449D683E" w:rsidR="00837403" w:rsidRPr="006A0CAE" w:rsidRDefault="00B7010B" w:rsidP="00B7010B">
            <w:pPr>
              <w:tabs>
                <w:tab w:val="left" w:pos="162"/>
                <w:tab w:val="left" w:pos="752"/>
                <w:tab w:val="left" w:pos="1022"/>
              </w:tabs>
            </w:pPr>
            <w:r w:rsidRPr="006A0CAE">
              <w:rPr>
                <w:color w:val="000000"/>
                <w:shd w:val="clear" w:color="auto" w:fill="FFFFFF"/>
              </w:rPr>
              <w:t xml:space="preserve">- </w:t>
            </w:r>
            <w:r w:rsidR="00DF1B15" w:rsidRPr="006A0CAE">
              <w:rPr>
                <w:color w:val="000000"/>
                <w:shd w:val="clear" w:color="auto" w:fill="FFFFFF"/>
              </w:rPr>
              <w:t>Workbook with digital pack</w:t>
            </w:r>
          </w:p>
          <w:p w14:paraId="37EB6BFD" w14:textId="3F54A243" w:rsidR="007844CD" w:rsidRPr="006A0CAE" w:rsidRDefault="00B7010B" w:rsidP="00B7010B">
            <w:pPr>
              <w:tabs>
                <w:tab w:val="left" w:pos="707"/>
                <w:tab w:val="left" w:pos="5387"/>
              </w:tabs>
              <w:rPr>
                <w:b/>
              </w:rPr>
            </w:pPr>
            <w:r w:rsidRPr="006A0CAE">
              <w:t xml:space="preserve">- </w:t>
            </w:r>
            <w:r w:rsidR="00837403" w:rsidRPr="006A0CAE">
              <w:t>Reader:</w:t>
            </w:r>
            <w:r w:rsidR="00C31764" w:rsidRPr="006A0CAE">
              <w:t xml:space="preserve"> </w:t>
            </w:r>
            <w:r w:rsidR="00B00A6E" w:rsidRPr="006A0CAE">
              <w:rPr>
                <w:i/>
              </w:rPr>
              <w:t xml:space="preserve">Newspaper Chase </w:t>
            </w:r>
            <w:r w:rsidR="00B00A6E" w:rsidRPr="006A0CAE">
              <w:t>(Penguin Active Reading</w:t>
            </w:r>
            <w:r w:rsidR="00B43195" w:rsidRPr="006A0CAE">
              <w:t xml:space="preserve"> </w:t>
            </w:r>
            <w:r w:rsidR="00B00A6E" w:rsidRPr="006A0CAE">
              <w:t>-</w:t>
            </w:r>
            <w:r w:rsidR="00B43195" w:rsidRPr="006A0CAE">
              <w:t xml:space="preserve"> </w:t>
            </w:r>
            <w:r w:rsidR="00B00A6E" w:rsidRPr="006A0CAE">
              <w:t xml:space="preserve">Easystarts) </w:t>
            </w:r>
          </w:p>
        </w:tc>
      </w:tr>
      <w:tr w:rsidR="005621D4" w:rsidRPr="00EE4188" w14:paraId="0E84F420" w14:textId="77777777" w:rsidTr="00610CD4">
        <w:trPr>
          <w:trHeight w:val="1298"/>
          <w:jc w:val="center"/>
        </w:trPr>
        <w:tc>
          <w:tcPr>
            <w:tcW w:w="1718" w:type="dxa"/>
          </w:tcPr>
          <w:p w14:paraId="1125E8A2" w14:textId="77777777" w:rsidR="001E681B" w:rsidRPr="005621D4" w:rsidRDefault="001E681B" w:rsidP="001E681B">
            <w:pPr>
              <w:tabs>
                <w:tab w:val="left" w:pos="5387"/>
              </w:tabs>
              <w:jc w:val="center"/>
              <w:rPr>
                <w:rFonts w:ascii="Arial" w:hAnsi="Arial"/>
                <w:b/>
              </w:rPr>
            </w:pPr>
          </w:p>
          <w:p w14:paraId="765A3630" w14:textId="77777777" w:rsidR="00F15B9D" w:rsidRPr="00291A4F" w:rsidRDefault="00837403" w:rsidP="001E681B">
            <w:pPr>
              <w:tabs>
                <w:tab w:val="left" w:pos="5387"/>
              </w:tabs>
              <w:jc w:val="center"/>
              <w:rPr>
                <w:b/>
              </w:rPr>
            </w:pPr>
            <w:r w:rsidRPr="00291A4F">
              <w:rPr>
                <w:b/>
              </w:rPr>
              <w:t>TEENS 2</w:t>
            </w:r>
          </w:p>
          <w:p w14:paraId="3DC7A28A" w14:textId="6CE7552C" w:rsidR="00837403" w:rsidRPr="0015503D" w:rsidRDefault="0015503D" w:rsidP="0015503D">
            <w:pPr>
              <w:tabs>
                <w:tab w:val="left" w:pos="5387"/>
              </w:tabs>
              <w:rPr>
                <w:rFonts w:ascii="Bodoni MT Black" w:hAnsi="Bodoni MT Black"/>
                <w:b/>
                <w:lang w:val="en-US"/>
              </w:rPr>
            </w:pPr>
            <w:r>
              <w:rPr>
                <w:b/>
                <w:i/>
                <w:iCs/>
                <w:lang w:val="es-ES_tradnl"/>
              </w:rPr>
              <w:t xml:space="preserve">     </w:t>
            </w:r>
          </w:p>
        </w:tc>
        <w:tc>
          <w:tcPr>
            <w:tcW w:w="8170" w:type="dxa"/>
          </w:tcPr>
          <w:p w14:paraId="0624DC26" w14:textId="0CDAC00D" w:rsidR="009D722E" w:rsidRPr="006A0CAE" w:rsidRDefault="00673A04" w:rsidP="00D5089E">
            <w:pPr>
              <w:ind w:left="2124" w:hanging="2124"/>
              <w:rPr>
                <w:b/>
                <w:bCs/>
                <w:color w:val="000000"/>
                <w:shd w:val="clear" w:color="auto" w:fill="FFFFFF"/>
              </w:rPr>
            </w:pPr>
            <w:r w:rsidRPr="006A0CAE">
              <w:rPr>
                <w:b/>
                <w:bCs/>
                <w:color w:val="000000"/>
                <w:shd w:val="clear" w:color="auto" w:fill="FFFFFF"/>
              </w:rPr>
              <w:t xml:space="preserve">PREPARE LEVEL </w:t>
            </w:r>
            <w:r w:rsidR="009D722E" w:rsidRPr="006A0CAE">
              <w:rPr>
                <w:b/>
                <w:bCs/>
                <w:color w:val="000000"/>
                <w:shd w:val="clear" w:color="auto" w:fill="FFFFFF"/>
              </w:rPr>
              <w:t>2</w:t>
            </w:r>
            <w:r w:rsidR="0015503D" w:rsidRPr="006A0CA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D5089E" w:rsidRPr="006A0CAE">
              <w:rPr>
                <w:color w:val="000000"/>
                <w:shd w:val="clear" w:color="auto" w:fill="FFFFFF"/>
              </w:rPr>
              <w:t xml:space="preserve">- </w:t>
            </w:r>
            <w:r w:rsidR="00D5089E" w:rsidRPr="006A0CAE">
              <w:rPr>
                <w:b/>
                <w:bCs/>
                <w:color w:val="000000"/>
                <w:shd w:val="clear" w:color="auto" w:fill="FFFFFF"/>
              </w:rPr>
              <w:t xml:space="preserve">2nd Edition </w:t>
            </w:r>
            <w:r w:rsidR="00D5089E" w:rsidRPr="006A0CAE">
              <w:rPr>
                <w:color w:val="000000"/>
                <w:shd w:val="clear" w:color="auto" w:fill="FFFFFF"/>
              </w:rPr>
              <w:t>(CUP)</w:t>
            </w:r>
            <w:r w:rsidR="00D5089E">
              <w:rPr>
                <w:color w:val="000000"/>
                <w:shd w:val="clear" w:color="auto" w:fill="FFFFFF"/>
              </w:rPr>
              <w:t xml:space="preserve"> </w:t>
            </w:r>
            <w:r w:rsidR="0015503D" w:rsidRPr="006A0CAE">
              <w:rPr>
                <w:color w:val="000000"/>
                <w:shd w:val="clear" w:color="auto" w:fill="FFFFFF"/>
              </w:rPr>
              <w:t xml:space="preserve">by J. Kosta &amp; M. Williams </w:t>
            </w:r>
          </w:p>
          <w:p w14:paraId="1DE4B8D5" w14:textId="4333D246" w:rsidR="00DF1B15" w:rsidRPr="006A0CAE" w:rsidRDefault="00B7010B" w:rsidP="00B7010B">
            <w:r w:rsidRPr="006A0CAE">
              <w:rPr>
                <w:color w:val="000000"/>
                <w:shd w:val="clear" w:color="auto" w:fill="FFFFFF"/>
              </w:rPr>
              <w:t xml:space="preserve">- </w:t>
            </w:r>
            <w:r w:rsidR="00DF1B15" w:rsidRPr="006A0CAE">
              <w:rPr>
                <w:color w:val="000000"/>
                <w:shd w:val="clear" w:color="auto" w:fill="FFFFFF"/>
              </w:rPr>
              <w:t>Student´s book with e-book</w:t>
            </w:r>
            <w:r w:rsidR="00EA212C" w:rsidRPr="006A0CAE">
              <w:rPr>
                <w:color w:val="000000"/>
                <w:shd w:val="clear" w:color="auto" w:fill="FFFFFF"/>
              </w:rPr>
              <w:t xml:space="preserve"> </w:t>
            </w:r>
            <w:r w:rsidR="006F601F">
              <w:rPr>
                <w:color w:val="000000"/>
                <w:shd w:val="clear" w:color="auto" w:fill="FFFFFF"/>
              </w:rPr>
              <w:t>-</w:t>
            </w:r>
            <w:r w:rsidR="00B90816" w:rsidRPr="006A0CAE">
              <w:rPr>
                <w:color w:val="000000"/>
                <w:shd w:val="clear" w:color="auto" w:fill="FFFFFF"/>
              </w:rPr>
              <w:t xml:space="preserve"> </w:t>
            </w:r>
            <w:r w:rsidR="00EA212C" w:rsidRPr="006A0CAE">
              <w:rPr>
                <w:color w:val="000000"/>
                <w:shd w:val="clear" w:color="auto" w:fill="FFFFFF"/>
              </w:rPr>
              <w:t>Units</w:t>
            </w:r>
            <w:r w:rsidR="00B43195" w:rsidRPr="006A0CAE">
              <w:rPr>
                <w:color w:val="000000"/>
                <w:shd w:val="clear" w:color="auto" w:fill="FFFFFF"/>
              </w:rPr>
              <w:t>:</w:t>
            </w:r>
            <w:r w:rsidR="00EA212C" w:rsidRPr="006A0CAE">
              <w:rPr>
                <w:color w:val="000000"/>
                <w:shd w:val="clear" w:color="auto" w:fill="FFFFFF"/>
              </w:rPr>
              <w:t xml:space="preserve"> 0 to</w:t>
            </w:r>
            <w:r w:rsidR="00D66B74">
              <w:rPr>
                <w:color w:val="000000"/>
                <w:shd w:val="clear" w:color="auto" w:fill="FFFFFF"/>
              </w:rPr>
              <w:t xml:space="preserve"> </w:t>
            </w:r>
            <w:r w:rsidR="00EA212C" w:rsidRPr="006A0CAE">
              <w:rPr>
                <w:color w:val="000000"/>
                <w:shd w:val="clear" w:color="auto" w:fill="FFFFFF"/>
              </w:rPr>
              <w:t xml:space="preserve">7, </w:t>
            </w:r>
            <w:r w:rsidR="00587A25" w:rsidRPr="006A0CAE">
              <w:rPr>
                <w:color w:val="000000"/>
                <w:shd w:val="clear" w:color="auto" w:fill="FFFFFF"/>
              </w:rPr>
              <w:t>11, 12, 15 to 17</w:t>
            </w:r>
          </w:p>
          <w:p w14:paraId="6461FAF0" w14:textId="174AFAA1" w:rsidR="00DF1B15" w:rsidRPr="006A0CAE" w:rsidRDefault="00B7010B" w:rsidP="00B7010B">
            <w:pPr>
              <w:tabs>
                <w:tab w:val="left" w:pos="162"/>
                <w:tab w:val="left" w:pos="752"/>
                <w:tab w:val="left" w:pos="1022"/>
              </w:tabs>
            </w:pPr>
            <w:r w:rsidRPr="006A0CAE">
              <w:rPr>
                <w:color w:val="000000"/>
                <w:shd w:val="clear" w:color="auto" w:fill="FFFFFF"/>
              </w:rPr>
              <w:t xml:space="preserve">- </w:t>
            </w:r>
            <w:r w:rsidR="00DF1B15" w:rsidRPr="006A0CAE">
              <w:rPr>
                <w:color w:val="000000"/>
                <w:shd w:val="clear" w:color="auto" w:fill="FFFFFF"/>
              </w:rPr>
              <w:t>Workbook with digital pack</w:t>
            </w:r>
          </w:p>
          <w:p w14:paraId="165679A2" w14:textId="5FD6CFBC" w:rsidR="00837403" w:rsidRPr="006A0CAE" w:rsidRDefault="00B7010B" w:rsidP="00B7010B">
            <w:pPr>
              <w:tabs>
                <w:tab w:val="left" w:pos="5387"/>
              </w:tabs>
              <w:rPr>
                <w:b/>
              </w:rPr>
            </w:pPr>
            <w:r w:rsidRPr="006A0CAE">
              <w:t xml:space="preserve">- </w:t>
            </w:r>
            <w:r w:rsidR="00837403" w:rsidRPr="006A0CAE">
              <w:t>Reader:</w:t>
            </w:r>
            <w:r w:rsidR="00C93795" w:rsidRPr="006A0CAE">
              <w:rPr>
                <w:i/>
              </w:rPr>
              <w:t xml:space="preserve"> A Little Trouble in Dublin </w:t>
            </w:r>
            <w:r w:rsidR="00C93795" w:rsidRPr="006A0CAE">
              <w:t>(Cambridge Discovery Readers</w:t>
            </w:r>
            <w:r w:rsidR="009D6C61" w:rsidRPr="006A0CAE">
              <w:t xml:space="preserve"> - </w:t>
            </w:r>
            <w:r w:rsidR="00C93795" w:rsidRPr="006A0CAE">
              <w:t>L</w:t>
            </w:r>
            <w:r w:rsidR="007368BC" w:rsidRPr="006A0CAE">
              <w:t>evel</w:t>
            </w:r>
            <w:r w:rsidR="00C93795" w:rsidRPr="006A0CAE">
              <w:t xml:space="preserve"> 1)</w:t>
            </w:r>
          </w:p>
        </w:tc>
      </w:tr>
      <w:tr w:rsidR="005621D4" w:rsidRPr="00EE4188" w14:paraId="344DEB84" w14:textId="77777777" w:rsidTr="00610CD4">
        <w:trPr>
          <w:trHeight w:val="1230"/>
          <w:jc w:val="center"/>
        </w:trPr>
        <w:tc>
          <w:tcPr>
            <w:tcW w:w="1718" w:type="dxa"/>
          </w:tcPr>
          <w:p w14:paraId="1D9632EA" w14:textId="77777777" w:rsidR="001E681B" w:rsidRPr="005621D4" w:rsidRDefault="001E681B" w:rsidP="001E681B">
            <w:pPr>
              <w:tabs>
                <w:tab w:val="left" w:pos="5387"/>
              </w:tabs>
              <w:jc w:val="center"/>
              <w:rPr>
                <w:rFonts w:ascii="Arial" w:hAnsi="Arial"/>
                <w:b/>
              </w:rPr>
            </w:pPr>
          </w:p>
          <w:p w14:paraId="262BF2D5" w14:textId="77777777" w:rsidR="00D45E33" w:rsidRPr="00291A4F" w:rsidRDefault="00837403" w:rsidP="001E681B">
            <w:pPr>
              <w:tabs>
                <w:tab w:val="left" w:pos="5387"/>
              </w:tabs>
              <w:jc w:val="center"/>
              <w:rPr>
                <w:b/>
              </w:rPr>
            </w:pPr>
            <w:r w:rsidRPr="00291A4F">
              <w:rPr>
                <w:b/>
              </w:rPr>
              <w:t>TEENS 3</w:t>
            </w:r>
          </w:p>
          <w:p w14:paraId="7F0F9537" w14:textId="77490548" w:rsidR="00837403" w:rsidRPr="005621D4" w:rsidRDefault="00713202" w:rsidP="001E681B">
            <w:pPr>
              <w:tabs>
                <w:tab w:val="left" w:pos="5387"/>
              </w:tabs>
              <w:jc w:val="center"/>
              <w:rPr>
                <w:b/>
                <w:lang w:val="en-US"/>
              </w:rPr>
            </w:pPr>
            <w:r w:rsidRPr="00173254">
              <w:rPr>
                <w:rFonts w:ascii="Bodoni MT Black" w:hAnsi="Bodoni MT Black"/>
                <w:b/>
                <w:i/>
                <w:iCs/>
                <w:sz w:val="28"/>
                <w:szCs w:val="28"/>
                <w:lang w:val="es-ES_tradnl"/>
              </w:rPr>
              <w:t>NEW</w:t>
            </w:r>
          </w:p>
        </w:tc>
        <w:tc>
          <w:tcPr>
            <w:tcW w:w="8170" w:type="dxa"/>
          </w:tcPr>
          <w:p w14:paraId="13DC55E5" w14:textId="301889AC" w:rsidR="00837403" w:rsidRPr="003C023F" w:rsidRDefault="00C04B7B" w:rsidP="00EE4188">
            <w:pPr>
              <w:ind w:left="2124" w:hanging="2124"/>
            </w:pPr>
            <w:r w:rsidRPr="003C023F">
              <w:rPr>
                <w:b/>
              </w:rPr>
              <w:t xml:space="preserve">HARMONIZE </w:t>
            </w:r>
            <w:r w:rsidR="00173254" w:rsidRPr="003C023F">
              <w:rPr>
                <w:b/>
              </w:rPr>
              <w:t>3</w:t>
            </w:r>
            <w:r w:rsidR="00C31764" w:rsidRPr="003C023F">
              <w:rPr>
                <w:b/>
              </w:rPr>
              <w:t xml:space="preserve"> </w:t>
            </w:r>
            <w:r w:rsidR="005A47CF">
              <w:rPr>
                <w:b/>
              </w:rPr>
              <w:t>-</w:t>
            </w:r>
            <w:r w:rsidR="000A0B50">
              <w:rPr>
                <w:b/>
              </w:rPr>
              <w:t xml:space="preserve"> </w:t>
            </w:r>
            <w:r w:rsidR="00913BC3" w:rsidRPr="003C023F">
              <w:t>Units</w:t>
            </w:r>
            <w:r w:rsidR="00871CD3" w:rsidRPr="003C023F">
              <w:t>:</w:t>
            </w:r>
            <w:r w:rsidRPr="003C023F">
              <w:t>1</w:t>
            </w:r>
            <w:r w:rsidR="003C023F" w:rsidRPr="003C023F">
              <w:t>,</w:t>
            </w:r>
            <w:r w:rsidR="007632C5">
              <w:t xml:space="preserve"> </w:t>
            </w:r>
            <w:r w:rsidR="003C023F" w:rsidRPr="003C023F">
              <w:t>2, 4 to 6 and 8</w:t>
            </w:r>
            <w:r w:rsidR="00D66E48" w:rsidRPr="003C023F">
              <w:t xml:space="preserve"> </w:t>
            </w:r>
            <w:r w:rsidR="00832E1D" w:rsidRPr="003C023F">
              <w:t>(</w:t>
            </w:r>
            <w:r w:rsidRPr="003C023F">
              <w:t>OUP</w:t>
            </w:r>
            <w:r w:rsidR="00832E1D" w:rsidRPr="003C023F">
              <w:t>)</w:t>
            </w:r>
            <w:r w:rsidR="00572AD2">
              <w:t xml:space="preserve"> **</w:t>
            </w:r>
          </w:p>
          <w:p w14:paraId="06D7EFDC" w14:textId="438BC9F0" w:rsidR="00E5316C" w:rsidRPr="003C023F" w:rsidRDefault="00B7010B" w:rsidP="00B7010B">
            <w:r w:rsidRPr="003C023F">
              <w:t xml:space="preserve">- </w:t>
            </w:r>
            <w:r w:rsidR="00E5316C" w:rsidRPr="003C023F">
              <w:t xml:space="preserve">Student Book </w:t>
            </w:r>
            <w:r w:rsidR="00C04B7B" w:rsidRPr="003C023F">
              <w:t xml:space="preserve">with Digital Pack </w:t>
            </w:r>
            <w:r w:rsidR="00E5316C" w:rsidRPr="003C023F">
              <w:t>by</w:t>
            </w:r>
            <w:r w:rsidR="00173254" w:rsidRPr="003C023F">
              <w:t xml:space="preserve"> Paul</w:t>
            </w:r>
            <w:r w:rsidR="00D30EA4">
              <w:t xml:space="preserve"> A</w:t>
            </w:r>
            <w:r w:rsidR="00173254" w:rsidRPr="003C023F">
              <w:t xml:space="preserve"> Davies</w:t>
            </w:r>
          </w:p>
          <w:p w14:paraId="25199135" w14:textId="21FA3432" w:rsidR="00837403" w:rsidRPr="00173254" w:rsidRDefault="00B7010B" w:rsidP="00B7010B">
            <w:r w:rsidRPr="00173254">
              <w:t xml:space="preserve">- </w:t>
            </w:r>
            <w:r w:rsidR="00E5316C" w:rsidRPr="00173254">
              <w:t xml:space="preserve">Workbook by </w:t>
            </w:r>
            <w:r w:rsidR="00173254" w:rsidRPr="00173254">
              <w:t>J</w:t>
            </w:r>
            <w:r w:rsidR="003C023F">
              <w:t>udy</w:t>
            </w:r>
            <w:r w:rsidR="00173254" w:rsidRPr="00173254">
              <w:t xml:space="preserve"> Boyle &amp; Diana Shotton</w:t>
            </w:r>
            <w:r w:rsidR="00E5316C" w:rsidRPr="00173254">
              <w:t xml:space="preserve">    </w:t>
            </w:r>
          </w:p>
          <w:p w14:paraId="60E46044" w14:textId="5D0AAF6C" w:rsidR="00D45E33" w:rsidRPr="006A0CAE" w:rsidRDefault="00B7010B" w:rsidP="00B7010B">
            <w:pPr>
              <w:tabs>
                <w:tab w:val="left" w:pos="5387"/>
              </w:tabs>
              <w:rPr>
                <w:b/>
                <w:lang w:val="en-US"/>
              </w:rPr>
            </w:pPr>
            <w:r w:rsidRPr="00173254">
              <w:t xml:space="preserve">- </w:t>
            </w:r>
            <w:r w:rsidR="00837403" w:rsidRPr="00173254">
              <w:t>Reader:</w:t>
            </w:r>
            <w:r w:rsidR="00C31764" w:rsidRPr="00173254">
              <w:t xml:space="preserve"> </w:t>
            </w:r>
            <w:r w:rsidR="00A70FA9" w:rsidRPr="00173254">
              <w:rPr>
                <w:i/>
              </w:rPr>
              <w:t xml:space="preserve">A Little Trouble in Amsterdam </w:t>
            </w:r>
            <w:r w:rsidR="00A70FA9" w:rsidRPr="006A0CAE">
              <w:t>(Cambridge Discovery Readers</w:t>
            </w:r>
            <w:r w:rsidR="00610CD4">
              <w:t>-</w:t>
            </w:r>
            <w:r w:rsidR="00A70FA9" w:rsidRPr="006A0CAE">
              <w:t>L</w:t>
            </w:r>
            <w:r w:rsidR="007179E3" w:rsidRPr="006A0CAE">
              <w:t>evel</w:t>
            </w:r>
            <w:r w:rsidR="00A70FA9" w:rsidRPr="006A0CAE">
              <w:t xml:space="preserve"> 2)</w:t>
            </w:r>
          </w:p>
        </w:tc>
      </w:tr>
      <w:tr w:rsidR="005621D4" w:rsidRPr="006A0CAE" w14:paraId="2CFB394A" w14:textId="77777777" w:rsidTr="00610CD4">
        <w:trPr>
          <w:trHeight w:val="1262"/>
          <w:jc w:val="center"/>
        </w:trPr>
        <w:tc>
          <w:tcPr>
            <w:tcW w:w="1718" w:type="dxa"/>
          </w:tcPr>
          <w:p w14:paraId="2C51067D" w14:textId="77777777" w:rsidR="001E681B" w:rsidRPr="006A0CAE" w:rsidRDefault="001E681B" w:rsidP="001E681B">
            <w:pPr>
              <w:tabs>
                <w:tab w:val="left" w:pos="5387"/>
              </w:tabs>
              <w:jc w:val="center"/>
              <w:rPr>
                <w:rFonts w:ascii="Arial" w:hAnsi="Arial"/>
                <w:b/>
              </w:rPr>
            </w:pPr>
          </w:p>
          <w:p w14:paraId="3B72B397" w14:textId="77777777" w:rsidR="00837403" w:rsidRPr="006A0CAE" w:rsidRDefault="00837403" w:rsidP="001E681B">
            <w:pPr>
              <w:tabs>
                <w:tab w:val="left" w:pos="5387"/>
              </w:tabs>
              <w:jc w:val="center"/>
              <w:rPr>
                <w:b/>
              </w:rPr>
            </w:pPr>
            <w:r w:rsidRPr="006A0CAE">
              <w:rPr>
                <w:b/>
              </w:rPr>
              <w:t>TEENS 4</w:t>
            </w:r>
          </w:p>
          <w:p w14:paraId="3A607AF4" w14:textId="475C86FA" w:rsidR="00AF3B6E" w:rsidRPr="006A0CAE" w:rsidRDefault="00713202" w:rsidP="001E681B">
            <w:pPr>
              <w:tabs>
                <w:tab w:val="left" w:pos="5387"/>
              </w:tabs>
              <w:jc w:val="center"/>
              <w:rPr>
                <w:b/>
                <w:lang w:val="en-US"/>
              </w:rPr>
            </w:pPr>
            <w:r w:rsidRPr="00173254">
              <w:rPr>
                <w:rFonts w:ascii="Bodoni MT Black" w:hAnsi="Bodoni MT Black"/>
                <w:b/>
                <w:i/>
                <w:iCs/>
                <w:sz w:val="28"/>
                <w:szCs w:val="28"/>
                <w:lang w:val="es-ES_tradnl"/>
              </w:rPr>
              <w:t>NEW</w:t>
            </w:r>
          </w:p>
        </w:tc>
        <w:tc>
          <w:tcPr>
            <w:tcW w:w="8170" w:type="dxa"/>
          </w:tcPr>
          <w:p w14:paraId="2259A6FA" w14:textId="54F717AF" w:rsidR="00837403" w:rsidRPr="003C023F" w:rsidRDefault="00C04B7B" w:rsidP="00EE4188">
            <w:pPr>
              <w:ind w:left="2124" w:hanging="2124"/>
            </w:pPr>
            <w:r w:rsidRPr="003C023F">
              <w:rPr>
                <w:b/>
              </w:rPr>
              <w:t xml:space="preserve">HARMONIZE </w:t>
            </w:r>
            <w:r w:rsidR="007B6505" w:rsidRPr="003C023F">
              <w:rPr>
                <w:b/>
              </w:rPr>
              <w:t>4</w:t>
            </w:r>
            <w:r w:rsidR="00A24528" w:rsidRPr="003C023F">
              <w:rPr>
                <w:b/>
              </w:rPr>
              <w:t xml:space="preserve"> -</w:t>
            </w:r>
            <w:r w:rsidR="005A47CF">
              <w:rPr>
                <w:b/>
              </w:rPr>
              <w:t xml:space="preserve"> </w:t>
            </w:r>
            <w:r w:rsidR="00913BC3" w:rsidRPr="003C023F">
              <w:t>Units</w:t>
            </w:r>
            <w:r w:rsidR="00C31764" w:rsidRPr="003C023F">
              <w:t>:</w:t>
            </w:r>
            <w:r w:rsidR="003C023F">
              <w:t xml:space="preserve"> </w:t>
            </w:r>
            <w:r w:rsidR="00871CD3" w:rsidRPr="003C023F">
              <w:t>W</w:t>
            </w:r>
            <w:r w:rsidR="007B6505" w:rsidRPr="003C023F">
              <w:t>elcome to 7</w:t>
            </w:r>
            <w:r w:rsidR="00832E1D" w:rsidRPr="003C023F">
              <w:t xml:space="preserve"> (</w:t>
            </w:r>
            <w:r w:rsidRPr="003C023F">
              <w:t>OUP</w:t>
            </w:r>
            <w:r w:rsidR="00832E1D" w:rsidRPr="003C023F">
              <w:t xml:space="preserve">) </w:t>
            </w:r>
            <w:r w:rsidR="00572AD2">
              <w:t>**</w:t>
            </w:r>
          </w:p>
          <w:p w14:paraId="64679178" w14:textId="4EEABDA8" w:rsidR="00E5316C" w:rsidRPr="003C023F" w:rsidRDefault="00B7010B" w:rsidP="00B7010B">
            <w:r w:rsidRPr="003C023F">
              <w:t xml:space="preserve">- </w:t>
            </w:r>
            <w:r w:rsidR="00E5316C" w:rsidRPr="003C023F">
              <w:t xml:space="preserve">Student Book </w:t>
            </w:r>
            <w:r w:rsidR="00C04B7B" w:rsidRPr="003C023F">
              <w:t xml:space="preserve">with Digital Pack </w:t>
            </w:r>
            <w:r w:rsidR="00E5316C" w:rsidRPr="003C023F">
              <w:t>by</w:t>
            </w:r>
            <w:r w:rsidR="007B6505" w:rsidRPr="003C023F">
              <w:t xml:space="preserve"> Lindsay Warwick &amp; Sylvia Wheeldon</w:t>
            </w:r>
            <w:r w:rsidR="00E5316C" w:rsidRPr="003C023F">
              <w:t xml:space="preserve"> </w:t>
            </w:r>
          </w:p>
          <w:p w14:paraId="1D64037B" w14:textId="64CED8CC" w:rsidR="007664B4" w:rsidRPr="003C023F" w:rsidRDefault="00B7010B" w:rsidP="00B7010B">
            <w:r w:rsidRPr="003C023F">
              <w:t xml:space="preserve">- </w:t>
            </w:r>
            <w:r w:rsidR="00E5316C" w:rsidRPr="003C023F">
              <w:t xml:space="preserve">Workbook by </w:t>
            </w:r>
            <w:r w:rsidR="00C04B7B" w:rsidRPr="003C023F">
              <w:t>J</w:t>
            </w:r>
            <w:r w:rsidR="007B6505" w:rsidRPr="003C023F">
              <w:t>eremy Bowel</w:t>
            </w:r>
            <w:r w:rsidR="00D30EA4">
              <w:t>l</w:t>
            </w:r>
            <w:r w:rsidR="00E5316C" w:rsidRPr="003C023F">
              <w:t xml:space="preserve">  </w:t>
            </w:r>
          </w:p>
          <w:p w14:paraId="080117D0" w14:textId="1FC298C3" w:rsidR="00D45E33" w:rsidRPr="003C023F" w:rsidRDefault="00527612" w:rsidP="00B7010B">
            <w:r w:rsidRPr="003C023F">
              <w:t xml:space="preserve">- </w:t>
            </w:r>
            <w:r w:rsidR="00837403" w:rsidRPr="003C023F">
              <w:t xml:space="preserve">Reader: </w:t>
            </w:r>
            <w:r w:rsidR="009E6779" w:rsidRPr="003C023F">
              <w:rPr>
                <w:i/>
              </w:rPr>
              <w:t xml:space="preserve">A Puzzle for Logan </w:t>
            </w:r>
            <w:r w:rsidR="009E6779" w:rsidRPr="003C023F">
              <w:t>(Cambridge English Readers</w:t>
            </w:r>
            <w:r w:rsidR="00081A6D" w:rsidRPr="003C023F">
              <w:t xml:space="preserve"> </w:t>
            </w:r>
            <w:r w:rsidR="009E6779" w:rsidRPr="003C023F">
              <w:t>-</w:t>
            </w:r>
            <w:r w:rsidR="00081A6D" w:rsidRPr="003C023F">
              <w:t xml:space="preserve"> </w:t>
            </w:r>
            <w:r w:rsidR="009E6779" w:rsidRPr="003C023F">
              <w:t>Level 3)</w:t>
            </w:r>
          </w:p>
        </w:tc>
      </w:tr>
      <w:tr w:rsidR="00C04B7B" w:rsidRPr="006A0CAE" w14:paraId="24AEACBD" w14:textId="77777777" w:rsidTr="00610CD4">
        <w:trPr>
          <w:trHeight w:val="1262"/>
          <w:jc w:val="center"/>
        </w:trPr>
        <w:tc>
          <w:tcPr>
            <w:tcW w:w="1718" w:type="dxa"/>
          </w:tcPr>
          <w:p w14:paraId="7661D4F8" w14:textId="77777777" w:rsidR="00C04B7B" w:rsidRPr="000B5AAE" w:rsidRDefault="00C04B7B" w:rsidP="001E681B">
            <w:pPr>
              <w:tabs>
                <w:tab w:val="left" w:pos="5387"/>
              </w:tabs>
              <w:jc w:val="center"/>
              <w:rPr>
                <w:rFonts w:ascii="Arial" w:hAnsi="Arial"/>
                <w:b/>
              </w:rPr>
            </w:pPr>
          </w:p>
          <w:p w14:paraId="1130CD3E" w14:textId="5DA215ED" w:rsidR="00C04B7B" w:rsidRPr="000B5AAE" w:rsidRDefault="00C04B7B" w:rsidP="00C04B7B">
            <w:pPr>
              <w:tabs>
                <w:tab w:val="left" w:pos="5387"/>
              </w:tabs>
              <w:jc w:val="center"/>
              <w:rPr>
                <w:b/>
              </w:rPr>
            </w:pPr>
            <w:r w:rsidRPr="000B5AAE">
              <w:rPr>
                <w:b/>
              </w:rPr>
              <w:t>TEENS 5</w:t>
            </w:r>
          </w:p>
          <w:p w14:paraId="2C044692" w14:textId="77777777" w:rsidR="00C04B7B" w:rsidRDefault="00C04B7B" w:rsidP="00C04B7B">
            <w:pPr>
              <w:tabs>
                <w:tab w:val="left" w:pos="5387"/>
              </w:tabs>
              <w:rPr>
                <w:rFonts w:ascii="Bodoni MT Black" w:hAnsi="Bodoni MT Black"/>
                <w:b/>
                <w:i/>
                <w:iCs/>
                <w:sz w:val="28"/>
                <w:szCs w:val="28"/>
                <w:lang w:val="es-ES_tradnl"/>
              </w:rPr>
            </w:pPr>
            <w:r w:rsidRPr="000B5AAE">
              <w:rPr>
                <w:rFonts w:ascii="Bodoni MT Black" w:hAnsi="Bodoni MT Black"/>
                <w:b/>
                <w:i/>
                <w:iCs/>
                <w:sz w:val="28"/>
                <w:szCs w:val="28"/>
                <w:lang w:val="es-ES_tradnl"/>
              </w:rPr>
              <w:t xml:space="preserve">   NEW</w:t>
            </w:r>
          </w:p>
          <w:p w14:paraId="225D8BF8" w14:textId="41355901" w:rsidR="00CF48EF" w:rsidRPr="000B5AAE" w:rsidRDefault="00CF48EF" w:rsidP="00C04B7B">
            <w:pPr>
              <w:tabs>
                <w:tab w:val="left" w:pos="5387"/>
              </w:tabs>
              <w:rPr>
                <w:rFonts w:ascii="Arial" w:hAnsi="Arial"/>
                <w:b/>
              </w:rPr>
            </w:pPr>
            <w:r>
              <w:rPr>
                <w:rFonts w:ascii="Bodoni MT Black" w:hAnsi="Bodoni MT Black"/>
                <w:b/>
                <w:i/>
                <w:iCs/>
                <w:sz w:val="28"/>
                <w:szCs w:val="28"/>
                <w:lang w:val="es-ES_tradnl"/>
              </w:rPr>
              <w:t xml:space="preserve"> LEVEL</w:t>
            </w:r>
          </w:p>
        </w:tc>
        <w:tc>
          <w:tcPr>
            <w:tcW w:w="8170" w:type="dxa"/>
          </w:tcPr>
          <w:p w14:paraId="06239716" w14:textId="71323501" w:rsidR="00A24528" w:rsidRPr="000B5AAE" w:rsidRDefault="00A24528" w:rsidP="00A24528">
            <w:pPr>
              <w:ind w:left="2124" w:hanging="2124"/>
            </w:pPr>
            <w:r w:rsidRPr="000B5AAE">
              <w:rPr>
                <w:b/>
              </w:rPr>
              <w:t xml:space="preserve">HARMONIZE 5 </w:t>
            </w:r>
            <w:r w:rsidR="005B5733" w:rsidRPr="000B5AAE">
              <w:rPr>
                <w:b/>
              </w:rPr>
              <w:t>-</w:t>
            </w:r>
            <w:r w:rsidR="00971D53">
              <w:rPr>
                <w:b/>
              </w:rPr>
              <w:t xml:space="preserve"> </w:t>
            </w:r>
            <w:r w:rsidRPr="000B5AAE">
              <w:t>Units Welcome to 4 (OUP) **</w:t>
            </w:r>
          </w:p>
          <w:p w14:paraId="1E67E170" w14:textId="681858B5" w:rsidR="00A24528" w:rsidRPr="000B5AAE" w:rsidRDefault="00A24528" w:rsidP="00A24528">
            <w:r w:rsidRPr="000B5AAE">
              <w:t>- Student Book with Digital Pack by Rob Sved &amp; Nicholas Tims</w:t>
            </w:r>
          </w:p>
          <w:p w14:paraId="04220D42" w14:textId="3F7596DF" w:rsidR="003C023F" w:rsidRDefault="00A24528" w:rsidP="00A24528">
            <w:r w:rsidRPr="000B5AAE">
              <w:t xml:space="preserve">- Workbook by Alex Paramour </w:t>
            </w:r>
          </w:p>
          <w:p w14:paraId="1240533E" w14:textId="6AC9A471" w:rsidR="00A24528" w:rsidRPr="003C023F" w:rsidRDefault="003C023F" w:rsidP="00A24528">
            <w:pPr>
              <w:rPr>
                <w:i/>
                <w:iCs/>
              </w:rPr>
            </w:pPr>
            <w:r>
              <w:t xml:space="preserve">- Reader: </w:t>
            </w:r>
            <w:r w:rsidRPr="003C023F">
              <w:rPr>
                <w:i/>
                <w:iCs/>
              </w:rPr>
              <w:t>East 43</w:t>
            </w:r>
            <w:r w:rsidRPr="003C023F">
              <w:rPr>
                <w:i/>
                <w:iCs/>
                <w:vertAlign w:val="superscript"/>
              </w:rPr>
              <w:t>rd</w:t>
            </w:r>
            <w:r w:rsidRPr="003C023F">
              <w:rPr>
                <w:i/>
                <w:iCs/>
              </w:rPr>
              <w:t xml:space="preserve"> Street </w:t>
            </w:r>
            <w:r w:rsidRPr="0000183D">
              <w:t>(CUP</w:t>
            </w:r>
            <w:r w:rsidR="005C3049">
              <w:t xml:space="preserve"> </w:t>
            </w:r>
            <w:r w:rsidRPr="0000183D">
              <w:t>- Level 5)</w:t>
            </w:r>
            <w:r w:rsidR="00A24528" w:rsidRPr="003C023F">
              <w:rPr>
                <w:i/>
                <w:iCs/>
              </w:rPr>
              <w:t xml:space="preserve">   </w:t>
            </w:r>
          </w:p>
          <w:p w14:paraId="79CF66FB" w14:textId="77777777" w:rsidR="00C04B7B" w:rsidRPr="000B5AAE" w:rsidRDefault="00C04B7B" w:rsidP="00EE4188">
            <w:pPr>
              <w:ind w:left="2124" w:hanging="2124"/>
              <w:rPr>
                <w:b/>
              </w:rPr>
            </w:pPr>
          </w:p>
        </w:tc>
      </w:tr>
    </w:tbl>
    <w:p w14:paraId="61C04D2C" w14:textId="322DF5D3" w:rsidR="00532C07" w:rsidRPr="00C04B7B" w:rsidRDefault="00F812A2" w:rsidP="005B5733">
      <w:pPr>
        <w:shd w:val="clear" w:color="auto" w:fill="FFFFFF"/>
        <w:ind w:right="51"/>
        <w:rPr>
          <w:lang w:val="en-US"/>
        </w:rPr>
      </w:pPr>
      <w:r w:rsidRPr="00C04B7B">
        <w:rPr>
          <w:lang w:val="en-US"/>
        </w:rPr>
        <w:tab/>
      </w:r>
    </w:p>
    <w:p w14:paraId="101EFAA9" w14:textId="4F63D681" w:rsidR="00EB39A2" w:rsidRDefault="00EB39A2" w:rsidP="00C95EDB">
      <w:pPr>
        <w:rPr>
          <w:b/>
          <w:i/>
          <w:iCs/>
          <w:lang w:val="es-AR"/>
        </w:rPr>
      </w:pPr>
      <w:r w:rsidRPr="00A25A15">
        <w:rPr>
          <w:b/>
          <w:i/>
          <w:iCs/>
          <w:lang w:val="es-AR"/>
        </w:rPr>
        <w:t xml:space="preserve">** </w:t>
      </w:r>
      <w:bookmarkStart w:id="0" w:name="_Hlk149063015"/>
      <w:r w:rsidRPr="00A25A15">
        <w:rPr>
          <w:b/>
          <w:i/>
          <w:iCs/>
          <w:lang w:val="es-AR"/>
        </w:rPr>
        <w:t xml:space="preserve">Leer atentamente las especificaciones para Teens </w:t>
      </w:r>
      <w:bookmarkEnd w:id="0"/>
      <w:r w:rsidR="00AE5589" w:rsidRPr="00A25A15">
        <w:rPr>
          <w:b/>
          <w:i/>
          <w:iCs/>
          <w:lang w:val="es-AR"/>
        </w:rPr>
        <w:t>3,</w:t>
      </w:r>
      <w:r w:rsidR="00F55FDA">
        <w:rPr>
          <w:b/>
          <w:i/>
          <w:iCs/>
          <w:lang w:val="es-AR"/>
        </w:rPr>
        <w:t xml:space="preserve"> </w:t>
      </w:r>
      <w:r w:rsidR="00AE5589" w:rsidRPr="00A25A15">
        <w:rPr>
          <w:b/>
          <w:i/>
          <w:iCs/>
          <w:lang w:val="es-AR"/>
        </w:rPr>
        <w:t xml:space="preserve">4 y </w:t>
      </w:r>
      <w:r w:rsidR="00B704FF" w:rsidRPr="00A25A15">
        <w:rPr>
          <w:b/>
          <w:i/>
          <w:iCs/>
          <w:lang w:val="es-AR"/>
        </w:rPr>
        <w:t>5.</w:t>
      </w:r>
    </w:p>
    <w:p w14:paraId="5DC2F9C4" w14:textId="77777777" w:rsidR="00AD5B39" w:rsidRDefault="00AD5B39" w:rsidP="00C95EDB">
      <w:pPr>
        <w:rPr>
          <w:b/>
          <w:i/>
          <w:iCs/>
          <w:lang w:val="es-AR"/>
        </w:rPr>
      </w:pPr>
    </w:p>
    <w:p w14:paraId="18B0E089" w14:textId="1CC68A71" w:rsidR="00AD5B39" w:rsidRDefault="00054F4C" w:rsidP="00160EAC">
      <w:pPr>
        <w:jc w:val="center"/>
        <w:rPr>
          <w:b/>
          <w:sz w:val="28"/>
          <w:szCs w:val="28"/>
          <w:u w:val="single"/>
          <w:lang w:val="es-AR"/>
        </w:rPr>
      </w:pPr>
      <w:r>
        <w:rPr>
          <w:b/>
          <w:sz w:val="28"/>
          <w:szCs w:val="28"/>
          <w:u w:val="single"/>
          <w:lang w:val="es-AR"/>
        </w:rPr>
        <w:t>NIVELES</w:t>
      </w:r>
      <w:r w:rsidR="00AD5B39" w:rsidRPr="00AD5B39">
        <w:rPr>
          <w:b/>
          <w:sz w:val="28"/>
          <w:szCs w:val="28"/>
          <w:u w:val="single"/>
          <w:lang w:val="es-AR"/>
        </w:rPr>
        <w:t xml:space="preserve"> PARA ADULTOS</w:t>
      </w:r>
    </w:p>
    <w:p w14:paraId="40745730" w14:textId="77777777" w:rsidR="0053695D" w:rsidRPr="00AD5B39" w:rsidRDefault="0053695D" w:rsidP="00C95EDB">
      <w:pPr>
        <w:rPr>
          <w:b/>
          <w:sz w:val="28"/>
          <w:szCs w:val="28"/>
          <w:u w:val="single"/>
          <w:lang w:val="es-ES_tradnl"/>
        </w:rPr>
      </w:pPr>
    </w:p>
    <w:tbl>
      <w:tblPr>
        <w:tblpPr w:leftFromText="141" w:rightFromText="141" w:vertAnchor="text" w:tblpXSpec="center" w:tblpY="308"/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8251"/>
      </w:tblGrid>
      <w:tr w:rsidR="00BB71C1" w:rsidRPr="00A251F8" w14:paraId="31EE4464" w14:textId="77777777" w:rsidTr="002D0CD5">
        <w:trPr>
          <w:trHeight w:val="1073"/>
          <w:jc w:val="center"/>
        </w:trPr>
        <w:tc>
          <w:tcPr>
            <w:tcW w:w="1577" w:type="dxa"/>
          </w:tcPr>
          <w:p w14:paraId="20DBBAE3" w14:textId="77777777" w:rsidR="00BB71C1" w:rsidRPr="00A251F8" w:rsidRDefault="00BB71C1" w:rsidP="002D0CD5">
            <w:pPr>
              <w:jc w:val="center"/>
              <w:rPr>
                <w:rFonts w:ascii="Arial" w:hAnsi="Arial" w:cs="Arial"/>
                <w:b/>
                <w:sz w:val="23"/>
                <w:szCs w:val="23"/>
                <w:lang w:val="es-ES"/>
              </w:rPr>
            </w:pPr>
          </w:p>
          <w:p w14:paraId="289D5E8C" w14:textId="127BF788" w:rsidR="00BB71C1" w:rsidRPr="009253E4" w:rsidRDefault="00BB71C1" w:rsidP="002D0CD5">
            <w:pPr>
              <w:jc w:val="center"/>
              <w:rPr>
                <w:b/>
                <w:lang w:val="es-ES"/>
              </w:rPr>
            </w:pPr>
            <w:r w:rsidRPr="009253E4">
              <w:rPr>
                <w:b/>
                <w:lang w:val="es-ES"/>
              </w:rPr>
              <w:t>1</w:t>
            </w:r>
            <w:r w:rsidR="00120F5E">
              <w:rPr>
                <w:b/>
                <w:vertAlign w:val="superscript"/>
                <w:lang w:val="es-ES"/>
              </w:rPr>
              <w:t>st</w:t>
            </w:r>
            <w:r w:rsidRPr="009253E4">
              <w:rPr>
                <w:b/>
                <w:lang w:val="es-ES"/>
              </w:rPr>
              <w:t xml:space="preserve"> YEAR</w:t>
            </w:r>
          </w:p>
          <w:p w14:paraId="3840F0A9" w14:textId="71B0EAB6" w:rsidR="00BB71C1" w:rsidRPr="00A251F8" w:rsidRDefault="00BB71C1" w:rsidP="002D0CD5">
            <w:pPr>
              <w:jc w:val="center"/>
              <w:rPr>
                <w:rFonts w:ascii="Arial" w:hAnsi="Arial"/>
                <w:b/>
                <w:sz w:val="23"/>
                <w:szCs w:val="23"/>
                <w:lang w:val="es-ES"/>
              </w:rPr>
            </w:pPr>
          </w:p>
        </w:tc>
        <w:tc>
          <w:tcPr>
            <w:tcW w:w="8251" w:type="dxa"/>
          </w:tcPr>
          <w:p w14:paraId="54A9EDA6" w14:textId="420D3E75" w:rsidR="009253E4" w:rsidRPr="0006779A" w:rsidRDefault="009253E4" w:rsidP="009253E4">
            <w:r w:rsidRPr="00610CD4">
              <w:rPr>
                <w:b/>
                <w:bCs/>
              </w:rPr>
              <w:t xml:space="preserve">ENGLISH FILE BEGINNER </w:t>
            </w:r>
            <w:r w:rsidR="000742CE" w:rsidRPr="00610CD4">
              <w:rPr>
                <w:b/>
                <w:bCs/>
              </w:rPr>
              <w:t xml:space="preserve">- </w:t>
            </w:r>
            <w:r w:rsidRPr="00610CD4">
              <w:rPr>
                <w:b/>
                <w:bCs/>
                <w:lang w:val="en-US"/>
              </w:rPr>
              <w:t>4</w:t>
            </w:r>
            <w:r w:rsidRPr="00610CD4">
              <w:rPr>
                <w:b/>
                <w:bCs/>
                <w:vertAlign w:val="superscript"/>
                <w:lang w:val="en-US"/>
              </w:rPr>
              <w:t>th</w:t>
            </w:r>
            <w:r w:rsidRPr="00610CD4">
              <w:rPr>
                <w:b/>
                <w:bCs/>
                <w:lang w:val="en-US"/>
              </w:rPr>
              <w:t xml:space="preserve"> </w:t>
            </w:r>
            <w:r w:rsidRPr="00610CD4">
              <w:rPr>
                <w:b/>
                <w:bCs/>
              </w:rPr>
              <w:t>Edition</w:t>
            </w:r>
            <w:r w:rsidR="0006779A">
              <w:rPr>
                <w:b/>
                <w:bCs/>
              </w:rPr>
              <w:t xml:space="preserve"> </w:t>
            </w:r>
            <w:r w:rsidR="0006779A" w:rsidRPr="00610CD4">
              <w:t>(OUP)</w:t>
            </w:r>
            <w:r w:rsidR="001F4C8C">
              <w:rPr>
                <w:b/>
                <w:bCs/>
              </w:rPr>
              <w:t xml:space="preserve"> </w:t>
            </w:r>
            <w:r w:rsidR="0006779A" w:rsidRPr="0006779A">
              <w:rPr>
                <w:sz w:val="22"/>
                <w:szCs w:val="22"/>
              </w:rPr>
              <w:t>***</w:t>
            </w:r>
          </w:p>
          <w:p w14:paraId="2E5D4808" w14:textId="68AEB885" w:rsidR="00BB71C1" w:rsidRPr="00610CD4" w:rsidRDefault="009253E4" w:rsidP="002D0CD5">
            <w:pPr>
              <w:tabs>
                <w:tab w:val="left" w:pos="1400"/>
              </w:tabs>
            </w:pPr>
            <w:r w:rsidRPr="00610CD4">
              <w:t xml:space="preserve">   </w:t>
            </w:r>
            <w:r w:rsidR="007D4DAB" w:rsidRPr="00610CD4">
              <w:t xml:space="preserve">                  </w:t>
            </w:r>
            <w:r w:rsidRPr="00610CD4">
              <w:t xml:space="preserve"> by </w:t>
            </w:r>
            <w:r w:rsidRPr="00610CD4">
              <w:rPr>
                <w:bCs/>
              </w:rPr>
              <w:t>C. Latham-Koenig, C. Oxenden &amp; J. Lambert</w:t>
            </w:r>
            <w:r w:rsidRPr="00610CD4">
              <w:t xml:space="preserve"> </w:t>
            </w:r>
          </w:p>
          <w:p w14:paraId="4BA11D11" w14:textId="6E50B532" w:rsidR="00BB71C1" w:rsidRPr="00610CD4" w:rsidRDefault="00BB71C1" w:rsidP="002D0CD5">
            <w:pPr>
              <w:tabs>
                <w:tab w:val="left" w:pos="1422"/>
                <w:tab w:val="left" w:pos="1722"/>
              </w:tabs>
            </w:pPr>
            <w:r w:rsidRPr="00610CD4">
              <w:t>-   Student´s Book &amp; Workbook</w:t>
            </w:r>
            <w:r w:rsidR="007F201F" w:rsidRPr="00610CD4">
              <w:t xml:space="preserve"> - </w:t>
            </w:r>
            <w:r w:rsidRPr="00610CD4">
              <w:t>Units</w:t>
            </w:r>
            <w:r w:rsidR="00A750BB" w:rsidRPr="00610CD4">
              <w:t>:</w:t>
            </w:r>
            <w:r w:rsidRPr="00610CD4">
              <w:t xml:space="preserve"> 1 to </w:t>
            </w:r>
            <w:r w:rsidR="00882C09" w:rsidRPr="00610CD4">
              <w:t>8 and 10 to 12</w:t>
            </w:r>
            <w:r w:rsidRPr="00610CD4">
              <w:t xml:space="preserve"> </w:t>
            </w:r>
          </w:p>
          <w:p w14:paraId="7E065592" w14:textId="3616B101" w:rsidR="00BB71C1" w:rsidRDefault="00BB71C1" w:rsidP="00F812A2">
            <w:r w:rsidRPr="00610CD4">
              <w:t xml:space="preserve">-   Reader: </w:t>
            </w:r>
            <w:r w:rsidRPr="00610CD4">
              <w:rPr>
                <w:i/>
              </w:rPr>
              <w:t>Kidnap!</w:t>
            </w:r>
            <w:r w:rsidRPr="00610CD4">
              <w:t xml:space="preserve"> (Oxford Dominoes</w:t>
            </w:r>
            <w:r w:rsidR="00B14BF5">
              <w:t xml:space="preserve"> </w:t>
            </w:r>
            <w:r w:rsidRPr="00610CD4">
              <w:t>-</w:t>
            </w:r>
            <w:r w:rsidR="00D51FBF">
              <w:t xml:space="preserve"> </w:t>
            </w:r>
            <w:r w:rsidRPr="00610CD4">
              <w:t xml:space="preserve">Starter) </w:t>
            </w:r>
          </w:p>
          <w:p w14:paraId="7EE4FDEC" w14:textId="77777777" w:rsidR="00AC6495" w:rsidRPr="00610CD4" w:rsidRDefault="00AC6495" w:rsidP="00F812A2">
            <w:pPr>
              <w:rPr>
                <w:rFonts w:ascii="Arial" w:hAnsi="Arial"/>
                <w:b/>
              </w:rPr>
            </w:pPr>
          </w:p>
        </w:tc>
      </w:tr>
      <w:tr w:rsidR="00BB71C1" w:rsidRPr="00A251F8" w14:paraId="57777867" w14:textId="77777777" w:rsidTr="002D0CD5">
        <w:trPr>
          <w:trHeight w:val="1073"/>
          <w:jc w:val="center"/>
        </w:trPr>
        <w:tc>
          <w:tcPr>
            <w:tcW w:w="1577" w:type="dxa"/>
          </w:tcPr>
          <w:p w14:paraId="1CC27B55" w14:textId="77777777" w:rsidR="00BB71C1" w:rsidRPr="00A251F8" w:rsidRDefault="00BB71C1" w:rsidP="002D0CD5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6C023EE6" w14:textId="77777777" w:rsidR="00BB71C1" w:rsidRPr="009253E4" w:rsidRDefault="00BB71C1" w:rsidP="002D0CD5">
            <w:pPr>
              <w:jc w:val="center"/>
              <w:rPr>
                <w:b/>
                <w:color w:val="000000"/>
              </w:rPr>
            </w:pPr>
            <w:r w:rsidRPr="009253E4">
              <w:rPr>
                <w:b/>
                <w:color w:val="000000"/>
              </w:rPr>
              <w:t>2</w:t>
            </w:r>
            <w:r w:rsidRPr="009253E4">
              <w:rPr>
                <w:b/>
                <w:color w:val="000000"/>
                <w:vertAlign w:val="superscript"/>
              </w:rPr>
              <w:t>nd</w:t>
            </w:r>
            <w:r w:rsidRPr="009253E4">
              <w:rPr>
                <w:b/>
                <w:color w:val="000000"/>
              </w:rPr>
              <w:t xml:space="preserve"> YEAR</w:t>
            </w:r>
          </w:p>
          <w:p w14:paraId="2D33E149" w14:textId="7B1A2791" w:rsidR="00BB71C1" w:rsidRPr="00A251F8" w:rsidRDefault="00BB71C1" w:rsidP="002D0CD5">
            <w:pPr>
              <w:jc w:val="center"/>
              <w:rPr>
                <w:rFonts w:ascii="Arial" w:hAnsi="Arial"/>
                <w:b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251" w:type="dxa"/>
          </w:tcPr>
          <w:p w14:paraId="3A567E5E" w14:textId="63487E53" w:rsidR="00BB71C1" w:rsidRPr="00610CD4" w:rsidRDefault="00BB71C1" w:rsidP="002D0CD5">
            <w:r w:rsidRPr="00610CD4">
              <w:rPr>
                <w:b/>
                <w:bCs/>
              </w:rPr>
              <w:t>ENGLISH FILE ELEMENTARY</w:t>
            </w:r>
            <w:r w:rsidR="000742CE" w:rsidRPr="00610CD4">
              <w:rPr>
                <w:b/>
                <w:bCs/>
              </w:rPr>
              <w:t xml:space="preserve"> - </w:t>
            </w:r>
            <w:r w:rsidR="004B5308" w:rsidRPr="00610CD4">
              <w:rPr>
                <w:b/>
                <w:bCs/>
                <w:lang w:val="en-US"/>
              </w:rPr>
              <w:t>4</w:t>
            </w:r>
            <w:r w:rsidR="004B5308" w:rsidRPr="00610CD4">
              <w:rPr>
                <w:b/>
                <w:bCs/>
                <w:vertAlign w:val="superscript"/>
                <w:lang w:val="en-US"/>
              </w:rPr>
              <w:t>th</w:t>
            </w:r>
            <w:r w:rsidR="004B5308" w:rsidRPr="00610CD4">
              <w:rPr>
                <w:b/>
                <w:bCs/>
                <w:lang w:val="en-US"/>
              </w:rPr>
              <w:t xml:space="preserve"> </w:t>
            </w:r>
            <w:r w:rsidRPr="00610CD4">
              <w:rPr>
                <w:b/>
                <w:bCs/>
              </w:rPr>
              <w:t>Edition</w:t>
            </w:r>
            <w:r w:rsidR="0006779A">
              <w:rPr>
                <w:b/>
                <w:bCs/>
              </w:rPr>
              <w:t xml:space="preserve"> </w:t>
            </w:r>
            <w:r w:rsidR="0006779A" w:rsidRPr="00610CD4">
              <w:t xml:space="preserve">(OUP)   </w:t>
            </w:r>
          </w:p>
          <w:p w14:paraId="233AB59D" w14:textId="36D7A7BA" w:rsidR="00BB71C1" w:rsidRPr="00610CD4" w:rsidRDefault="005E54E6" w:rsidP="002D0CD5">
            <w:r w:rsidRPr="00610CD4">
              <w:t xml:space="preserve">            </w:t>
            </w:r>
            <w:r w:rsidR="001273CA" w:rsidRPr="00610CD4">
              <w:t xml:space="preserve">          </w:t>
            </w:r>
            <w:r w:rsidRPr="00610CD4">
              <w:t xml:space="preserve"> </w:t>
            </w:r>
            <w:r w:rsidR="00BB71C1" w:rsidRPr="00610CD4">
              <w:t xml:space="preserve">by </w:t>
            </w:r>
            <w:r w:rsidR="00EE0E4B" w:rsidRPr="00610CD4">
              <w:rPr>
                <w:bCs/>
              </w:rPr>
              <w:t>C. Latham-Koenig,</w:t>
            </w:r>
            <w:r w:rsidR="00BB71C1" w:rsidRPr="00610CD4">
              <w:rPr>
                <w:bCs/>
              </w:rPr>
              <w:t xml:space="preserve"> C. Oxenden</w:t>
            </w:r>
            <w:r w:rsidR="00EE0E4B" w:rsidRPr="00610CD4">
              <w:rPr>
                <w:bCs/>
              </w:rPr>
              <w:t xml:space="preserve"> &amp; J. Lambert</w:t>
            </w:r>
            <w:r w:rsidR="00BB71C1" w:rsidRPr="00610CD4">
              <w:t xml:space="preserve"> </w:t>
            </w:r>
          </w:p>
          <w:p w14:paraId="1E561D3B" w14:textId="0F3D2DE5" w:rsidR="00BB71C1" w:rsidRPr="00610CD4" w:rsidRDefault="00BB71C1" w:rsidP="002D0CD5">
            <w:r w:rsidRPr="00610CD4">
              <w:t>-   St</w:t>
            </w:r>
            <w:r w:rsidR="002453E9" w:rsidRPr="00610CD4">
              <w:t>udent’s Book &amp; Workbook</w:t>
            </w:r>
            <w:r w:rsidR="007F201F" w:rsidRPr="00610CD4">
              <w:t xml:space="preserve"> - </w:t>
            </w:r>
            <w:r w:rsidR="002453E9" w:rsidRPr="00610CD4">
              <w:t>Units</w:t>
            </w:r>
            <w:r w:rsidR="00A750BB" w:rsidRPr="00610CD4">
              <w:t>:</w:t>
            </w:r>
            <w:r w:rsidRPr="00610CD4">
              <w:t xml:space="preserve"> 3 to 10</w:t>
            </w:r>
          </w:p>
          <w:p w14:paraId="68AC2810" w14:textId="4E07FD48" w:rsidR="00BB71C1" w:rsidRPr="00610CD4" w:rsidRDefault="00BB71C1" w:rsidP="002D0CD5">
            <w:r w:rsidRPr="00610CD4">
              <w:t xml:space="preserve">-   Reader: </w:t>
            </w:r>
            <w:r w:rsidRPr="00610CD4">
              <w:rPr>
                <w:i/>
              </w:rPr>
              <w:t>The Earthquake</w:t>
            </w:r>
            <w:r w:rsidRPr="00610CD4">
              <w:t xml:space="preserve"> (Penguin Readers</w:t>
            </w:r>
            <w:r w:rsidR="00081A6D" w:rsidRPr="00610CD4">
              <w:t xml:space="preserve"> </w:t>
            </w:r>
            <w:r w:rsidRPr="00610CD4">
              <w:t>-</w:t>
            </w:r>
            <w:r w:rsidR="00081A6D" w:rsidRPr="00610CD4">
              <w:t xml:space="preserve"> </w:t>
            </w:r>
            <w:r w:rsidRPr="00610CD4">
              <w:t xml:space="preserve">Level 2)  </w:t>
            </w:r>
          </w:p>
          <w:p w14:paraId="2F89E087" w14:textId="77777777" w:rsidR="00BB71C1" w:rsidRPr="00610CD4" w:rsidRDefault="00BB71C1" w:rsidP="002D0CD5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BB71C1" w:rsidRPr="00A251F8" w14:paraId="6769215F" w14:textId="77777777" w:rsidTr="002D0CD5">
        <w:trPr>
          <w:trHeight w:val="1073"/>
          <w:jc w:val="center"/>
        </w:trPr>
        <w:tc>
          <w:tcPr>
            <w:tcW w:w="1577" w:type="dxa"/>
          </w:tcPr>
          <w:p w14:paraId="1D52EDB3" w14:textId="77777777" w:rsidR="00BB71C1" w:rsidRPr="00A251F8" w:rsidRDefault="00BB71C1" w:rsidP="002D0CD5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  <w:p w14:paraId="11759D2F" w14:textId="77777777" w:rsidR="00BB71C1" w:rsidRPr="009253E4" w:rsidRDefault="00BB71C1" w:rsidP="002D0CD5">
            <w:pPr>
              <w:jc w:val="center"/>
              <w:rPr>
                <w:b/>
                <w:color w:val="000000"/>
              </w:rPr>
            </w:pPr>
            <w:r w:rsidRPr="009253E4">
              <w:rPr>
                <w:b/>
                <w:color w:val="000000"/>
              </w:rPr>
              <w:t>3</w:t>
            </w:r>
            <w:r w:rsidRPr="009253E4">
              <w:rPr>
                <w:b/>
                <w:color w:val="000000"/>
                <w:vertAlign w:val="superscript"/>
              </w:rPr>
              <w:t>rd</w:t>
            </w:r>
            <w:r w:rsidRPr="009253E4">
              <w:rPr>
                <w:b/>
                <w:color w:val="000000"/>
              </w:rPr>
              <w:t xml:space="preserve"> YEAR</w:t>
            </w:r>
          </w:p>
          <w:p w14:paraId="09F80161" w14:textId="7523C4C3" w:rsidR="00C95EDB" w:rsidRPr="000A17D3" w:rsidRDefault="000A17D3" w:rsidP="00C95EDB">
            <w:pPr>
              <w:rPr>
                <w:rFonts w:ascii="Bodoni MT Black" w:hAnsi="Bodoni MT Black"/>
                <w:i/>
                <w:iCs/>
                <w:color w:val="000000"/>
                <w:lang w:val="en-US"/>
              </w:rPr>
            </w:pPr>
            <w:r>
              <w:rPr>
                <w:rFonts w:ascii="Bodoni MT Black" w:hAnsi="Bodoni MT Black"/>
                <w:i/>
                <w:iCs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14:paraId="681BCD8B" w14:textId="68D81931" w:rsidR="008A1D4C" w:rsidRPr="000A17D3" w:rsidRDefault="008A1D4C" w:rsidP="000A17D3">
            <w:pPr>
              <w:rPr>
                <w:rFonts w:ascii="Bodoni MT Black" w:hAnsi="Bodoni MT Black"/>
                <w:i/>
                <w:iCs/>
                <w:color w:val="000000"/>
                <w:lang w:val="en-US"/>
              </w:rPr>
            </w:pPr>
          </w:p>
        </w:tc>
        <w:tc>
          <w:tcPr>
            <w:tcW w:w="8251" w:type="dxa"/>
          </w:tcPr>
          <w:p w14:paraId="0DA9338D" w14:textId="70E787AF" w:rsidR="008A1D4C" w:rsidRPr="00610CD4" w:rsidRDefault="008A1D4C" w:rsidP="008A1D4C">
            <w:r w:rsidRPr="00610CD4">
              <w:rPr>
                <w:b/>
                <w:bCs/>
              </w:rPr>
              <w:t>ENGLISH FILE PRE-INTERMEDIATE</w:t>
            </w:r>
            <w:r w:rsidR="000742CE" w:rsidRPr="00610CD4">
              <w:rPr>
                <w:b/>
                <w:bCs/>
              </w:rPr>
              <w:t xml:space="preserve"> - </w:t>
            </w:r>
            <w:r w:rsidR="004B5308" w:rsidRPr="00610CD4">
              <w:rPr>
                <w:b/>
                <w:bCs/>
                <w:lang w:val="en-US"/>
              </w:rPr>
              <w:t>4</w:t>
            </w:r>
            <w:r w:rsidR="004B5308" w:rsidRPr="00610CD4">
              <w:rPr>
                <w:b/>
                <w:bCs/>
                <w:vertAlign w:val="superscript"/>
                <w:lang w:val="en-US"/>
              </w:rPr>
              <w:t>th</w:t>
            </w:r>
            <w:r w:rsidR="004B5308" w:rsidRPr="00610CD4">
              <w:rPr>
                <w:b/>
                <w:bCs/>
                <w:lang w:val="en-US"/>
              </w:rPr>
              <w:t xml:space="preserve"> </w:t>
            </w:r>
            <w:r w:rsidRPr="00610CD4">
              <w:rPr>
                <w:b/>
                <w:bCs/>
              </w:rPr>
              <w:t>Edition</w:t>
            </w:r>
            <w:r w:rsidR="0006779A">
              <w:rPr>
                <w:b/>
                <w:bCs/>
              </w:rPr>
              <w:t xml:space="preserve"> </w:t>
            </w:r>
            <w:r w:rsidR="0006779A" w:rsidRPr="00610CD4">
              <w:t>(OUP)</w:t>
            </w:r>
          </w:p>
          <w:p w14:paraId="2F2B6AD6" w14:textId="1A7A5E26" w:rsidR="008A1D4C" w:rsidRPr="00610CD4" w:rsidRDefault="005E54E6" w:rsidP="008A1D4C">
            <w:r w:rsidRPr="00610CD4">
              <w:rPr>
                <w:bCs/>
              </w:rPr>
              <w:t xml:space="preserve">         </w:t>
            </w:r>
            <w:r w:rsidR="001273CA" w:rsidRPr="00610CD4">
              <w:rPr>
                <w:bCs/>
              </w:rPr>
              <w:t xml:space="preserve">             </w:t>
            </w:r>
            <w:r w:rsidRPr="00610CD4">
              <w:rPr>
                <w:bCs/>
              </w:rPr>
              <w:t xml:space="preserve"> </w:t>
            </w:r>
            <w:r w:rsidR="00EE0E4B" w:rsidRPr="00610CD4">
              <w:rPr>
                <w:bCs/>
              </w:rPr>
              <w:t>by C. Latham-Koenig,</w:t>
            </w:r>
            <w:r w:rsidR="008A1D4C" w:rsidRPr="00610CD4">
              <w:rPr>
                <w:bCs/>
              </w:rPr>
              <w:t xml:space="preserve"> C. Oxenden</w:t>
            </w:r>
            <w:r w:rsidR="00EE0E4B" w:rsidRPr="00610CD4">
              <w:rPr>
                <w:bCs/>
              </w:rPr>
              <w:t xml:space="preserve"> &amp; J. Lambert </w:t>
            </w:r>
          </w:p>
          <w:p w14:paraId="2FAE5994" w14:textId="35D7A04E" w:rsidR="00BB71C1" w:rsidRPr="00610CD4" w:rsidRDefault="00BB71C1" w:rsidP="002D0CD5">
            <w:pPr>
              <w:tabs>
                <w:tab w:val="left" w:pos="8789"/>
                <w:tab w:val="left" w:pos="9356"/>
              </w:tabs>
              <w:ind w:right="-91"/>
            </w:pPr>
            <w:r w:rsidRPr="00610CD4">
              <w:t>-   Student´s Book &amp; Workbook</w:t>
            </w:r>
            <w:r w:rsidR="007F201F" w:rsidRPr="00610CD4">
              <w:t xml:space="preserve"> - </w:t>
            </w:r>
            <w:r w:rsidRPr="00610CD4">
              <w:t>Units</w:t>
            </w:r>
            <w:r w:rsidR="00A750BB" w:rsidRPr="00610CD4">
              <w:t>:</w:t>
            </w:r>
            <w:r w:rsidRPr="00610CD4">
              <w:t xml:space="preserve"> </w:t>
            </w:r>
            <w:r w:rsidR="00DD7F71" w:rsidRPr="00610CD4">
              <w:t>1 to 4, 6 to</w:t>
            </w:r>
            <w:r w:rsidR="00976C57" w:rsidRPr="00610CD4">
              <w:t xml:space="preserve"> </w:t>
            </w:r>
            <w:r w:rsidR="00462201">
              <w:t>9</w:t>
            </w:r>
            <w:r w:rsidR="007E585E" w:rsidRPr="00610CD4">
              <w:t xml:space="preserve"> and 12</w:t>
            </w:r>
          </w:p>
          <w:p w14:paraId="4EAF4155" w14:textId="372D0841" w:rsidR="006D06DA" w:rsidRPr="00610CD4" w:rsidRDefault="00BB71C1" w:rsidP="00F812A2">
            <w:pPr>
              <w:tabs>
                <w:tab w:val="left" w:pos="8789"/>
                <w:tab w:val="left" w:pos="9356"/>
              </w:tabs>
              <w:ind w:right="-91"/>
            </w:pPr>
            <w:r w:rsidRPr="00610CD4">
              <w:t xml:space="preserve">-   Reader: </w:t>
            </w:r>
            <w:r w:rsidR="007E585E" w:rsidRPr="007C6197">
              <w:rPr>
                <w:i/>
                <w:iCs/>
              </w:rPr>
              <w:t>The Climb</w:t>
            </w:r>
            <w:r w:rsidRPr="00610CD4">
              <w:rPr>
                <w:i/>
              </w:rPr>
              <w:t xml:space="preserve"> </w:t>
            </w:r>
            <w:r w:rsidRPr="00610CD4">
              <w:t>(</w:t>
            </w:r>
            <w:r w:rsidR="0080159D" w:rsidRPr="00610CD4">
              <w:t>Pearson</w:t>
            </w:r>
            <w:r w:rsidRPr="00610CD4">
              <w:t xml:space="preserve"> English Readers</w:t>
            </w:r>
            <w:r w:rsidR="00EC567C" w:rsidRPr="00610CD4">
              <w:t xml:space="preserve"> </w:t>
            </w:r>
            <w:r w:rsidRPr="00610CD4">
              <w:t>-</w:t>
            </w:r>
            <w:r w:rsidR="00EC567C" w:rsidRPr="00610CD4">
              <w:t xml:space="preserve"> </w:t>
            </w:r>
            <w:r w:rsidRPr="00610CD4">
              <w:t xml:space="preserve">Level 3)    </w:t>
            </w:r>
          </w:p>
          <w:p w14:paraId="346A270E" w14:textId="77777777" w:rsidR="00BB71C1" w:rsidRPr="00610CD4" w:rsidRDefault="00BB71C1" w:rsidP="006D06DA">
            <w:pPr>
              <w:tabs>
                <w:tab w:val="left" w:pos="8789"/>
                <w:tab w:val="left" w:pos="9356"/>
              </w:tabs>
              <w:ind w:right="-91"/>
              <w:rPr>
                <w:rFonts w:ascii="Arial" w:hAnsi="Arial"/>
                <w:b/>
                <w:lang w:val="en-US"/>
              </w:rPr>
            </w:pPr>
          </w:p>
        </w:tc>
      </w:tr>
      <w:tr w:rsidR="00BB71C1" w:rsidRPr="00A251F8" w14:paraId="07A46745" w14:textId="77777777" w:rsidTr="002D0CD5">
        <w:trPr>
          <w:trHeight w:val="1244"/>
          <w:jc w:val="center"/>
        </w:trPr>
        <w:tc>
          <w:tcPr>
            <w:tcW w:w="1577" w:type="dxa"/>
          </w:tcPr>
          <w:p w14:paraId="473218D2" w14:textId="77777777" w:rsidR="00BB71C1" w:rsidRPr="00A251F8" w:rsidRDefault="00BB71C1" w:rsidP="002D0CD5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8A9628E" w14:textId="6952365D" w:rsidR="00BB71C1" w:rsidRPr="009253E4" w:rsidRDefault="00BB71C1" w:rsidP="002D0CD5">
            <w:pPr>
              <w:jc w:val="center"/>
              <w:rPr>
                <w:b/>
              </w:rPr>
            </w:pPr>
            <w:r w:rsidRPr="009253E4">
              <w:rPr>
                <w:b/>
              </w:rPr>
              <w:t>4</w:t>
            </w:r>
            <w:r w:rsidRPr="009253E4">
              <w:rPr>
                <w:b/>
                <w:vertAlign w:val="superscript"/>
              </w:rPr>
              <w:t>th</w:t>
            </w:r>
            <w:r w:rsidRPr="009253E4">
              <w:rPr>
                <w:b/>
              </w:rPr>
              <w:t xml:space="preserve"> YEAR</w:t>
            </w:r>
          </w:p>
          <w:p w14:paraId="7536CB28" w14:textId="3CE8386C" w:rsidR="00BB71C1" w:rsidRPr="00555113" w:rsidRDefault="00555113" w:rsidP="004B5308">
            <w:pPr>
              <w:pStyle w:val="Ttulo1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DE3D7F">
              <w:rPr>
                <w:b/>
                <w:lang w:val="en-US"/>
              </w:rPr>
              <w:t xml:space="preserve">      </w:t>
            </w:r>
          </w:p>
        </w:tc>
        <w:tc>
          <w:tcPr>
            <w:tcW w:w="8251" w:type="dxa"/>
          </w:tcPr>
          <w:p w14:paraId="521CBB1C" w14:textId="2409AEAD" w:rsidR="00BB71C1" w:rsidRPr="00610CD4" w:rsidRDefault="00BB71C1" w:rsidP="002D0CD5">
            <w:pPr>
              <w:ind w:right="-375"/>
              <w:rPr>
                <w:b/>
                <w:bCs/>
              </w:rPr>
            </w:pPr>
            <w:r w:rsidRPr="00610CD4">
              <w:rPr>
                <w:b/>
                <w:bCs/>
              </w:rPr>
              <w:t>ENGLISH FILE INTERMEDIATE</w:t>
            </w:r>
            <w:r w:rsidR="000742CE" w:rsidRPr="00610CD4">
              <w:rPr>
                <w:b/>
                <w:bCs/>
              </w:rPr>
              <w:t xml:space="preserve"> - </w:t>
            </w:r>
            <w:r w:rsidR="0003653C" w:rsidRPr="00610CD4">
              <w:rPr>
                <w:b/>
                <w:bCs/>
              </w:rPr>
              <w:t>4th</w:t>
            </w:r>
            <w:r w:rsidRPr="00610CD4">
              <w:rPr>
                <w:b/>
                <w:bCs/>
              </w:rPr>
              <w:t xml:space="preserve"> Edition</w:t>
            </w:r>
            <w:r w:rsidR="007F4B3F">
              <w:rPr>
                <w:b/>
                <w:bCs/>
              </w:rPr>
              <w:t xml:space="preserve"> </w:t>
            </w:r>
            <w:r w:rsidR="007F4B3F" w:rsidRPr="00610CD4">
              <w:t>(OUP)</w:t>
            </w:r>
          </w:p>
          <w:p w14:paraId="33430B7F" w14:textId="2309FDA3" w:rsidR="00BB71C1" w:rsidRPr="00610CD4" w:rsidRDefault="005E54E6" w:rsidP="002D0CD5">
            <w:pPr>
              <w:ind w:right="-375"/>
            </w:pPr>
            <w:r w:rsidRPr="00610CD4">
              <w:rPr>
                <w:bCs/>
              </w:rPr>
              <w:t xml:space="preserve"> </w:t>
            </w:r>
            <w:r w:rsidR="001273CA" w:rsidRPr="00610CD4">
              <w:rPr>
                <w:bCs/>
              </w:rPr>
              <w:t xml:space="preserve">                      </w:t>
            </w:r>
            <w:r w:rsidRPr="00610CD4">
              <w:rPr>
                <w:bCs/>
              </w:rPr>
              <w:t xml:space="preserve"> </w:t>
            </w:r>
            <w:r w:rsidR="001273CA" w:rsidRPr="00610CD4">
              <w:rPr>
                <w:bCs/>
              </w:rPr>
              <w:t>by C. Latham-Koenig,</w:t>
            </w:r>
            <w:r w:rsidR="00BB71C1" w:rsidRPr="00610CD4">
              <w:rPr>
                <w:bCs/>
              </w:rPr>
              <w:t xml:space="preserve"> C. Oxenden</w:t>
            </w:r>
            <w:r w:rsidR="001273CA" w:rsidRPr="00610CD4">
              <w:rPr>
                <w:bCs/>
              </w:rPr>
              <w:t xml:space="preserve"> &amp; J. Lambert</w:t>
            </w:r>
            <w:r w:rsidR="00BB71C1" w:rsidRPr="00610CD4">
              <w:t xml:space="preserve"> </w:t>
            </w:r>
          </w:p>
          <w:p w14:paraId="2E1CD750" w14:textId="0C8446CA" w:rsidR="00BB71C1" w:rsidRPr="00610CD4" w:rsidRDefault="00BB71C1" w:rsidP="002D0CD5">
            <w:pPr>
              <w:ind w:right="-374"/>
              <w:rPr>
                <w:i/>
              </w:rPr>
            </w:pPr>
            <w:r w:rsidRPr="00610CD4">
              <w:t>-   Student’s Book &amp; Workbook</w:t>
            </w:r>
            <w:r w:rsidR="007F201F" w:rsidRPr="00610CD4">
              <w:t xml:space="preserve"> - </w:t>
            </w:r>
            <w:r w:rsidRPr="00610CD4">
              <w:t>Units</w:t>
            </w:r>
            <w:r w:rsidR="00A750BB" w:rsidRPr="00610CD4">
              <w:t>:</w:t>
            </w:r>
            <w:r w:rsidR="00AC6495">
              <w:t xml:space="preserve"> 1, </w:t>
            </w:r>
            <w:r w:rsidRPr="00610CD4">
              <w:t xml:space="preserve">2, 4 to 8 </w:t>
            </w:r>
          </w:p>
          <w:p w14:paraId="237CD92D" w14:textId="619AC266" w:rsidR="00BB71C1" w:rsidRPr="00610CD4" w:rsidRDefault="00BB71C1" w:rsidP="00F812A2">
            <w:pPr>
              <w:rPr>
                <w:rFonts w:ascii="Arial" w:hAnsi="Arial"/>
                <w:b/>
                <w:color w:val="000000"/>
                <w:lang w:val="en-US"/>
              </w:rPr>
            </w:pPr>
            <w:r w:rsidRPr="00610CD4">
              <w:t xml:space="preserve">-   Readers: </w:t>
            </w:r>
            <w:r w:rsidRPr="00610CD4">
              <w:rPr>
                <w:i/>
              </w:rPr>
              <w:t xml:space="preserve"> High Life Low Life </w:t>
            </w:r>
            <w:r w:rsidRPr="00610CD4">
              <w:t>(</w:t>
            </w:r>
            <w:r w:rsidR="00A14E86">
              <w:t>CUP</w:t>
            </w:r>
            <w:r w:rsidR="00EC567C" w:rsidRPr="00610CD4">
              <w:t xml:space="preserve"> </w:t>
            </w:r>
            <w:r w:rsidRPr="00610CD4">
              <w:t>-</w:t>
            </w:r>
            <w:r w:rsidR="00EC567C" w:rsidRPr="00610CD4">
              <w:t xml:space="preserve"> </w:t>
            </w:r>
            <w:r w:rsidRPr="00610CD4">
              <w:t xml:space="preserve">Level </w:t>
            </w:r>
            <w:r w:rsidR="00E133E4" w:rsidRPr="00610CD4">
              <w:t>4</w:t>
            </w:r>
            <w:r w:rsidRPr="00610CD4">
              <w:t>)</w:t>
            </w:r>
          </w:p>
        </w:tc>
      </w:tr>
      <w:tr w:rsidR="00BB71C1" w:rsidRPr="00A251F8" w14:paraId="3E78228F" w14:textId="77777777" w:rsidTr="002D0CD5">
        <w:trPr>
          <w:trHeight w:val="1244"/>
          <w:jc w:val="center"/>
        </w:trPr>
        <w:tc>
          <w:tcPr>
            <w:tcW w:w="1577" w:type="dxa"/>
          </w:tcPr>
          <w:p w14:paraId="491A8653" w14:textId="77777777" w:rsidR="00BB71C1" w:rsidRPr="00A251F8" w:rsidRDefault="00BB71C1" w:rsidP="002D0CD5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A00A34" w14:textId="77777777" w:rsidR="00BB71C1" w:rsidRPr="009253E4" w:rsidRDefault="00BB71C1" w:rsidP="002D0CD5">
            <w:pPr>
              <w:jc w:val="center"/>
              <w:rPr>
                <w:b/>
              </w:rPr>
            </w:pPr>
            <w:r w:rsidRPr="009253E4">
              <w:rPr>
                <w:b/>
              </w:rPr>
              <w:t>5</w:t>
            </w:r>
            <w:r w:rsidRPr="009253E4">
              <w:rPr>
                <w:b/>
                <w:vertAlign w:val="superscript"/>
              </w:rPr>
              <w:t>th</w:t>
            </w:r>
            <w:r w:rsidRPr="009253E4">
              <w:rPr>
                <w:b/>
              </w:rPr>
              <w:t xml:space="preserve"> YEAR</w:t>
            </w:r>
          </w:p>
          <w:p w14:paraId="2BB41D85" w14:textId="77777777" w:rsidR="00BB71C1" w:rsidRPr="00A251F8" w:rsidRDefault="00BB71C1" w:rsidP="002D0CD5">
            <w:pPr>
              <w:jc w:val="center"/>
              <w:rPr>
                <w:b/>
                <w:sz w:val="23"/>
                <w:szCs w:val="23"/>
              </w:rPr>
            </w:pPr>
          </w:p>
          <w:p w14:paraId="37DD4CBC" w14:textId="144ED93C" w:rsidR="00BB71C1" w:rsidRPr="00A251F8" w:rsidRDefault="00BB71C1" w:rsidP="002D0CD5">
            <w:pPr>
              <w:jc w:val="center"/>
              <w:rPr>
                <w:rFonts w:ascii="Arial" w:hAnsi="Arial"/>
                <w:b/>
                <w:sz w:val="23"/>
                <w:szCs w:val="23"/>
                <w:lang w:val="en-US"/>
              </w:rPr>
            </w:pPr>
          </w:p>
        </w:tc>
        <w:tc>
          <w:tcPr>
            <w:tcW w:w="8251" w:type="dxa"/>
          </w:tcPr>
          <w:p w14:paraId="01EEC1AB" w14:textId="18E461B3" w:rsidR="00091508" w:rsidRPr="00610CD4" w:rsidRDefault="00091508" w:rsidP="00091508">
            <w:pPr>
              <w:ind w:right="-375"/>
              <w:rPr>
                <w:b/>
                <w:bCs/>
              </w:rPr>
            </w:pPr>
            <w:r w:rsidRPr="00610CD4">
              <w:rPr>
                <w:b/>
                <w:bCs/>
              </w:rPr>
              <w:t>ENGLISH FILE UPPER</w:t>
            </w:r>
            <w:r w:rsidR="000E5568">
              <w:rPr>
                <w:b/>
                <w:bCs/>
              </w:rPr>
              <w:t>-</w:t>
            </w:r>
            <w:r w:rsidRPr="00610CD4">
              <w:rPr>
                <w:b/>
                <w:bCs/>
              </w:rPr>
              <w:t>INTERMEDIATE</w:t>
            </w:r>
            <w:r w:rsidR="000742CE" w:rsidRPr="00610CD4">
              <w:rPr>
                <w:b/>
                <w:bCs/>
              </w:rPr>
              <w:t xml:space="preserve"> - </w:t>
            </w:r>
            <w:r w:rsidRPr="00610CD4">
              <w:rPr>
                <w:b/>
                <w:bCs/>
              </w:rPr>
              <w:t>4</w:t>
            </w:r>
            <w:r w:rsidR="00A750BB" w:rsidRPr="00610CD4">
              <w:rPr>
                <w:b/>
                <w:bCs/>
                <w:vertAlign w:val="superscript"/>
              </w:rPr>
              <w:t>th</w:t>
            </w:r>
            <w:r w:rsidRPr="00610CD4">
              <w:rPr>
                <w:b/>
                <w:bCs/>
              </w:rPr>
              <w:t xml:space="preserve"> Edition</w:t>
            </w:r>
            <w:r w:rsidR="007F4B3F">
              <w:rPr>
                <w:b/>
                <w:bCs/>
              </w:rPr>
              <w:t xml:space="preserve"> </w:t>
            </w:r>
            <w:r w:rsidR="007F4B3F" w:rsidRPr="00610CD4">
              <w:t>(OUP)</w:t>
            </w:r>
          </w:p>
          <w:p w14:paraId="3F888042" w14:textId="41639D4D" w:rsidR="00091508" w:rsidRPr="00610CD4" w:rsidRDefault="00091508" w:rsidP="00091508">
            <w:pPr>
              <w:ind w:right="-375"/>
            </w:pPr>
            <w:r w:rsidRPr="00610CD4">
              <w:rPr>
                <w:bCs/>
              </w:rPr>
              <w:t xml:space="preserve">                       </w:t>
            </w:r>
            <w:r w:rsidR="001273CA" w:rsidRPr="00610CD4">
              <w:rPr>
                <w:bCs/>
              </w:rPr>
              <w:t xml:space="preserve"> by C. Latham-Koenig,</w:t>
            </w:r>
            <w:r w:rsidRPr="00610CD4">
              <w:rPr>
                <w:bCs/>
              </w:rPr>
              <w:t xml:space="preserve"> C. Oxenden</w:t>
            </w:r>
            <w:r w:rsidR="001273CA" w:rsidRPr="00610CD4">
              <w:rPr>
                <w:bCs/>
              </w:rPr>
              <w:t xml:space="preserve"> &amp; K.Chomacki </w:t>
            </w:r>
            <w:r w:rsidRPr="00610CD4">
              <w:t xml:space="preserve"> </w:t>
            </w:r>
          </w:p>
          <w:p w14:paraId="5648956B" w14:textId="300FFFA0" w:rsidR="00BB71C1" w:rsidRPr="00610CD4" w:rsidRDefault="00BB71C1" w:rsidP="002D0CD5">
            <w:r w:rsidRPr="00610CD4">
              <w:t>-   Student´s Book &amp; Workbook</w:t>
            </w:r>
            <w:r w:rsidR="007F201F" w:rsidRPr="00610CD4">
              <w:t xml:space="preserve"> - </w:t>
            </w:r>
            <w:r w:rsidRPr="00610CD4">
              <w:t>Units</w:t>
            </w:r>
            <w:r w:rsidR="00A750BB" w:rsidRPr="00610CD4">
              <w:t>:</w:t>
            </w:r>
            <w:r w:rsidRPr="00610CD4">
              <w:t xml:space="preserve"> 1 to </w:t>
            </w:r>
            <w:r w:rsidR="00091508" w:rsidRPr="00610CD4">
              <w:t>5</w:t>
            </w:r>
            <w:r w:rsidRPr="00610CD4">
              <w:t xml:space="preserve">  </w:t>
            </w:r>
          </w:p>
          <w:p w14:paraId="39990596" w14:textId="346828BE" w:rsidR="00BB71C1" w:rsidRPr="00610CD4" w:rsidRDefault="00BB71C1" w:rsidP="00F812A2">
            <w:pPr>
              <w:rPr>
                <w:rFonts w:ascii="Arial" w:hAnsi="Arial"/>
                <w:b/>
                <w:color w:val="000000"/>
              </w:rPr>
            </w:pPr>
            <w:r w:rsidRPr="00610CD4">
              <w:t xml:space="preserve">-   Reader: </w:t>
            </w:r>
            <w:r w:rsidRPr="00610CD4">
              <w:rPr>
                <w:i/>
              </w:rPr>
              <w:t>Officially Dead</w:t>
            </w:r>
            <w:r w:rsidRPr="00610CD4">
              <w:t xml:space="preserve"> (Macmillan</w:t>
            </w:r>
            <w:r w:rsidRPr="00610CD4">
              <w:rPr>
                <w:color w:val="000000"/>
              </w:rPr>
              <w:t xml:space="preserve"> Readers</w:t>
            </w:r>
            <w:r w:rsidR="009B50DD" w:rsidRPr="00610CD4">
              <w:rPr>
                <w:color w:val="000000"/>
              </w:rPr>
              <w:t xml:space="preserve"> </w:t>
            </w:r>
            <w:r w:rsidR="00016C90">
              <w:rPr>
                <w:color w:val="000000"/>
              </w:rPr>
              <w:t xml:space="preserve">- </w:t>
            </w:r>
            <w:r w:rsidRPr="00610CD4">
              <w:rPr>
                <w:color w:val="000000"/>
              </w:rPr>
              <w:t>Upper</w:t>
            </w:r>
            <w:r w:rsidR="000E5568">
              <w:rPr>
                <w:color w:val="000000"/>
              </w:rPr>
              <w:t>-</w:t>
            </w:r>
            <w:r w:rsidR="000A0B50" w:rsidRPr="00610CD4">
              <w:rPr>
                <w:color w:val="000000"/>
              </w:rPr>
              <w:t xml:space="preserve">Intermediate)  </w:t>
            </w:r>
            <w:r w:rsidRPr="00610CD4">
              <w:rPr>
                <w:color w:val="000000"/>
              </w:rPr>
              <w:t xml:space="preserve">                     </w:t>
            </w:r>
          </w:p>
        </w:tc>
      </w:tr>
      <w:tr w:rsidR="00BB71C1" w:rsidRPr="00A251F8" w14:paraId="3896B019" w14:textId="77777777" w:rsidTr="000521BF">
        <w:trPr>
          <w:trHeight w:val="1674"/>
          <w:jc w:val="center"/>
        </w:trPr>
        <w:tc>
          <w:tcPr>
            <w:tcW w:w="1577" w:type="dxa"/>
          </w:tcPr>
          <w:p w14:paraId="21D2A457" w14:textId="77777777" w:rsidR="00BB71C1" w:rsidRPr="00A251F8" w:rsidRDefault="00BB71C1" w:rsidP="002D0CD5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2B7C6C2" w14:textId="7BC8B20E" w:rsidR="00BB71C1" w:rsidRPr="009253E4" w:rsidRDefault="00BB71C1" w:rsidP="002D0CD5">
            <w:pPr>
              <w:jc w:val="center"/>
              <w:rPr>
                <w:b/>
              </w:rPr>
            </w:pPr>
            <w:r w:rsidRPr="009253E4">
              <w:rPr>
                <w:b/>
              </w:rPr>
              <w:t>SUPERIOR</w:t>
            </w:r>
          </w:p>
          <w:p w14:paraId="4F50DB70" w14:textId="33C95623" w:rsidR="00BB71C1" w:rsidRPr="00702BB5" w:rsidRDefault="00555113" w:rsidP="004B5308">
            <w:pPr>
              <w:jc w:val="center"/>
              <w:rPr>
                <w:rFonts w:ascii="Arial" w:hAnsi="Arial"/>
                <w:b/>
                <w:i/>
                <w:iCs/>
                <w:sz w:val="28"/>
                <w:szCs w:val="28"/>
                <w:lang w:val="es-ES"/>
              </w:rPr>
            </w:pPr>
            <w:r>
              <w:rPr>
                <w:rFonts w:ascii="Arial" w:hAnsi="Arial"/>
                <w:b/>
                <w:i/>
                <w:i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8251" w:type="dxa"/>
          </w:tcPr>
          <w:p w14:paraId="105BE5C7" w14:textId="58BD44AB" w:rsidR="0003653C" w:rsidRPr="00610CD4" w:rsidRDefault="0003653C" w:rsidP="0003653C">
            <w:pPr>
              <w:ind w:right="-375"/>
              <w:rPr>
                <w:b/>
                <w:bCs/>
              </w:rPr>
            </w:pPr>
            <w:r w:rsidRPr="00610CD4">
              <w:rPr>
                <w:b/>
                <w:bCs/>
              </w:rPr>
              <w:t>ENGLISH FILE UPPER</w:t>
            </w:r>
            <w:r w:rsidR="000E5568">
              <w:rPr>
                <w:b/>
                <w:bCs/>
              </w:rPr>
              <w:t>-</w:t>
            </w:r>
            <w:r w:rsidRPr="00610CD4">
              <w:rPr>
                <w:b/>
                <w:bCs/>
              </w:rPr>
              <w:t>INTERMEDIATE</w:t>
            </w:r>
            <w:r w:rsidR="000742CE" w:rsidRPr="00610CD4">
              <w:rPr>
                <w:b/>
                <w:bCs/>
              </w:rPr>
              <w:t xml:space="preserve"> - </w:t>
            </w:r>
            <w:r w:rsidRPr="00610CD4">
              <w:rPr>
                <w:b/>
                <w:bCs/>
              </w:rPr>
              <w:t>4</w:t>
            </w:r>
            <w:r w:rsidRPr="00610CD4">
              <w:rPr>
                <w:b/>
                <w:bCs/>
                <w:vertAlign w:val="superscript"/>
              </w:rPr>
              <w:t>th</w:t>
            </w:r>
            <w:r w:rsidRPr="00610CD4">
              <w:rPr>
                <w:b/>
                <w:bCs/>
              </w:rPr>
              <w:t xml:space="preserve"> Edition</w:t>
            </w:r>
            <w:r w:rsidR="007F4B3F">
              <w:rPr>
                <w:b/>
                <w:bCs/>
              </w:rPr>
              <w:t xml:space="preserve"> </w:t>
            </w:r>
            <w:r w:rsidR="007F4B3F" w:rsidRPr="00610CD4">
              <w:t>(OUP)</w:t>
            </w:r>
          </w:p>
          <w:p w14:paraId="308AB3D9" w14:textId="0E43F1AC" w:rsidR="0003653C" w:rsidRPr="00610CD4" w:rsidRDefault="0003653C" w:rsidP="0003653C">
            <w:pPr>
              <w:ind w:right="-375"/>
            </w:pPr>
            <w:r w:rsidRPr="00610CD4">
              <w:rPr>
                <w:bCs/>
              </w:rPr>
              <w:t xml:space="preserve">                        </w:t>
            </w:r>
            <w:r w:rsidR="001273CA" w:rsidRPr="00610CD4">
              <w:rPr>
                <w:bCs/>
              </w:rPr>
              <w:t xml:space="preserve">by C. Latham-Koenig, </w:t>
            </w:r>
            <w:r w:rsidRPr="00610CD4">
              <w:rPr>
                <w:bCs/>
              </w:rPr>
              <w:t>C. Oxenden</w:t>
            </w:r>
            <w:r w:rsidR="001273CA" w:rsidRPr="00610CD4">
              <w:rPr>
                <w:bCs/>
              </w:rPr>
              <w:t xml:space="preserve"> &amp; K.Chomacki </w:t>
            </w:r>
            <w:r w:rsidRPr="00610CD4">
              <w:t xml:space="preserve"> </w:t>
            </w:r>
          </w:p>
          <w:p w14:paraId="7B8C7A38" w14:textId="0B0BCD81" w:rsidR="00BB71C1" w:rsidRPr="00610CD4" w:rsidRDefault="0003653C" w:rsidP="0003653C">
            <w:r w:rsidRPr="00610CD4">
              <w:t>-   Student´s Book &amp; Workbook</w:t>
            </w:r>
            <w:r w:rsidR="007F201F" w:rsidRPr="00610CD4">
              <w:t xml:space="preserve"> - </w:t>
            </w:r>
            <w:r w:rsidRPr="00610CD4">
              <w:t xml:space="preserve">Units: 6 to 10  </w:t>
            </w:r>
            <w:r w:rsidR="00BB71C1" w:rsidRPr="00610CD4">
              <w:rPr>
                <w:color w:val="000000"/>
              </w:rPr>
              <w:t xml:space="preserve"> </w:t>
            </w:r>
          </w:p>
          <w:p w14:paraId="5739C05C" w14:textId="59FFFA50" w:rsidR="00BB71C1" w:rsidRPr="00610CD4" w:rsidRDefault="00BB71C1" w:rsidP="002D0CD5">
            <w:pPr>
              <w:ind w:right="-374"/>
              <w:rPr>
                <w:color w:val="000000"/>
              </w:rPr>
            </w:pPr>
            <w:r w:rsidRPr="00610CD4">
              <w:rPr>
                <w:color w:val="000000"/>
              </w:rPr>
              <w:t xml:space="preserve">-   Reader: </w:t>
            </w:r>
            <w:r w:rsidRPr="00610CD4">
              <w:rPr>
                <w:i/>
                <w:color w:val="000000"/>
              </w:rPr>
              <w:t xml:space="preserve">Taste and Other Tales </w:t>
            </w:r>
            <w:r w:rsidRPr="00610CD4">
              <w:rPr>
                <w:color w:val="000000"/>
              </w:rPr>
              <w:t>(Penguin Readers</w:t>
            </w:r>
            <w:r w:rsidR="00081A6D" w:rsidRPr="00610CD4">
              <w:rPr>
                <w:color w:val="000000"/>
              </w:rPr>
              <w:t xml:space="preserve"> </w:t>
            </w:r>
            <w:r w:rsidRPr="00610CD4">
              <w:rPr>
                <w:color w:val="000000"/>
              </w:rPr>
              <w:t>-</w:t>
            </w:r>
            <w:r w:rsidR="00081A6D" w:rsidRPr="00610CD4">
              <w:rPr>
                <w:color w:val="000000"/>
              </w:rPr>
              <w:t xml:space="preserve"> </w:t>
            </w:r>
            <w:r w:rsidRPr="00610CD4">
              <w:rPr>
                <w:color w:val="000000"/>
              </w:rPr>
              <w:t>Level 5)</w:t>
            </w:r>
          </w:p>
          <w:p w14:paraId="32E90AAE" w14:textId="24BD9A0A" w:rsidR="00BB71C1" w:rsidRPr="00610CD4" w:rsidRDefault="00AD039A" w:rsidP="00CC77AE">
            <w:pPr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CC77AE" w:rsidRPr="00610CD4">
              <w:rPr>
                <w:color w:val="000000"/>
              </w:rPr>
              <w:t xml:space="preserve"> 1 - Taste </w:t>
            </w:r>
            <w:r w:rsidR="000521BF" w:rsidRPr="00610CD4">
              <w:rPr>
                <w:color w:val="000000"/>
              </w:rPr>
              <w:t xml:space="preserve">  </w:t>
            </w:r>
            <w:r w:rsidR="00CC77AE" w:rsidRPr="00610CD4">
              <w:rPr>
                <w:color w:val="000000"/>
              </w:rPr>
              <w:t xml:space="preserve"> </w:t>
            </w:r>
            <w:r w:rsidR="00BB71C1" w:rsidRPr="00610CD4">
              <w:rPr>
                <w:color w:val="000000"/>
              </w:rPr>
              <w:t xml:space="preserve">2 - Mrs Bixby and the Colonel’s Coat    3 - The Way up to Heaven         </w:t>
            </w:r>
          </w:p>
          <w:p w14:paraId="314B80BD" w14:textId="52FE57C8" w:rsidR="00BB71C1" w:rsidRPr="00610CD4" w:rsidRDefault="00CC77AE" w:rsidP="00CC77AE">
            <w:pPr>
              <w:tabs>
                <w:tab w:val="left" w:pos="3969"/>
                <w:tab w:val="left" w:pos="4111"/>
              </w:tabs>
              <w:rPr>
                <w:rFonts w:ascii="Arial" w:hAnsi="Arial"/>
                <w:b/>
                <w:color w:val="000000"/>
                <w:lang w:val="en-US"/>
              </w:rPr>
            </w:pPr>
            <w:r w:rsidRPr="00610CD4">
              <w:rPr>
                <w:color w:val="000000"/>
              </w:rPr>
              <w:t xml:space="preserve">      </w:t>
            </w:r>
            <w:r w:rsidR="00BB71C1" w:rsidRPr="00610CD4">
              <w:rPr>
                <w:color w:val="000000"/>
              </w:rPr>
              <w:t xml:space="preserve">4 - The Leg of Lamb                            </w:t>
            </w:r>
          </w:p>
        </w:tc>
      </w:tr>
    </w:tbl>
    <w:p w14:paraId="73B1A3D5" w14:textId="0FACB687" w:rsidR="00F63E81" w:rsidRDefault="005E67B7" w:rsidP="007767C2">
      <w:pPr>
        <w:rPr>
          <w:i/>
          <w:sz w:val="23"/>
          <w:szCs w:val="23"/>
          <w:lang w:val="en-US"/>
        </w:rPr>
      </w:pPr>
      <w:r w:rsidRPr="00A251F8">
        <w:rPr>
          <w:i/>
          <w:sz w:val="23"/>
          <w:szCs w:val="23"/>
          <w:lang w:val="en-US"/>
        </w:rPr>
        <w:softHyphen/>
      </w:r>
      <w:r w:rsidRPr="00A251F8">
        <w:rPr>
          <w:i/>
          <w:sz w:val="23"/>
          <w:szCs w:val="23"/>
          <w:lang w:val="en-US"/>
        </w:rPr>
        <w:softHyphen/>
      </w:r>
      <w:r w:rsidRPr="00A251F8">
        <w:rPr>
          <w:i/>
          <w:sz w:val="23"/>
          <w:szCs w:val="23"/>
          <w:lang w:val="en-US"/>
        </w:rPr>
        <w:softHyphen/>
      </w:r>
      <w:r w:rsidRPr="00A251F8">
        <w:rPr>
          <w:i/>
          <w:sz w:val="23"/>
          <w:szCs w:val="23"/>
          <w:lang w:val="en-US"/>
        </w:rPr>
        <w:softHyphen/>
      </w:r>
    </w:p>
    <w:p w14:paraId="25838AF5" w14:textId="77777777" w:rsidR="00B70170" w:rsidRPr="007767C2" w:rsidRDefault="00B70170" w:rsidP="007767C2">
      <w:pPr>
        <w:rPr>
          <w:i/>
          <w:sz w:val="23"/>
          <w:szCs w:val="23"/>
          <w:lang w:val="en-US"/>
        </w:rPr>
      </w:pPr>
    </w:p>
    <w:p w14:paraId="1EE02992" w14:textId="1B610E25" w:rsidR="00915C9C" w:rsidRPr="00045839" w:rsidRDefault="0053695D" w:rsidP="001F4C8C">
      <w:pPr>
        <w:tabs>
          <w:tab w:val="left" w:pos="426"/>
          <w:tab w:val="left" w:pos="1400"/>
        </w:tabs>
        <w:spacing w:line="276" w:lineRule="auto"/>
        <w:ind w:right="335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*** </w:t>
      </w:r>
      <w:r w:rsidR="001F4C8C" w:rsidRPr="00A25A15">
        <w:rPr>
          <w:b/>
          <w:i/>
          <w:iCs/>
          <w:lang w:val="es-AR"/>
        </w:rPr>
        <w:t xml:space="preserve">Leer atentamente las especificaciones para Primer </w:t>
      </w:r>
      <w:r w:rsidR="00166D38" w:rsidRPr="00A25A15">
        <w:rPr>
          <w:b/>
          <w:i/>
          <w:iCs/>
          <w:lang w:val="es-AR"/>
        </w:rPr>
        <w:t>Año.</w:t>
      </w:r>
    </w:p>
    <w:p w14:paraId="0BD2C256" w14:textId="77777777" w:rsidR="00173254" w:rsidRDefault="00173254" w:rsidP="00173254">
      <w:pPr>
        <w:tabs>
          <w:tab w:val="left" w:pos="426"/>
          <w:tab w:val="left" w:pos="1400"/>
        </w:tabs>
        <w:spacing w:line="276" w:lineRule="auto"/>
        <w:ind w:right="335"/>
        <w:jc w:val="both"/>
        <w:rPr>
          <w:sz w:val="22"/>
          <w:szCs w:val="22"/>
          <w:lang w:val="es-ES"/>
        </w:rPr>
      </w:pPr>
    </w:p>
    <w:p w14:paraId="16160A6A" w14:textId="77777777" w:rsidR="00D03931" w:rsidRPr="00173254" w:rsidRDefault="00D03931" w:rsidP="00173254">
      <w:pPr>
        <w:tabs>
          <w:tab w:val="left" w:pos="426"/>
          <w:tab w:val="left" w:pos="1400"/>
        </w:tabs>
        <w:spacing w:line="276" w:lineRule="auto"/>
        <w:ind w:right="335"/>
        <w:jc w:val="both"/>
        <w:rPr>
          <w:sz w:val="22"/>
          <w:szCs w:val="22"/>
          <w:lang w:val="es-ES"/>
        </w:rPr>
      </w:pPr>
    </w:p>
    <w:p w14:paraId="00E704EA" w14:textId="0C5D4D3D" w:rsidR="00404CF4" w:rsidRPr="00045839" w:rsidRDefault="008376B4" w:rsidP="005167B5">
      <w:pPr>
        <w:pStyle w:val="Prrafodelista"/>
        <w:numPr>
          <w:ilvl w:val="0"/>
          <w:numId w:val="31"/>
        </w:numPr>
        <w:tabs>
          <w:tab w:val="left" w:pos="426"/>
          <w:tab w:val="left" w:pos="1400"/>
        </w:tabs>
        <w:spacing w:line="276" w:lineRule="auto"/>
        <w:ind w:right="335"/>
        <w:jc w:val="both"/>
        <w:rPr>
          <w:sz w:val="22"/>
          <w:szCs w:val="22"/>
          <w:lang w:val="es-ES"/>
        </w:rPr>
      </w:pPr>
      <w:r w:rsidRPr="00045839">
        <w:rPr>
          <w:sz w:val="22"/>
          <w:szCs w:val="22"/>
          <w:lang w:val="es-ES"/>
        </w:rPr>
        <w:t>Solicit</w:t>
      </w:r>
      <w:r w:rsidR="00FB3B8B" w:rsidRPr="00045839">
        <w:rPr>
          <w:sz w:val="22"/>
          <w:szCs w:val="22"/>
          <w:lang w:val="es-ES"/>
        </w:rPr>
        <w:t>amos a los profesores</w:t>
      </w:r>
      <w:r w:rsidR="00AC12E7" w:rsidRPr="00045839">
        <w:rPr>
          <w:sz w:val="22"/>
          <w:szCs w:val="22"/>
          <w:lang w:val="es-ES"/>
        </w:rPr>
        <w:t xml:space="preserve"> consultar</w:t>
      </w:r>
      <w:r w:rsidR="001223B2">
        <w:rPr>
          <w:sz w:val="22"/>
          <w:szCs w:val="22"/>
          <w:lang w:val="es-ES"/>
        </w:rPr>
        <w:t xml:space="preserve"> en</w:t>
      </w:r>
      <w:r w:rsidR="00AC12E7" w:rsidRPr="00045839">
        <w:rPr>
          <w:sz w:val="22"/>
          <w:szCs w:val="22"/>
          <w:lang w:val="es-ES"/>
        </w:rPr>
        <w:t xml:space="preserve"> </w:t>
      </w:r>
      <w:r w:rsidR="00F36E80" w:rsidRPr="00045839">
        <w:rPr>
          <w:sz w:val="22"/>
          <w:szCs w:val="22"/>
          <w:lang w:val="es-ES"/>
        </w:rPr>
        <w:t xml:space="preserve">el </w:t>
      </w:r>
      <w:r w:rsidR="005B512A" w:rsidRPr="00045839">
        <w:rPr>
          <w:sz w:val="22"/>
          <w:szCs w:val="22"/>
          <w:lang w:val="es-ES"/>
        </w:rPr>
        <w:t>sitio</w:t>
      </w:r>
      <w:r w:rsidR="00AC12E7" w:rsidRPr="00045839">
        <w:rPr>
          <w:sz w:val="22"/>
          <w:szCs w:val="22"/>
          <w:lang w:val="es-ES"/>
        </w:rPr>
        <w:t xml:space="preserve"> web</w:t>
      </w:r>
      <w:r w:rsidR="00182DAF" w:rsidRPr="00045839">
        <w:rPr>
          <w:sz w:val="22"/>
          <w:szCs w:val="22"/>
          <w:lang w:val="es-ES"/>
        </w:rPr>
        <w:t>:</w:t>
      </w:r>
      <w:r w:rsidR="004636D5" w:rsidRPr="00045839">
        <w:rPr>
          <w:sz w:val="22"/>
          <w:szCs w:val="22"/>
          <w:lang w:val="es-ES"/>
        </w:rPr>
        <w:t xml:space="preserve"> </w:t>
      </w:r>
      <w:hyperlink r:id="rId9" w:history="1">
        <w:r w:rsidR="004636D5" w:rsidRPr="00045839">
          <w:rPr>
            <w:rStyle w:val="Hipervnculo"/>
            <w:sz w:val="22"/>
            <w:szCs w:val="22"/>
            <w:lang w:val="es-ES_tradnl"/>
          </w:rPr>
          <w:t>www.cambridge.com.ar</w:t>
        </w:r>
      </w:hyperlink>
      <w:r w:rsidR="00F36E80" w:rsidRPr="00045839">
        <w:rPr>
          <w:sz w:val="22"/>
          <w:szCs w:val="22"/>
          <w:lang w:val="es-ES_tradnl"/>
        </w:rPr>
        <w:t>,</w:t>
      </w:r>
      <w:r w:rsidR="00536852">
        <w:rPr>
          <w:sz w:val="22"/>
          <w:szCs w:val="22"/>
          <w:lang w:val="es-ES_tradnl"/>
        </w:rPr>
        <w:t xml:space="preserve"> </w:t>
      </w:r>
      <w:r w:rsidR="005E67B7" w:rsidRPr="00045839">
        <w:rPr>
          <w:sz w:val="22"/>
          <w:szCs w:val="22"/>
          <w:lang w:val="es-ES"/>
        </w:rPr>
        <w:t xml:space="preserve">sección </w:t>
      </w:r>
      <w:r w:rsidR="001D5892" w:rsidRPr="00045839">
        <w:rPr>
          <w:sz w:val="22"/>
          <w:szCs w:val="22"/>
          <w:lang w:val="es-ES"/>
        </w:rPr>
        <w:t>Exámenes</w:t>
      </w:r>
      <w:r w:rsidR="006B26E3" w:rsidRPr="00045839">
        <w:rPr>
          <w:sz w:val="22"/>
          <w:szCs w:val="22"/>
          <w:lang w:val="es-ES"/>
        </w:rPr>
        <w:t xml:space="preserve"> Libres/Acceso </w:t>
      </w:r>
      <w:r w:rsidR="001223B2">
        <w:rPr>
          <w:sz w:val="22"/>
          <w:szCs w:val="22"/>
          <w:lang w:val="es-ES"/>
        </w:rPr>
        <w:t>D</w:t>
      </w:r>
      <w:r w:rsidR="006B26E3" w:rsidRPr="00045839">
        <w:rPr>
          <w:sz w:val="22"/>
          <w:szCs w:val="22"/>
          <w:lang w:val="es-ES"/>
        </w:rPr>
        <w:t>ocente</w:t>
      </w:r>
      <w:r w:rsidR="003D2E4D">
        <w:rPr>
          <w:sz w:val="22"/>
          <w:szCs w:val="22"/>
          <w:lang w:val="es-ES"/>
        </w:rPr>
        <w:t>, las</w:t>
      </w:r>
      <w:r w:rsidR="008A19BA" w:rsidRPr="00045839">
        <w:rPr>
          <w:sz w:val="22"/>
          <w:szCs w:val="22"/>
          <w:lang w:val="es-ES"/>
        </w:rPr>
        <w:t xml:space="preserve"> </w:t>
      </w:r>
      <w:r w:rsidR="00F36E80" w:rsidRPr="00045839">
        <w:rPr>
          <w:sz w:val="22"/>
          <w:szCs w:val="22"/>
          <w:bdr w:val="single" w:sz="4" w:space="0" w:color="auto"/>
          <w:lang w:val="es-ES"/>
        </w:rPr>
        <w:t xml:space="preserve"> </w:t>
      </w:r>
      <w:r w:rsidR="00F36E80" w:rsidRPr="00045839">
        <w:rPr>
          <w:i/>
          <w:sz w:val="22"/>
          <w:szCs w:val="22"/>
          <w:bdr w:val="single" w:sz="4" w:space="0" w:color="auto"/>
          <w:lang w:val="es-ES"/>
        </w:rPr>
        <w:t>Especificaciones 20</w:t>
      </w:r>
      <w:r w:rsidR="00050CD3" w:rsidRPr="00045839">
        <w:rPr>
          <w:i/>
          <w:sz w:val="22"/>
          <w:szCs w:val="22"/>
          <w:bdr w:val="single" w:sz="4" w:space="0" w:color="auto"/>
          <w:lang w:val="es-ES"/>
        </w:rPr>
        <w:t>2</w:t>
      </w:r>
      <w:r w:rsidR="003E3239">
        <w:rPr>
          <w:i/>
          <w:sz w:val="22"/>
          <w:szCs w:val="22"/>
          <w:bdr w:val="single" w:sz="4" w:space="0" w:color="auto"/>
          <w:lang w:val="es-ES"/>
        </w:rPr>
        <w:t>4</w:t>
      </w:r>
      <w:r w:rsidR="00254F5F">
        <w:rPr>
          <w:i/>
          <w:sz w:val="22"/>
          <w:szCs w:val="22"/>
          <w:bdr w:val="single" w:sz="4" w:space="0" w:color="auto"/>
          <w:lang w:val="es-ES"/>
        </w:rPr>
        <w:t xml:space="preserve"> </w:t>
      </w:r>
      <w:r w:rsidR="008A19BA" w:rsidRPr="00045839">
        <w:rPr>
          <w:sz w:val="22"/>
          <w:szCs w:val="22"/>
          <w:lang w:val="es-ES"/>
        </w:rPr>
        <w:t xml:space="preserve"> p</w:t>
      </w:r>
      <w:r w:rsidR="00AC12E7" w:rsidRPr="00045839">
        <w:rPr>
          <w:sz w:val="22"/>
          <w:szCs w:val="22"/>
          <w:lang w:val="es-ES"/>
        </w:rPr>
        <w:t>ara todos los cursos</w:t>
      </w:r>
      <w:r w:rsidR="003D2E4D">
        <w:rPr>
          <w:sz w:val="22"/>
          <w:szCs w:val="22"/>
          <w:lang w:val="es-ES"/>
        </w:rPr>
        <w:t>:</w:t>
      </w:r>
      <w:r w:rsidR="00536852">
        <w:rPr>
          <w:sz w:val="22"/>
          <w:szCs w:val="22"/>
          <w:lang w:val="es-ES"/>
        </w:rPr>
        <w:t xml:space="preserve"> </w:t>
      </w:r>
      <w:r w:rsidR="00213B07" w:rsidRPr="00045839">
        <w:rPr>
          <w:i/>
          <w:sz w:val="22"/>
          <w:szCs w:val="22"/>
          <w:lang w:val="es-ES"/>
        </w:rPr>
        <w:t xml:space="preserve">Kinder, </w:t>
      </w:r>
      <w:r w:rsidR="00F52D98" w:rsidRPr="00045839">
        <w:rPr>
          <w:i/>
          <w:sz w:val="22"/>
          <w:szCs w:val="22"/>
          <w:lang w:val="es-ES"/>
        </w:rPr>
        <w:t>Kids, Teens, Adultos y Cursos Especiales (Advanced Language)</w:t>
      </w:r>
      <w:r w:rsidR="004636D5" w:rsidRPr="00045839">
        <w:rPr>
          <w:i/>
          <w:sz w:val="22"/>
          <w:szCs w:val="22"/>
          <w:lang w:val="es-ES"/>
        </w:rPr>
        <w:t>,</w:t>
      </w:r>
      <w:r w:rsidR="0028538A" w:rsidRPr="00045839">
        <w:rPr>
          <w:sz w:val="22"/>
          <w:szCs w:val="22"/>
          <w:lang w:val="es-ES"/>
        </w:rPr>
        <w:t xml:space="preserve"> donde encontrarán</w:t>
      </w:r>
      <w:r w:rsidR="00AC12E7" w:rsidRPr="00045839">
        <w:rPr>
          <w:sz w:val="22"/>
          <w:szCs w:val="22"/>
          <w:lang w:val="es-ES"/>
        </w:rPr>
        <w:t xml:space="preserve"> información </w:t>
      </w:r>
      <w:r w:rsidR="00AF3B6E" w:rsidRPr="00045839">
        <w:rPr>
          <w:sz w:val="22"/>
          <w:szCs w:val="22"/>
          <w:lang w:val="es-ES"/>
        </w:rPr>
        <w:t>acerca de qué se incluye u omite en cada</w:t>
      </w:r>
      <w:r w:rsidR="00406756">
        <w:rPr>
          <w:sz w:val="22"/>
          <w:szCs w:val="22"/>
          <w:lang w:val="es-ES"/>
        </w:rPr>
        <w:t xml:space="preserve"> </w:t>
      </w:r>
      <w:r w:rsidR="00AF3B6E" w:rsidRPr="00045839">
        <w:rPr>
          <w:sz w:val="22"/>
          <w:szCs w:val="22"/>
          <w:lang w:val="es-ES"/>
        </w:rPr>
        <w:t xml:space="preserve"> </w:t>
      </w:r>
      <w:r w:rsidRPr="00045839">
        <w:rPr>
          <w:sz w:val="22"/>
          <w:szCs w:val="22"/>
          <w:lang w:val="es-ES"/>
        </w:rPr>
        <w:t>nivel</w:t>
      </w:r>
      <w:r w:rsidR="003D2E4D">
        <w:rPr>
          <w:sz w:val="22"/>
          <w:szCs w:val="22"/>
          <w:lang w:val="es-ES"/>
        </w:rPr>
        <w:t>,</w:t>
      </w:r>
      <w:r w:rsidR="00F37176" w:rsidRPr="00045839">
        <w:rPr>
          <w:sz w:val="22"/>
          <w:szCs w:val="22"/>
          <w:lang w:val="es-ES"/>
        </w:rPr>
        <w:t xml:space="preserve"> así como también </w:t>
      </w:r>
      <w:r w:rsidR="001D5892" w:rsidRPr="00045839">
        <w:rPr>
          <w:sz w:val="22"/>
          <w:szCs w:val="22"/>
          <w:lang w:val="es-ES"/>
        </w:rPr>
        <w:t>sugerencias para optimizar el trabajo</w:t>
      </w:r>
      <w:r w:rsidRPr="00045839">
        <w:rPr>
          <w:sz w:val="22"/>
          <w:szCs w:val="22"/>
          <w:lang w:val="es-ES"/>
        </w:rPr>
        <w:t xml:space="preserve">. </w:t>
      </w:r>
    </w:p>
    <w:p w14:paraId="39B43317" w14:textId="77777777" w:rsidR="00AC12E7" w:rsidRPr="00045839" w:rsidRDefault="00AC12E7" w:rsidP="007844CD">
      <w:pPr>
        <w:ind w:firstLine="2085"/>
        <w:rPr>
          <w:sz w:val="22"/>
          <w:szCs w:val="22"/>
          <w:lang w:val="es-ES"/>
        </w:rPr>
      </w:pPr>
    </w:p>
    <w:p w14:paraId="5118C808" w14:textId="363111D8" w:rsidR="00361E0C" w:rsidRPr="00572AD2" w:rsidRDefault="00361E0C" w:rsidP="005167B5">
      <w:pPr>
        <w:pStyle w:val="Prrafodelista"/>
        <w:numPr>
          <w:ilvl w:val="0"/>
          <w:numId w:val="31"/>
        </w:numPr>
        <w:rPr>
          <w:rStyle w:val="Hipervnculo"/>
          <w:color w:val="auto"/>
          <w:sz w:val="22"/>
          <w:szCs w:val="22"/>
          <w:u w:val="none"/>
          <w:lang w:val="es-ES_tradnl"/>
        </w:rPr>
      </w:pPr>
      <w:r w:rsidRPr="00572AD2">
        <w:rPr>
          <w:sz w:val="22"/>
          <w:szCs w:val="22"/>
          <w:lang w:val="es-ES_tradnl"/>
        </w:rPr>
        <w:t>Para</w:t>
      </w:r>
      <w:r w:rsidR="00E524DF" w:rsidRPr="00572AD2">
        <w:rPr>
          <w:sz w:val="22"/>
          <w:szCs w:val="22"/>
          <w:lang w:val="es-ES_tradnl"/>
        </w:rPr>
        <w:t xml:space="preserve"> consultas pedagógicas</w:t>
      </w:r>
      <w:r w:rsidR="00536852" w:rsidRPr="00572AD2">
        <w:rPr>
          <w:sz w:val="22"/>
          <w:szCs w:val="22"/>
          <w:lang w:val="es-ES_tradnl"/>
        </w:rPr>
        <w:t>,</w:t>
      </w:r>
      <w:r w:rsidR="00E524DF" w:rsidRPr="00572AD2">
        <w:rPr>
          <w:sz w:val="22"/>
          <w:szCs w:val="22"/>
          <w:lang w:val="es-ES_tradnl"/>
        </w:rPr>
        <w:t xml:space="preserve"> contactarse </w:t>
      </w:r>
      <w:r w:rsidR="00F36E80" w:rsidRPr="00572AD2">
        <w:rPr>
          <w:sz w:val="22"/>
          <w:szCs w:val="22"/>
          <w:lang w:val="es-ES_tradnl"/>
        </w:rPr>
        <w:t>vía</w:t>
      </w:r>
      <w:r w:rsidRPr="00572AD2">
        <w:rPr>
          <w:sz w:val="22"/>
          <w:szCs w:val="22"/>
          <w:lang w:val="es-ES_tradnl"/>
        </w:rPr>
        <w:t xml:space="preserve"> mail a </w:t>
      </w:r>
      <w:hyperlink r:id="rId10" w:history="1">
        <w:r w:rsidR="00443B6F" w:rsidRPr="00572AD2">
          <w:rPr>
            <w:rStyle w:val="Hipervnculo"/>
            <w:color w:val="auto"/>
            <w:sz w:val="22"/>
            <w:szCs w:val="22"/>
            <w:u w:val="none"/>
            <w:lang w:val="es-ES_tradnl"/>
          </w:rPr>
          <w:t xml:space="preserve">vicedireccion@cambridge.com.ar  </w:t>
        </w:r>
        <w:r w:rsidR="00443B6F" w:rsidRPr="00572AD2">
          <w:rPr>
            <w:rStyle w:val="Hipervnculo"/>
            <w:color w:val="auto"/>
            <w:sz w:val="22"/>
            <w:szCs w:val="22"/>
            <w:u w:val="none"/>
            <w:lang w:val="es-ES_tradnl"/>
          </w:rPr>
          <w:br/>
          <w:t>Si</w:t>
        </w:r>
      </w:hyperlink>
      <w:r w:rsidR="003E3239" w:rsidRPr="00572AD2">
        <w:rPr>
          <w:rStyle w:val="Hipervnculo"/>
          <w:color w:val="auto"/>
          <w:sz w:val="22"/>
          <w:szCs w:val="22"/>
          <w:u w:val="none"/>
          <w:lang w:val="es-ES_tradnl"/>
        </w:rPr>
        <w:t xml:space="preserve"> tienen dudas </w:t>
      </w:r>
      <w:r w:rsidR="00406756">
        <w:rPr>
          <w:rStyle w:val="Hipervnculo"/>
          <w:color w:val="auto"/>
          <w:sz w:val="22"/>
          <w:szCs w:val="22"/>
          <w:u w:val="none"/>
          <w:lang w:val="es-ES_tradnl"/>
        </w:rPr>
        <w:t xml:space="preserve">con respecto </w:t>
      </w:r>
      <w:r w:rsidR="000A0B50">
        <w:rPr>
          <w:rStyle w:val="Hipervnculo"/>
          <w:color w:val="auto"/>
          <w:sz w:val="22"/>
          <w:szCs w:val="22"/>
          <w:u w:val="none"/>
          <w:lang w:val="es-ES_tradnl"/>
        </w:rPr>
        <w:t xml:space="preserve">al </w:t>
      </w:r>
      <w:r w:rsidR="00406756">
        <w:rPr>
          <w:rStyle w:val="Hipervnculo"/>
          <w:color w:val="auto"/>
          <w:sz w:val="22"/>
          <w:szCs w:val="22"/>
          <w:u w:val="none"/>
          <w:lang w:val="es-ES_tradnl"/>
        </w:rPr>
        <w:t xml:space="preserve">nivel </w:t>
      </w:r>
      <w:r w:rsidR="000A0B50">
        <w:rPr>
          <w:rStyle w:val="Hipervnculo"/>
          <w:color w:val="auto"/>
          <w:sz w:val="22"/>
          <w:szCs w:val="22"/>
          <w:u w:val="none"/>
          <w:lang w:val="es-ES_tradnl"/>
        </w:rPr>
        <w:t>en el cu</w:t>
      </w:r>
      <w:r w:rsidR="00647713">
        <w:rPr>
          <w:rStyle w:val="Hipervnculo"/>
          <w:color w:val="auto"/>
          <w:sz w:val="22"/>
          <w:szCs w:val="22"/>
          <w:u w:val="none"/>
          <w:lang w:val="es-ES_tradnl"/>
        </w:rPr>
        <w:t>al</w:t>
      </w:r>
      <w:r w:rsidR="000A0B50">
        <w:rPr>
          <w:rStyle w:val="Hipervnculo"/>
          <w:color w:val="auto"/>
          <w:sz w:val="22"/>
          <w:szCs w:val="22"/>
          <w:u w:val="none"/>
          <w:lang w:val="es-ES_tradnl"/>
        </w:rPr>
        <w:t xml:space="preserve"> </w:t>
      </w:r>
      <w:r w:rsidR="0016249D">
        <w:rPr>
          <w:rStyle w:val="Hipervnculo"/>
          <w:color w:val="auto"/>
          <w:sz w:val="22"/>
          <w:szCs w:val="22"/>
          <w:u w:val="none"/>
          <w:lang w:val="es-ES_tradnl"/>
        </w:rPr>
        <w:t>ubicar a sus alumnos</w:t>
      </w:r>
      <w:r w:rsidR="003E3239" w:rsidRPr="00572AD2">
        <w:rPr>
          <w:rStyle w:val="Hipervnculo"/>
          <w:color w:val="auto"/>
          <w:sz w:val="22"/>
          <w:szCs w:val="22"/>
          <w:u w:val="none"/>
          <w:lang w:val="es-ES_tradnl"/>
        </w:rPr>
        <w:t xml:space="preserve">, por favor </w:t>
      </w:r>
      <w:r w:rsidR="000E5568" w:rsidRPr="00572AD2">
        <w:rPr>
          <w:rStyle w:val="Hipervnculo"/>
          <w:color w:val="auto"/>
          <w:sz w:val="22"/>
          <w:szCs w:val="22"/>
          <w:u w:val="none"/>
          <w:lang w:val="es-ES_tradnl"/>
        </w:rPr>
        <w:t>consúltenlo</w:t>
      </w:r>
      <w:r w:rsidR="003E3239" w:rsidRPr="00572AD2">
        <w:rPr>
          <w:rStyle w:val="Hipervnculo"/>
          <w:color w:val="auto"/>
          <w:sz w:val="22"/>
          <w:szCs w:val="22"/>
          <w:u w:val="none"/>
          <w:lang w:val="es-ES_tradnl"/>
        </w:rPr>
        <w:t xml:space="preserve"> a principio de </w:t>
      </w:r>
      <w:r w:rsidR="00443B6F" w:rsidRPr="00572AD2">
        <w:rPr>
          <w:rStyle w:val="Hipervnculo"/>
          <w:color w:val="auto"/>
          <w:sz w:val="22"/>
          <w:szCs w:val="22"/>
          <w:u w:val="none"/>
          <w:lang w:val="es-ES_tradnl"/>
        </w:rPr>
        <w:t>año</w:t>
      </w:r>
      <w:r w:rsidR="00B704FF" w:rsidRPr="00572AD2">
        <w:rPr>
          <w:rStyle w:val="Hipervnculo"/>
          <w:color w:val="auto"/>
          <w:sz w:val="22"/>
          <w:szCs w:val="22"/>
          <w:u w:val="none"/>
          <w:lang w:val="es-ES_tradnl"/>
        </w:rPr>
        <w:t xml:space="preserve">, entre febrero y </w:t>
      </w:r>
      <w:r w:rsidR="00572AD2" w:rsidRPr="00572AD2">
        <w:rPr>
          <w:rStyle w:val="Hipervnculo"/>
          <w:color w:val="auto"/>
          <w:sz w:val="22"/>
          <w:szCs w:val="22"/>
          <w:u w:val="none"/>
          <w:lang w:val="es-ES_tradnl"/>
        </w:rPr>
        <w:t>mayo, y</w:t>
      </w:r>
      <w:r w:rsidR="003E3239" w:rsidRPr="00572AD2">
        <w:rPr>
          <w:rStyle w:val="Hipervnculo"/>
          <w:color w:val="auto"/>
          <w:sz w:val="22"/>
          <w:szCs w:val="22"/>
          <w:u w:val="none"/>
          <w:lang w:val="es-ES_tradnl"/>
        </w:rPr>
        <w:t xml:space="preserve"> no a fin de año cuando ya es el momento de la inscripción</w:t>
      </w:r>
      <w:r w:rsidR="0016249D">
        <w:rPr>
          <w:rStyle w:val="Hipervnculo"/>
          <w:color w:val="auto"/>
          <w:sz w:val="22"/>
          <w:szCs w:val="22"/>
          <w:u w:val="none"/>
          <w:lang w:val="es-ES_tradnl"/>
        </w:rPr>
        <w:t xml:space="preserve"> a exámenes</w:t>
      </w:r>
      <w:r w:rsidR="003E3239" w:rsidRPr="00572AD2">
        <w:rPr>
          <w:rStyle w:val="Hipervnculo"/>
          <w:color w:val="auto"/>
          <w:sz w:val="22"/>
          <w:szCs w:val="22"/>
          <w:u w:val="none"/>
          <w:lang w:val="es-ES_tradnl"/>
        </w:rPr>
        <w:t>.</w:t>
      </w:r>
    </w:p>
    <w:p w14:paraId="5531FAC0" w14:textId="77777777" w:rsidR="000B5AAE" w:rsidRPr="00572AD2" w:rsidRDefault="000B5AAE" w:rsidP="000B5AAE">
      <w:pPr>
        <w:pStyle w:val="Prrafodelista"/>
        <w:rPr>
          <w:sz w:val="22"/>
          <w:szCs w:val="22"/>
          <w:lang w:val="es-ES_tradnl"/>
        </w:rPr>
      </w:pPr>
    </w:p>
    <w:p w14:paraId="16D71AF6" w14:textId="77777777" w:rsidR="000B5AAE" w:rsidRDefault="000B5AAE" w:rsidP="000B5AAE">
      <w:pPr>
        <w:rPr>
          <w:sz w:val="22"/>
          <w:szCs w:val="22"/>
          <w:lang w:val="es-ES_tradnl"/>
        </w:rPr>
      </w:pPr>
    </w:p>
    <w:p w14:paraId="6A29E853" w14:textId="77777777" w:rsidR="000B5AAE" w:rsidRDefault="000B5AAE" w:rsidP="000B5AAE">
      <w:pPr>
        <w:rPr>
          <w:sz w:val="22"/>
          <w:szCs w:val="22"/>
          <w:lang w:val="es-ES_tradnl"/>
        </w:rPr>
      </w:pPr>
    </w:p>
    <w:p w14:paraId="199AF59A" w14:textId="33803D13" w:rsidR="00572AD2" w:rsidRDefault="00572AD2">
      <w:pPr>
        <w:rPr>
          <w:sz w:val="22"/>
          <w:szCs w:val="22"/>
          <w:lang w:val="es-ES_tradnl"/>
        </w:rPr>
      </w:pPr>
    </w:p>
    <w:p w14:paraId="258110D2" w14:textId="0E7B903E" w:rsidR="000B5AAE" w:rsidRPr="000F50B0" w:rsidRDefault="00572AD2" w:rsidP="000B5AAE">
      <w:pPr>
        <w:rPr>
          <w:b/>
          <w:bCs/>
          <w:sz w:val="28"/>
          <w:szCs w:val="28"/>
          <w:bdr w:val="single" w:sz="4" w:space="0" w:color="auto"/>
          <w:lang w:val="es-ES_tradnl"/>
        </w:rPr>
      </w:pPr>
      <w:r>
        <w:rPr>
          <w:b/>
          <w:bCs/>
          <w:lang w:val="es-ES_tradnl"/>
        </w:rPr>
        <w:t xml:space="preserve">                                                            </w:t>
      </w:r>
      <w:r w:rsidRPr="000F50B0">
        <w:rPr>
          <w:b/>
          <w:bCs/>
          <w:sz w:val="28"/>
          <w:szCs w:val="28"/>
          <w:bdr w:val="single" w:sz="4" w:space="0" w:color="auto"/>
          <w:lang w:val="es-ES_tradnl"/>
        </w:rPr>
        <w:t>REGLAMENTO</w:t>
      </w:r>
    </w:p>
    <w:p w14:paraId="09025208" w14:textId="77777777" w:rsidR="00572AD2" w:rsidRPr="00572AD2" w:rsidRDefault="00572AD2" w:rsidP="000B5AAE">
      <w:pPr>
        <w:rPr>
          <w:b/>
          <w:bCs/>
          <w:lang w:val="es-ES_tradnl"/>
        </w:rPr>
      </w:pPr>
    </w:p>
    <w:p w14:paraId="12CFED4E" w14:textId="77777777" w:rsidR="000B5AAE" w:rsidRDefault="000B5AAE" w:rsidP="000B5AAE">
      <w:pPr>
        <w:rPr>
          <w:sz w:val="22"/>
          <w:szCs w:val="22"/>
          <w:lang w:val="es-ES_tradnl"/>
        </w:rPr>
      </w:pPr>
    </w:p>
    <w:p w14:paraId="164AC854" w14:textId="73630075" w:rsidR="000B5AAE" w:rsidRDefault="000B5AAE" w:rsidP="000B5AAE">
      <w:pPr>
        <w:ind w:hanging="100"/>
        <w:rPr>
          <w:b/>
          <w:lang w:val="es-ES"/>
        </w:rPr>
      </w:pPr>
      <w:r w:rsidRPr="000B5AAE">
        <w:rPr>
          <w:b/>
          <w:u w:val="single"/>
          <w:lang w:val="es-ES"/>
        </w:rPr>
        <w:t>INSCRIPCI</w:t>
      </w:r>
      <w:r w:rsidR="000F50B0">
        <w:rPr>
          <w:b/>
          <w:u w:val="single"/>
          <w:lang w:val="es-ES"/>
        </w:rPr>
        <w:t>Ó</w:t>
      </w:r>
      <w:r w:rsidRPr="000B5AAE">
        <w:rPr>
          <w:b/>
          <w:u w:val="single"/>
          <w:lang w:val="es-ES"/>
        </w:rPr>
        <w:t>N EN CURSOS PRE-KINDER Y KINDER</w:t>
      </w:r>
      <w:r w:rsidRPr="000B5AAE">
        <w:rPr>
          <w:b/>
          <w:lang w:val="es-ES"/>
        </w:rPr>
        <w:t xml:space="preserve">:  </w:t>
      </w:r>
    </w:p>
    <w:p w14:paraId="2B06CC06" w14:textId="77777777" w:rsidR="00B70170" w:rsidRPr="00713202" w:rsidRDefault="00B70170" w:rsidP="000B5AAE">
      <w:pPr>
        <w:ind w:hanging="100"/>
        <w:rPr>
          <w:b/>
          <w:color w:val="FF0000"/>
          <w:lang w:val="es-ES"/>
        </w:rPr>
      </w:pPr>
    </w:p>
    <w:p w14:paraId="4DF3EE2B" w14:textId="77777777" w:rsidR="000B5AAE" w:rsidRPr="00713202" w:rsidRDefault="000B5AAE" w:rsidP="000B5AAE">
      <w:pPr>
        <w:ind w:hanging="100"/>
        <w:rPr>
          <w:color w:val="FF0000"/>
          <w:lang w:val="es-ES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131"/>
        <w:gridCol w:w="4820"/>
      </w:tblGrid>
      <w:tr w:rsidR="005B1355" w:rsidRPr="006D278E" w14:paraId="3A2E30ED" w14:textId="77777777" w:rsidTr="005B1355">
        <w:trPr>
          <w:trHeight w:val="397"/>
          <w:jc w:val="center"/>
        </w:trPr>
        <w:tc>
          <w:tcPr>
            <w:tcW w:w="3681" w:type="dxa"/>
            <w:tcBorders>
              <w:right w:val="single" w:sz="4" w:space="0" w:color="auto"/>
            </w:tcBorders>
          </w:tcPr>
          <w:p w14:paraId="2204D58B" w14:textId="7EC6DF0D" w:rsidR="005B1355" w:rsidRDefault="005B1355" w:rsidP="005D79E5">
            <w:pPr>
              <w:rPr>
                <w:bCs/>
                <w:lang w:val="es-ES_tradnl"/>
              </w:rPr>
            </w:pPr>
            <w:r w:rsidRPr="008E7A2A">
              <w:rPr>
                <w:b/>
                <w:bCs/>
                <w:lang w:val="es-ES_tradnl"/>
              </w:rPr>
              <w:t>PRE-KINDER</w:t>
            </w:r>
            <w:r>
              <w:rPr>
                <w:b/>
                <w:bCs/>
                <w:lang w:val="es-ES_tradnl"/>
              </w:rPr>
              <w:t>:</w:t>
            </w:r>
            <w:r w:rsidRPr="008E7A2A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 xml:space="preserve"> </w:t>
            </w:r>
            <w:r w:rsidRPr="006D278E">
              <w:rPr>
                <w:bCs/>
                <w:lang w:val="es-ES_tradnl"/>
              </w:rPr>
              <w:t xml:space="preserve">cursando preescolar </w:t>
            </w:r>
          </w:p>
          <w:p w14:paraId="2E80FAE2" w14:textId="04B5991D" w:rsidR="005B1355" w:rsidRPr="008E7A2A" w:rsidRDefault="005B1355" w:rsidP="005D79E5">
            <w:pPr>
              <w:rPr>
                <w:b/>
                <w:bCs/>
                <w:lang w:val="es-ES_tradnl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8F293F" w14:textId="77777777" w:rsidR="005B1355" w:rsidRPr="008E7A2A" w:rsidRDefault="005B1355" w:rsidP="005D79E5">
            <w:pPr>
              <w:rPr>
                <w:lang w:val="es-ES_tradnl"/>
              </w:rPr>
            </w:pPr>
          </w:p>
        </w:tc>
      </w:tr>
      <w:tr w:rsidR="000B5AAE" w:rsidRPr="008E7A2A" w14:paraId="638A9174" w14:textId="77777777" w:rsidTr="005B1355">
        <w:trPr>
          <w:trHeight w:val="397"/>
          <w:jc w:val="center"/>
        </w:trPr>
        <w:tc>
          <w:tcPr>
            <w:tcW w:w="3681" w:type="dxa"/>
            <w:tcBorders>
              <w:right w:val="single" w:sz="4" w:space="0" w:color="auto"/>
            </w:tcBorders>
          </w:tcPr>
          <w:p w14:paraId="1917C22D" w14:textId="2E67F1F5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bCs/>
                <w:lang w:val="es-ES_tradnl"/>
              </w:rPr>
              <w:t>KINDER A</w:t>
            </w:r>
            <w:r w:rsidR="00A1230A">
              <w:rPr>
                <w:b/>
                <w:bCs/>
                <w:lang w:val="es-ES_tradnl"/>
              </w:rPr>
              <w:t>:</w:t>
            </w:r>
            <w:r w:rsidRPr="008E7A2A">
              <w:rPr>
                <w:b/>
                <w:bCs/>
                <w:lang w:val="es-ES_tradnl"/>
              </w:rPr>
              <w:t xml:space="preserve">      </w:t>
            </w:r>
            <w:r w:rsidRPr="008E7A2A">
              <w:rPr>
                <w:lang w:val="es-ES_tradnl"/>
              </w:rPr>
              <w:t xml:space="preserve">cursando </w:t>
            </w:r>
            <w:r w:rsidRPr="008E7A2A">
              <w:rPr>
                <w:bCs/>
                <w:lang w:val="es-ES_tradnl"/>
              </w:rPr>
              <w:t>1º grado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</w:tcBorders>
          </w:tcPr>
          <w:p w14:paraId="3F80F62A" w14:textId="48634A27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lang w:val="es-ES_tradnl"/>
              </w:rPr>
              <w:t>KIDS 3</w:t>
            </w:r>
            <w:r w:rsidR="001C1560">
              <w:rPr>
                <w:b/>
                <w:lang w:val="es-ES_tradnl"/>
              </w:rPr>
              <w:t>:</w:t>
            </w:r>
          </w:p>
        </w:tc>
        <w:tc>
          <w:tcPr>
            <w:tcW w:w="4820" w:type="dxa"/>
          </w:tcPr>
          <w:p w14:paraId="51707D7A" w14:textId="77777777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lang w:val="es-ES_tradnl"/>
              </w:rPr>
              <w:t>cursando 5º grado</w:t>
            </w:r>
          </w:p>
        </w:tc>
      </w:tr>
      <w:tr w:rsidR="000B5AAE" w:rsidRPr="00D5089E" w14:paraId="20D4152B" w14:textId="77777777" w:rsidTr="005B1355">
        <w:trPr>
          <w:trHeight w:val="397"/>
          <w:jc w:val="center"/>
        </w:trPr>
        <w:tc>
          <w:tcPr>
            <w:tcW w:w="3681" w:type="dxa"/>
            <w:tcBorders>
              <w:right w:val="single" w:sz="4" w:space="0" w:color="auto"/>
            </w:tcBorders>
          </w:tcPr>
          <w:p w14:paraId="55FAEAB4" w14:textId="64B9FDC6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bCs/>
                <w:lang w:val="es-ES_tradnl"/>
              </w:rPr>
              <w:t>KINDER B</w:t>
            </w:r>
            <w:r w:rsidR="00A1230A">
              <w:rPr>
                <w:b/>
                <w:bCs/>
                <w:lang w:val="es-ES_tradnl"/>
              </w:rPr>
              <w:t>:</w:t>
            </w:r>
            <w:r w:rsidRPr="008E7A2A">
              <w:rPr>
                <w:b/>
                <w:bCs/>
                <w:lang w:val="es-ES_tradnl"/>
              </w:rPr>
              <w:t xml:space="preserve">      </w:t>
            </w:r>
            <w:r w:rsidRPr="008E7A2A">
              <w:rPr>
                <w:lang w:val="es-ES_tradnl"/>
              </w:rPr>
              <w:t xml:space="preserve">cursando </w:t>
            </w:r>
            <w:r w:rsidRPr="008E7A2A">
              <w:rPr>
                <w:bCs/>
                <w:lang w:val="es-ES_tradnl"/>
              </w:rPr>
              <w:t>2º grado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</w:tcBorders>
          </w:tcPr>
          <w:p w14:paraId="160AD3E2" w14:textId="08A59767" w:rsidR="000B5AAE" w:rsidRPr="008E7A2A" w:rsidRDefault="000B5AAE" w:rsidP="005D79E5">
            <w:pPr>
              <w:tabs>
                <w:tab w:val="left" w:pos="992"/>
                <w:tab w:val="left" w:pos="1292"/>
              </w:tabs>
              <w:rPr>
                <w:lang w:val="es-ES_tradnl"/>
              </w:rPr>
            </w:pPr>
            <w:r w:rsidRPr="008E7A2A">
              <w:rPr>
                <w:b/>
                <w:lang w:val="es-ES_tradnl"/>
              </w:rPr>
              <w:t>KIDS</w:t>
            </w:r>
            <w:r w:rsidR="001C1560">
              <w:rPr>
                <w:b/>
                <w:lang w:val="es-ES_tradnl"/>
              </w:rPr>
              <w:t xml:space="preserve"> </w:t>
            </w:r>
            <w:r w:rsidRPr="008E7A2A">
              <w:rPr>
                <w:b/>
                <w:lang w:val="es-ES_tradnl"/>
              </w:rPr>
              <w:t>S</w:t>
            </w:r>
            <w:r w:rsidR="005B1355">
              <w:rPr>
                <w:b/>
                <w:lang w:val="es-ES_tradnl"/>
              </w:rPr>
              <w:t>T</w:t>
            </w:r>
            <w:r w:rsidR="005B1355">
              <w:rPr>
                <w:b/>
              </w:rPr>
              <w:t>ARTER:</w:t>
            </w:r>
          </w:p>
        </w:tc>
        <w:tc>
          <w:tcPr>
            <w:tcW w:w="4820" w:type="dxa"/>
          </w:tcPr>
          <w:p w14:paraId="386F4C6F" w14:textId="60767853" w:rsidR="000B5AAE" w:rsidRPr="008E7A2A" w:rsidRDefault="000B5AAE" w:rsidP="005D79E5">
            <w:pPr>
              <w:tabs>
                <w:tab w:val="left" w:pos="992"/>
                <w:tab w:val="left" w:pos="1292"/>
              </w:tabs>
              <w:rPr>
                <w:lang w:val="es-ES_tradnl"/>
              </w:rPr>
            </w:pPr>
            <w:r w:rsidRPr="008E7A2A">
              <w:rPr>
                <w:lang w:val="es-ES_tradnl"/>
              </w:rPr>
              <w:t xml:space="preserve">cursando 5º grado </w:t>
            </w:r>
            <w:r w:rsidRPr="00F26791">
              <w:rPr>
                <w:i/>
                <w:iCs/>
                <w:lang w:val="es-ES_tradnl"/>
              </w:rPr>
              <w:t>sin conocimientos de inglés</w:t>
            </w:r>
          </w:p>
        </w:tc>
      </w:tr>
      <w:tr w:rsidR="000B5AAE" w:rsidRPr="008E7A2A" w14:paraId="44535F3B" w14:textId="77777777" w:rsidTr="005B1355">
        <w:trPr>
          <w:trHeight w:val="397"/>
          <w:jc w:val="center"/>
        </w:trPr>
        <w:tc>
          <w:tcPr>
            <w:tcW w:w="3681" w:type="dxa"/>
            <w:tcBorders>
              <w:right w:val="single" w:sz="4" w:space="0" w:color="auto"/>
            </w:tcBorders>
          </w:tcPr>
          <w:p w14:paraId="033CDA1B" w14:textId="6A927A08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lang w:val="es-ES_tradnl"/>
              </w:rPr>
              <w:t>KIDS 1</w:t>
            </w:r>
            <w:r w:rsidR="00A1230A">
              <w:rPr>
                <w:b/>
                <w:lang w:val="es-ES_tradnl"/>
              </w:rPr>
              <w:t xml:space="preserve">: </w:t>
            </w:r>
            <w:r w:rsidRPr="008E7A2A">
              <w:rPr>
                <w:b/>
                <w:lang w:val="es-ES_tradnl"/>
              </w:rPr>
              <w:t xml:space="preserve">            </w:t>
            </w:r>
            <w:r w:rsidRPr="008E7A2A">
              <w:rPr>
                <w:lang w:val="es-ES_tradnl"/>
              </w:rPr>
              <w:t>cursando 3º grado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</w:tcBorders>
          </w:tcPr>
          <w:p w14:paraId="5087FC39" w14:textId="29BC37CE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lang w:val="es-ES_tradnl"/>
              </w:rPr>
              <w:t>KIDS 4</w:t>
            </w:r>
            <w:r w:rsidR="001C1560">
              <w:rPr>
                <w:b/>
                <w:lang w:val="es-ES_tradnl"/>
              </w:rPr>
              <w:t xml:space="preserve">:   </w:t>
            </w:r>
          </w:p>
        </w:tc>
        <w:tc>
          <w:tcPr>
            <w:tcW w:w="4820" w:type="dxa"/>
          </w:tcPr>
          <w:p w14:paraId="0BE3FC51" w14:textId="77777777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lang w:val="es-ES_tradnl"/>
              </w:rPr>
              <w:t>cursando 6º grado</w:t>
            </w:r>
          </w:p>
        </w:tc>
      </w:tr>
      <w:tr w:rsidR="000B5AAE" w:rsidRPr="008E7A2A" w14:paraId="28C9C535" w14:textId="77777777" w:rsidTr="005B1355">
        <w:trPr>
          <w:trHeight w:val="397"/>
          <w:jc w:val="center"/>
        </w:trPr>
        <w:tc>
          <w:tcPr>
            <w:tcW w:w="3681" w:type="dxa"/>
            <w:tcBorders>
              <w:right w:val="single" w:sz="4" w:space="0" w:color="auto"/>
            </w:tcBorders>
          </w:tcPr>
          <w:p w14:paraId="4D792FED" w14:textId="14C6303C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lang w:val="es-ES_tradnl"/>
              </w:rPr>
              <w:t>KIDS 2</w:t>
            </w:r>
            <w:r w:rsidR="00A1230A">
              <w:rPr>
                <w:b/>
                <w:lang w:val="es-ES_tradnl"/>
              </w:rPr>
              <w:t xml:space="preserve">: </w:t>
            </w:r>
            <w:r w:rsidRPr="008E7A2A">
              <w:rPr>
                <w:b/>
                <w:lang w:val="es-ES_tradnl"/>
              </w:rPr>
              <w:t xml:space="preserve">            </w:t>
            </w:r>
            <w:r w:rsidRPr="008E7A2A">
              <w:rPr>
                <w:lang w:val="es-ES_tradnl"/>
              </w:rPr>
              <w:t>cursando 4º grado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307A9A" w14:textId="31AD19CF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b/>
                <w:lang w:val="es-ES_tradnl"/>
              </w:rPr>
              <w:t>KIDS 5</w:t>
            </w:r>
            <w:r w:rsidR="001C1560">
              <w:rPr>
                <w:b/>
                <w:lang w:val="es-ES_tradnl"/>
              </w:rPr>
              <w:t>:</w:t>
            </w:r>
          </w:p>
        </w:tc>
        <w:tc>
          <w:tcPr>
            <w:tcW w:w="4820" w:type="dxa"/>
          </w:tcPr>
          <w:p w14:paraId="07DC482E" w14:textId="77777777" w:rsidR="000B5AAE" w:rsidRPr="008E7A2A" w:rsidRDefault="000B5AAE" w:rsidP="005D79E5">
            <w:pPr>
              <w:rPr>
                <w:lang w:val="es-ES_tradnl"/>
              </w:rPr>
            </w:pPr>
            <w:r w:rsidRPr="008E7A2A">
              <w:rPr>
                <w:lang w:val="es-ES_tradnl"/>
              </w:rPr>
              <w:t>cursando 7º grado</w:t>
            </w:r>
          </w:p>
        </w:tc>
      </w:tr>
    </w:tbl>
    <w:p w14:paraId="083B6640" w14:textId="2D944713" w:rsidR="002C07B9" w:rsidRDefault="002C07B9" w:rsidP="000B5AAE">
      <w:pPr>
        <w:rPr>
          <w:lang w:val="es-ES_tradnl"/>
        </w:rPr>
      </w:pPr>
    </w:p>
    <w:p w14:paraId="2DC11723" w14:textId="77777777" w:rsidR="002C07B9" w:rsidRDefault="002C07B9" w:rsidP="000B5AAE">
      <w:pPr>
        <w:rPr>
          <w:lang w:val="es-ES_tradnl"/>
        </w:rPr>
      </w:pPr>
    </w:p>
    <w:p w14:paraId="7F5D993B" w14:textId="30E8FFC0" w:rsidR="000B5AAE" w:rsidRPr="00F3184A" w:rsidRDefault="000B5AAE" w:rsidP="00F3184A">
      <w:pPr>
        <w:pStyle w:val="Prrafodelista"/>
        <w:numPr>
          <w:ilvl w:val="0"/>
          <w:numId w:val="36"/>
        </w:numPr>
        <w:rPr>
          <w:bCs/>
          <w:lang w:val="es-ES_tradnl"/>
        </w:rPr>
      </w:pPr>
      <w:r w:rsidRPr="00F3184A">
        <w:rPr>
          <w:lang w:val="es-ES_tradnl"/>
        </w:rPr>
        <w:t xml:space="preserve">Los alumnos de </w:t>
      </w:r>
      <w:r w:rsidRPr="0015260F">
        <w:rPr>
          <w:b/>
          <w:i/>
          <w:iCs/>
          <w:lang w:val="es-ES_tradnl"/>
        </w:rPr>
        <w:t>Kids 5</w:t>
      </w:r>
      <w:r w:rsidRPr="00F3184A">
        <w:rPr>
          <w:b/>
          <w:lang w:val="es-ES_tradnl"/>
        </w:rPr>
        <w:t xml:space="preserve"> </w:t>
      </w:r>
      <w:r w:rsidRPr="00F3184A">
        <w:rPr>
          <w:lang w:val="es-ES_tradnl"/>
        </w:rPr>
        <w:t xml:space="preserve">que obtuvieran la mención </w:t>
      </w:r>
      <w:r w:rsidRPr="00F3184A">
        <w:rPr>
          <w:i/>
          <w:iCs/>
          <w:lang w:val="es-ES_tradnl"/>
        </w:rPr>
        <w:t>Muy Bueno, Distinguido o Sobresaliente</w:t>
      </w:r>
      <w:r w:rsidRPr="00F3184A">
        <w:rPr>
          <w:lang w:val="es-ES_tradnl"/>
        </w:rPr>
        <w:t xml:space="preserve"> en el examen final podrán ser promovidos a </w:t>
      </w:r>
      <w:r w:rsidRPr="0015260F">
        <w:rPr>
          <w:b/>
          <w:i/>
          <w:iCs/>
          <w:lang w:val="es-ES_tradnl"/>
        </w:rPr>
        <w:t>Teens 2</w:t>
      </w:r>
      <w:r w:rsidRPr="00F3184A">
        <w:rPr>
          <w:b/>
          <w:lang w:val="es-ES_tradnl"/>
        </w:rPr>
        <w:t xml:space="preserve">. </w:t>
      </w:r>
      <w:r w:rsidRPr="00F3184A">
        <w:rPr>
          <w:bCs/>
          <w:lang w:val="es-ES_tradnl"/>
        </w:rPr>
        <w:t>Si un alumno obtuviese 6 en ambos exámenes, queda a criterio del profesor</w:t>
      </w:r>
      <w:r w:rsidR="00572AD2" w:rsidRPr="00F3184A">
        <w:rPr>
          <w:bCs/>
          <w:lang w:val="es-ES_tradnl"/>
        </w:rPr>
        <w:t>.</w:t>
      </w:r>
    </w:p>
    <w:p w14:paraId="05D92746" w14:textId="77777777" w:rsidR="001D27D3" w:rsidRDefault="001D27D3" w:rsidP="000B5AAE">
      <w:pPr>
        <w:rPr>
          <w:bCs/>
          <w:lang w:val="es-ES_tradnl"/>
        </w:rPr>
      </w:pPr>
    </w:p>
    <w:p w14:paraId="6465D7B4" w14:textId="103B0CDB" w:rsidR="001D27D3" w:rsidRPr="00F3184A" w:rsidRDefault="00A2379D" w:rsidP="00F3184A">
      <w:pPr>
        <w:pStyle w:val="Prrafodelista"/>
        <w:numPr>
          <w:ilvl w:val="0"/>
          <w:numId w:val="36"/>
        </w:numPr>
        <w:rPr>
          <w:bCs/>
          <w:lang w:val="es-ES_tradnl"/>
        </w:rPr>
      </w:pPr>
      <w:r w:rsidRPr="00F3184A">
        <w:rPr>
          <w:bCs/>
          <w:lang w:val="es-ES_tradnl"/>
        </w:rPr>
        <w:t xml:space="preserve">Los alumnos de </w:t>
      </w:r>
      <w:r w:rsidR="00ED3F3A" w:rsidRPr="00F3184A">
        <w:rPr>
          <w:bCs/>
          <w:lang w:val="es-ES_tradnl"/>
        </w:rPr>
        <w:t>6to</w:t>
      </w:r>
      <w:r w:rsidRPr="00F3184A">
        <w:rPr>
          <w:bCs/>
          <w:lang w:val="es-ES_tradnl"/>
        </w:rPr>
        <w:t xml:space="preserve"> grado sin conocimientos de inglés, deberán cursar </w:t>
      </w:r>
      <w:r w:rsidRPr="0015260F">
        <w:rPr>
          <w:b/>
          <w:i/>
          <w:iCs/>
          <w:lang w:val="es-ES_tradnl"/>
        </w:rPr>
        <w:t>Kids Starter</w:t>
      </w:r>
      <w:r w:rsidRPr="00F3184A">
        <w:rPr>
          <w:b/>
          <w:lang w:val="es-ES_tradnl"/>
        </w:rPr>
        <w:t>.</w:t>
      </w:r>
    </w:p>
    <w:p w14:paraId="37185FF8" w14:textId="77777777" w:rsidR="00572AD2" w:rsidRPr="00DC0017" w:rsidRDefault="00572AD2" w:rsidP="000B5AAE">
      <w:pPr>
        <w:rPr>
          <w:bCs/>
          <w:color w:val="FF0000"/>
          <w:lang w:val="es-ES_tradnl"/>
        </w:rPr>
      </w:pPr>
    </w:p>
    <w:p w14:paraId="44CC7A1F" w14:textId="456F1A17" w:rsidR="000B5AAE" w:rsidRPr="0015260F" w:rsidRDefault="000B5AAE" w:rsidP="00F3184A">
      <w:pPr>
        <w:pStyle w:val="Prrafodelista"/>
        <w:numPr>
          <w:ilvl w:val="0"/>
          <w:numId w:val="36"/>
        </w:numPr>
        <w:rPr>
          <w:b/>
          <w:i/>
          <w:iCs/>
          <w:color w:val="FF0000"/>
          <w:lang w:val="es-ES_tradnl"/>
        </w:rPr>
      </w:pPr>
      <w:r w:rsidRPr="00F3184A">
        <w:rPr>
          <w:bCs/>
          <w:lang w:val="es-ES_tradnl"/>
        </w:rPr>
        <w:t xml:space="preserve">Los alumnos que terminen la escuela primaria en 6to grado cursando </w:t>
      </w:r>
      <w:r w:rsidR="00572AD2" w:rsidRPr="0015260F">
        <w:rPr>
          <w:b/>
          <w:i/>
          <w:iCs/>
          <w:lang w:val="es-ES_tradnl"/>
        </w:rPr>
        <w:t>Kids</w:t>
      </w:r>
      <w:r w:rsidRPr="0015260F">
        <w:rPr>
          <w:b/>
          <w:i/>
          <w:iCs/>
          <w:lang w:val="es-ES_tradnl"/>
        </w:rPr>
        <w:t xml:space="preserve"> 4</w:t>
      </w:r>
      <w:r w:rsidRPr="00F3184A">
        <w:rPr>
          <w:bCs/>
          <w:lang w:val="es-ES_tradnl"/>
        </w:rPr>
        <w:t xml:space="preserve">, como por ejemplo en la provincia de Buenos Aires, al comenzar el secundario al año próximo deberán cursar </w:t>
      </w:r>
      <w:r w:rsidRPr="0015260F">
        <w:rPr>
          <w:b/>
          <w:i/>
          <w:iCs/>
          <w:lang w:val="es-ES_tradnl"/>
        </w:rPr>
        <w:t>Teens 1</w:t>
      </w:r>
      <w:r w:rsidRPr="0015260F">
        <w:rPr>
          <w:b/>
          <w:i/>
          <w:iCs/>
          <w:color w:val="FF0000"/>
          <w:lang w:val="es-ES_tradnl"/>
        </w:rPr>
        <w:t>.</w:t>
      </w:r>
    </w:p>
    <w:p w14:paraId="7F6646B2" w14:textId="679E5D90" w:rsidR="000B5AAE" w:rsidRPr="0015260F" w:rsidRDefault="000B5AAE" w:rsidP="000B5AAE">
      <w:pPr>
        <w:rPr>
          <w:i/>
          <w:iCs/>
          <w:lang w:val="es-ES_tradnl"/>
        </w:rPr>
      </w:pPr>
    </w:p>
    <w:p w14:paraId="3E52A909" w14:textId="4AC3E0B3" w:rsidR="00572AD2" w:rsidRPr="00F3184A" w:rsidRDefault="00572AD2" w:rsidP="00F3184A">
      <w:pPr>
        <w:pStyle w:val="Prrafodelista"/>
        <w:numPr>
          <w:ilvl w:val="0"/>
          <w:numId w:val="36"/>
        </w:numPr>
        <w:rPr>
          <w:b/>
          <w:bCs/>
          <w:color w:val="7030A0"/>
          <w:u w:val="single"/>
          <w:lang w:val="es-ES_tradnl"/>
        </w:rPr>
      </w:pPr>
      <w:r w:rsidRPr="00F3184A">
        <w:rPr>
          <w:lang w:val="es-ES_tradnl"/>
        </w:rPr>
        <w:t xml:space="preserve">Los adolescentes de </w:t>
      </w:r>
      <w:r w:rsidRPr="00F3184A">
        <w:rPr>
          <w:u w:val="single"/>
          <w:lang w:val="es-ES_tradnl"/>
        </w:rPr>
        <w:t>12 años en adelante sin conocimientos de inglés o con muy pocos</w:t>
      </w:r>
      <w:r w:rsidRPr="00F3184A">
        <w:rPr>
          <w:lang w:val="es-ES_tradnl"/>
        </w:rPr>
        <w:t xml:space="preserve">, deberán cursar </w:t>
      </w:r>
      <w:r w:rsidRPr="0015260F">
        <w:rPr>
          <w:b/>
          <w:bCs/>
          <w:i/>
          <w:iCs/>
          <w:lang w:val="es-ES_tradnl"/>
        </w:rPr>
        <w:t>Teens 1</w:t>
      </w:r>
      <w:r w:rsidRPr="00F3184A">
        <w:rPr>
          <w:lang w:val="es-ES_tradnl"/>
        </w:rPr>
        <w:t>.</w:t>
      </w:r>
    </w:p>
    <w:p w14:paraId="02FBD90A" w14:textId="77777777" w:rsidR="00572AD2" w:rsidRPr="00DC0017" w:rsidRDefault="00572AD2" w:rsidP="000B5AAE">
      <w:pPr>
        <w:rPr>
          <w:color w:val="7030A0"/>
          <w:lang w:val="es-ES_tradnl"/>
        </w:rPr>
      </w:pPr>
    </w:p>
    <w:p w14:paraId="11B31A0C" w14:textId="599B682B" w:rsidR="000B5AAE" w:rsidRPr="00CD3DE4" w:rsidRDefault="000B5AAE" w:rsidP="00F3184A">
      <w:pPr>
        <w:pStyle w:val="Prrafodelista"/>
        <w:numPr>
          <w:ilvl w:val="0"/>
          <w:numId w:val="36"/>
        </w:numPr>
        <w:rPr>
          <w:i/>
          <w:iCs/>
          <w:lang w:val="es-ES_tradnl"/>
        </w:rPr>
      </w:pPr>
      <w:r w:rsidRPr="00F3184A">
        <w:rPr>
          <w:lang w:val="es-ES_tradnl"/>
        </w:rPr>
        <w:t xml:space="preserve">Los alumnos que aprueban </w:t>
      </w:r>
      <w:r w:rsidRPr="00CD3DE4">
        <w:rPr>
          <w:b/>
          <w:bCs/>
          <w:i/>
          <w:iCs/>
          <w:lang w:val="es-ES_tradnl"/>
        </w:rPr>
        <w:t>Teens 4</w:t>
      </w:r>
      <w:r w:rsidRPr="00F3184A">
        <w:rPr>
          <w:b/>
          <w:bCs/>
          <w:lang w:val="es-ES_tradnl"/>
        </w:rPr>
        <w:t xml:space="preserve"> </w:t>
      </w:r>
      <w:r w:rsidRPr="00F3184A">
        <w:rPr>
          <w:lang w:val="es-ES_tradnl"/>
        </w:rPr>
        <w:t xml:space="preserve">pueden optar por cursar </w:t>
      </w:r>
      <w:r w:rsidRPr="00CD3DE4">
        <w:rPr>
          <w:b/>
          <w:bCs/>
          <w:i/>
          <w:iCs/>
          <w:lang w:val="es-ES_tradnl"/>
        </w:rPr>
        <w:t>5to año</w:t>
      </w:r>
      <w:r w:rsidRPr="00F3184A">
        <w:rPr>
          <w:lang w:val="es-ES_tradnl"/>
        </w:rPr>
        <w:t xml:space="preserve"> o, a partir del 2024,</w:t>
      </w:r>
      <w:r w:rsidR="00DF20E9" w:rsidRPr="00F3184A">
        <w:rPr>
          <w:lang w:val="es-ES_tradnl"/>
        </w:rPr>
        <w:t xml:space="preserve"> </w:t>
      </w:r>
      <w:r w:rsidRPr="00CD3DE4">
        <w:rPr>
          <w:b/>
          <w:bCs/>
          <w:i/>
          <w:iCs/>
          <w:lang w:val="es-ES_tradnl"/>
        </w:rPr>
        <w:t>Teens</w:t>
      </w:r>
      <w:r w:rsidR="00B30847">
        <w:rPr>
          <w:b/>
          <w:bCs/>
          <w:i/>
          <w:iCs/>
          <w:lang w:val="es-ES_tradnl"/>
        </w:rPr>
        <w:t xml:space="preserve"> </w:t>
      </w:r>
      <w:r w:rsidRPr="00CD3DE4">
        <w:rPr>
          <w:b/>
          <w:bCs/>
          <w:i/>
          <w:iCs/>
          <w:lang w:val="es-ES_tradnl"/>
        </w:rPr>
        <w:t>5</w:t>
      </w:r>
      <w:r w:rsidR="00DF20E9" w:rsidRPr="00CD3DE4">
        <w:rPr>
          <w:b/>
          <w:bCs/>
          <w:i/>
          <w:iCs/>
          <w:lang w:val="es-ES_tradnl"/>
        </w:rPr>
        <w:t>.</w:t>
      </w:r>
    </w:p>
    <w:p w14:paraId="2FA2DED1" w14:textId="77777777" w:rsidR="000B5AAE" w:rsidRPr="00DC0017" w:rsidRDefault="000B5AAE" w:rsidP="000B5AAE">
      <w:pPr>
        <w:rPr>
          <w:lang w:val="es-ES_tradnl"/>
        </w:rPr>
      </w:pPr>
    </w:p>
    <w:sectPr w:rsidR="000B5AAE" w:rsidRPr="00DC0017" w:rsidSect="00A251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20163" w:code="5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0E7B" w14:textId="77777777" w:rsidR="00656E80" w:rsidRDefault="00656E80" w:rsidP="000521BF">
      <w:r>
        <w:separator/>
      </w:r>
    </w:p>
  </w:endnote>
  <w:endnote w:type="continuationSeparator" w:id="0">
    <w:p w14:paraId="24C50975" w14:textId="77777777" w:rsidR="00656E80" w:rsidRDefault="00656E80" w:rsidP="0005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FB0E" w14:textId="77777777" w:rsidR="000521BF" w:rsidRDefault="000521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940662"/>
      <w:docPartObj>
        <w:docPartGallery w:val="Page Numbers (Bottom of Page)"/>
        <w:docPartUnique/>
      </w:docPartObj>
    </w:sdtPr>
    <w:sdtContent>
      <w:p w14:paraId="05F56C68" w14:textId="3EEE74E0" w:rsidR="000521BF" w:rsidRDefault="000521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2E5" w:rsidRPr="002F72E5">
          <w:rPr>
            <w:noProof/>
            <w:lang w:val="es-ES"/>
          </w:rPr>
          <w:t>2</w:t>
        </w:r>
        <w:r>
          <w:fldChar w:fldCharType="end"/>
        </w:r>
        <w:r w:rsidR="00587136">
          <w:t>/3</w:t>
        </w:r>
      </w:p>
    </w:sdtContent>
  </w:sdt>
  <w:p w14:paraId="2EA1F482" w14:textId="77777777" w:rsidR="000521BF" w:rsidRDefault="000521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9199" w14:textId="77777777" w:rsidR="000521BF" w:rsidRDefault="000521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4CCE" w14:textId="77777777" w:rsidR="00656E80" w:rsidRDefault="00656E80" w:rsidP="000521BF">
      <w:r>
        <w:separator/>
      </w:r>
    </w:p>
  </w:footnote>
  <w:footnote w:type="continuationSeparator" w:id="0">
    <w:p w14:paraId="04AD8D04" w14:textId="77777777" w:rsidR="00656E80" w:rsidRDefault="00656E80" w:rsidP="0005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FF5C" w14:textId="77777777" w:rsidR="000521BF" w:rsidRDefault="000521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7068" w14:textId="77777777" w:rsidR="000521BF" w:rsidRDefault="000521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5CAC" w14:textId="77777777" w:rsidR="000521BF" w:rsidRDefault="000521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66B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740F"/>
    <w:multiLevelType w:val="hybridMultilevel"/>
    <w:tmpl w:val="58A8A3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00D42"/>
    <w:multiLevelType w:val="singleLevel"/>
    <w:tmpl w:val="A8C40EFE"/>
    <w:lvl w:ilvl="0"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hint="default"/>
      </w:rPr>
    </w:lvl>
  </w:abstractNum>
  <w:abstractNum w:abstractNumId="3" w15:restartNumberingAfterBreak="0">
    <w:nsid w:val="02D30B23"/>
    <w:multiLevelType w:val="hybridMultilevel"/>
    <w:tmpl w:val="DA4E8646"/>
    <w:lvl w:ilvl="0" w:tplc="7292DC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6DA7C3D"/>
    <w:multiLevelType w:val="hybridMultilevel"/>
    <w:tmpl w:val="A80454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53BF"/>
    <w:multiLevelType w:val="hybridMultilevel"/>
    <w:tmpl w:val="A29EFC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1ECD"/>
    <w:multiLevelType w:val="hybridMultilevel"/>
    <w:tmpl w:val="8A766D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67474"/>
    <w:multiLevelType w:val="hybridMultilevel"/>
    <w:tmpl w:val="948AE6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14840"/>
    <w:multiLevelType w:val="hybridMultilevel"/>
    <w:tmpl w:val="31DE7760"/>
    <w:lvl w:ilvl="0" w:tplc="D74C3784">
      <w:numFmt w:val="bullet"/>
      <w:lvlText w:val="-"/>
      <w:lvlJc w:val="left"/>
      <w:pPr>
        <w:tabs>
          <w:tab w:val="num" w:pos="2610"/>
        </w:tabs>
        <w:ind w:left="2610" w:hanging="3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143A17DE"/>
    <w:multiLevelType w:val="hybridMultilevel"/>
    <w:tmpl w:val="3EF83CFE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67FCD"/>
    <w:multiLevelType w:val="hybridMultilevel"/>
    <w:tmpl w:val="4D181D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0D0B"/>
    <w:multiLevelType w:val="hybridMultilevel"/>
    <w:tmpl w:val="B602EA38"/>
    <w:lvl w:ilvl="0" w:tplc="02A4B928">
      <w:numFmt w:val="bullet"/>
      <w:lvlText w:val="-"/>
      <w:lvlJc w:val="left"/>
      <w:pPr>
        <w:tabs>
          <w:tab w:val="num" w:pos="3067"/>
        </w:tabs>
        <w:ind w:left="306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07"/>
        </w:tabs>
        <w:ind w:left="8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27"/>
        </w:tabs>
        <w:ind w:left="8827" w:hanging="360"/>
      </w:pPr>
      <w:rPr>
        <w:rFonts w:ascii="Wingdings" w:hAnsi="Wingdings" w:hint="default"/>
      </w:rPr>
    </w:lvl>
  </w:abstractNum>
  <w:abstractNum w:abstractNumId="12" w15:restartNumberingAfterBreak="0">
    <w:nsid w:val="1B193FB9"/>
    <w:multiLevelType w:val="hybridMultilevel"/>
    <w:tmpl w:val="B5F62C44"/>
    <w:lvl w:ilvl="0" w:tplc="CE82EB4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 w15:restartNumberingAfterBreak="0">
    <w:nsid w:val="20B20141"/>
    <w:multiLevelType w:val="hybridMultilevel"/>
    <w:tmpl w:val="546AD9A8"/>
    <w:lvl w:ilvl="0" w:tplc="91D6660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2892C58"/>
    <w:multiLevelType w:val="singleLevel"/>
    <w:tmpl w:val="B4D001A0"/>
    <w:lvl w:ilvl="0">
      <w:start w:val="2"/>
      <w:numFmt w:val="bullet"/>
      <w:lvlText w:val="-"/>
      <w:lvlJc w:val="left"/>
      <w:pPr>
        <w:tabs>
          <w:tab w:val="num" w:pos="3202"/>
        </w:tabs>
        <w:ind w:left="3202" w:hanging="360"/>
      </w:pPr>
      <w:rPr>
        <w:rFonts w:hint="default"/>
      </w:rPr>
    </w:lvl>
  </w:abstractNum>
  <w:abstractNum w:abstractNumId="15" w15:restartNumberingAfterBreak="0">
    <w:nsid w:val="228D2327"/>
    <w:multiLevelType w:val="hybridMultilevel"/>
    <w:tmpl w:val="9826554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D6FAA"/>
    <w:multiLevelType w:val="singleLevel"/>
    <w:tmpl w:val="578AA7EA"/>
    <w:lvl w:ilvl="0">
      <w:start w:val="2"/>
      <w:numFmt w:val="bullet"/>
      <w:lvlText w:val="-"/>
      <w:lvlJc w:val="left"/>
      <w:pPr>
        <w:tabs>
          <w:tab w:val="num" w:pos="3202"/>
        </w:tabs>
        <w:ind w:left="3202" w:hanging="360"/>
      </w:pPr>
      <w:rPr>
        <w:rFonts w:ascii="Arial" w:hAnsi="Arial" w:hint="default"/>
      </w:rPr>
    </w:lvl>
  </w:abstractNum>
  <w:abstractNum w:abstractNumId="17" w15:restartNumberingAfterBreak="0">
    <w:nsid w:val="2665257F"/>
    <w:multiLevelType w:val="singleLevel"/>
    <w:tmpl w:val="43F0B4AA"/>
    <w:lvl w:ilvl="0">
      <w:numFmt w:val="bullet"/>
      <w:lvlText w:val="-"/>
      <w:lvlJc w:val="left"/>
      <w:pPr>
        <w:tabs>
          <w:tab w:val="num" w:pos="3907"/>
        </w:tabs>
        <w:ind w:left="3907" w:hanging="360"/>
      </w:pPr>
      <w:rPr>
        <w:rFonts w:hint="default"/>
      </w:rPr>
    </w:lvl>
  </w:abstractNum>
  <w:abstractNum w:abstractNumId="18" w15:restartNumberingAfterBreak="0">
    <w:nsid w:val="318B4C6F"/>
    <w:multiLevelType w:val="hybridMultilevel"/>
    <w:tmpl w:val="22B83D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D52F41"/>
    <w:multiLevelType w:val="hybridMultilevel"/>
    <w:tmpl w:val="33CC5FFC"/>
    <w:lvl w:ilvl="0" w:tplc="5B122FA4"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00996"/>
    <w:multiLevelType w:val="hybridMultilevel"/>
    <w:tmpl w:val="B6788CC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A81"/>
    <w:multiLevelType w:val="hybridMultilevel"/>
    <w:tmpl w:val="D44C0CE2"/>
    <w:lvl w:ilvl="0" w:tplc="EB8E45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CF70D8A"/>
    <w:multiLevelType w:val="hybridMultilevel"/>
    <w:tmpl w:val="11E60C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178CC"/>
    <w:multiLevelType w:val="hybridMultilevel"/>
    <w:tmpl w:val="0FAA6B8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A7126E"/>
    <w:multiLevelType w:val="singleLevel"/>
    <w:tmpl w:val="A5EA9A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DF127A"/>
    <w:multiLevelType w:val="hybridMultilevel"/>
    <w:tmpl w:val="C0E6C572"/>
    <w:lvl w:ilvl="0" w:tplc="54D0243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3E14CE7"/>
    <w:multiLevelType w:val="singleLevel"/>
    <w:tmpl w:val="F7D65098"/>
    <w:lvl w:ilvl="0"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</w:abstractNum>
  <w:abstractNum w:abstractNumId="27" w15:restartNumberingAfterBreak="0">
    <w:nsid w:val="45ED66A2"/>
    <w:multiLevelType w:val="hybridMultilevel"/>
    <w:tmpl w:val="36F0F97C"/>
    <w:lvl w:ilvl="0" w:tplc="2A3C8B8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B11CA7"/>
    <w:multiLevelType w:val="hybridMultilevel"/>
    <w:tmpl w:val="BFDC030E"/>
    <w:lvl w:ilvl="0" w:tplc="EB8E45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8053FA"/>
    <w:multiLevelType w:val="hybridMultilevel"/>
    <w:tmpl w:val="52C844F8"/>
    <w:lvl w:ilvl="0" w:tplc="DEFE6BE2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6802"/>
    <w:multiLevelType w:val="hybridMultilevel"/>
    <w:tmpl w:val="860AD42A"/>
    <w:lvl w:ilvl="0" w:tplc="EFC634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4C7484"/>
    <w:multiLevelType w:val="hybridMultilevel"/>
    <w:tmpl w:val="C750E5C2"/>
    <w:lvl w:ilvl="0" w:tplc="E47AA1BA">
      <w:start w:val="1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93CF2"/>
    <w:multiLevelType w:val="singleLevel"/>
    <w:tmpl w:val="A5EA9A8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E64790"/>
    <w:multiLevelType w:val="hybridMultilevel"/>
    <w:tmpl w:val="2800FA6A"/>
    <w:lvl w:ilvl="0" w:tplc="B63CA6E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46804F7"/>
    <w:multiLevelType w:val="hybridMultilevel"/>
    <w:tmpl w:val="2DFC75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8973C9"/>
    <w:multiLevelType w:val="hybridMultilevel"/>
    <w:tmpl w:val="8D4E84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100911">
    <w:abstractNumId w:val="17"/>
  </w:num>
  <w:num w:numId="2" w16cid:durableId="484392673">
    <w:abstractNumId w:val="16"/>
  </w:num>
  <w:num w:numId="3" w16cid:durableId="1025788712">
    <w:abstractNumId w:val="14"/>
  </w:num>
  <w:num w:numId="4" w16cid:durableId="544801070">
    <w:abstractNumId w:val="26"/>
  </w:num>
  <w:num w:numId="5" w16cid:durableId="370109883">
    <w:abstractNumId w:val="8"/>
  </w:num>
  <w:num w:numId="6" w16cid:durableId="2119566675">
    <w:abstractNumId w:val="2"/>
  </w:num>
  <w:num w:numId="7" w16cid:durableId="1616906880">
    <w:abstractNumId w:val="32"/>
  </w:num>
  <w:num w:numId="8" w16cid:durableId="121464416">
    <w:abstractNumId w:val="24"/>
  </w:num>
  <w:num w:numId="9" w16cid:durableId="1162430930">
    <w:abstractNumId w:val="12"/>
  </w:num>
  <w:num w:numId="10" w16cid:durableId="447697083">
    <w:abstractNumId w:val="7"/>
  </w:num>
  <w:num w:numId="11" w16cid:durableId="1773741136">
    <w:abstractNumId w:val="11"/>
  </w:num>
  <w:num w:numId="12" w16cid:durableId="62070305">
    <w:abstractNumId w:val="27"/>
  </w:num>
  <w:num w:numId="13" w16cid:durableId="1153180284">
    <w:abstractNumId w:val="30"/>
  </w:num>
  <w:num w:numId="14" w16cid:durableId="1260599056">
    <w:abstractNumId w:val="1"/>
  </w:num>
  <w:num w:numId="15" w16cid:durableId="1019158722">
    <w:abstractNumId w:val="3"/>
  </w:num>
  <w:num w:numId="16" w16cid:durableId="1636520434">
    <w:abstractNumId w:val="33"/>
  </w:num>
  <w:num w:numId="17" w16cid:durableId="1364019837">
    <w:abstractNumId w:val="21"/>
  </w:num>
  <w:num w:numId="18" w16cid:durableId="828253473">
    <w:abstractNumId w:val="25"/>
  </w:num>
  <w:num w:numId="19" w16cid:durableId="2107071284">
    <w:abstractNumId w:val="19"/>
  </w:num>
  <w:num w:numId="20" w16cid:durableId="182204739">
    <w:abstractNumId w:val="29"/>
  </w:num>
  <w:num w:numId="21" w16cid:durableId="1502621189">
    <w:abstractNumId w:val="9"/>
  </w:num>
  <w:num w:numId="22" w16cid:durableId="833375256">
    <w:abstractNumId w:val="31"/>
  </w:num>
  <w:num w:numId="23" w16cid:durableId="1597253067">
    <w:abstractNumId w:val="0"/>
  </w:num>
  <w:num w:numId="24" w16cid:durableId="1368988336">
    <w:abstractNumId w:val="13"/>
  </w:num>
  <w:num w:numId="25" w16cid:durableId="1675104803">
    <w:abstractNumId w:val="28"/>
  </w:num>
  <w:num w:numId="26" w16cid:durableId="1401516487">
    <w:abstractNumId w:val="34"/>
  </w:num>
  <w:num w:numId="27" w16cid:durableId="1647275553">
    <w:abstractNumId w:val="35"/>
  </w:num>
  <w:num w:numId="28" w16cid:durableId="1917012479">
    <w:abstractNumId w:val="23"/>
  </w:num>
  <w:num w:numId="29" w16cid:durableId="583605972">
    <w:abstractNumId w:val="18"/>
  </w:num>
  <w:num w:numId="30" w16cid:durableId="604077148">
    <w:abstractNumId w:val="22"/>
  </w:num>
  <w:num w:numId="31" w16cid:durableId="1781951461">
    <w:abstractNumId w:val="6"/>
  </w:num>
  <w:num w:numId="32" w16cid:durableId="1677923754">
    <w:abstractNumId w:val="4"/>
  </w:num>
  <w:num w:numId="33" w16cid:durableId="985162563">
    <w:abstractNumId w:val="5"/>
  </w:num>
  <w:num w:numId="34" w16cid:durableId="1197502967">
    <w:abstractNumId w:val="20"/>
  </w:num>
  <w:num w:numId="35" w16cid:durableId="819690459">
    <w:abstractNumId w:val="15"/>
  </w:num>
  <w:num w:numId="36" w16cid:durableId="66922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ED"/>
    <w:rsid w:val="0000183D"/>
    <w:rsid w:val="0001557A"/>
    <w:rsid w:val="000160CD"/>
    <w:rsid w:val="00016C90"/>
    <w:rsid w:val="00016CB3"/>
    <w:rsid w:val="000260DD"/>
    <w:rsid w:val="00032F7B"/>
    <w:rsid w:val="000333AE"/>
    <w:rsid w:val="00033560"/>
    <w:rsid w:val="0003653C"/>
    <w:rsid w:val="00036B93"/>
    <w:rsid w:val="00045839"/>
    <w:rsid w:val="00050CD3"/>
    <w:rsid w:val="000521BF"/>
    <w:rsid w:val="00054F4C"/>
    <w:rsid w:val="00057DBB"/>
    <w:rsid w:val="00065D63"/>
    <w:rsid w:val="0006779A"/>
    <w:rsid w:val="00072B64"/>
    <w:rsid w:val="000742CE"/>
    <w:rsid w:val="000817CD"/>
    <w:rsid w:val="00081A6D"/>
    <w:rsid w:val="00091508"/>
    <w:rsid w:val="00097368"/>
    <w:rsid w:val="000A0B50"/>
    <w:rsid w:val="000A17D3"/>
    <w:rsid w:val="000A240E"/>
    <w:rsid w:val="000B0F38"/>
    <w:rsid w:val="000B5AAE"/>
    <w:rsid w:val="000B6E65"/>
    <w:rsid w:val="000C4570"/>
    <w:rsid w:val="000C47D7"/>
    <w:rsid w:val="000C59B1"/>
    <w:rsid w:val="000C5E9E"/>
    <w:rsid w:val="000C6FBA"/>
    <w:rsid w:val="000D352F"/>
    <w:rsid w:val="000D6162"/>
    <w:rsid w:val="000E143B"/>
    <w:rsid w:val="000E5568"/>
    <w:rsid w:val="000F3923"/>
    <w:rsid w:val="000F50B0"/>
    <w:rsid w:val="00104C7D"/>
    <w:rsid w:val="00104D4B"/>
    <w:rsid w:val="001069B0"/>
    <w:rsid w:val="00106F9D"/>
    <w:rsid w:val="00107FAD"/>
    <w:rsid w:val="00110452"/>
    <w:rsid w:val="0011384F"/>
    <w:rsid w:val="001205FE"/>
    <w:rsid w:val="00120F5E"/>
    <w:rsid w:val="001223B2"/>
    <w:rsid w:val="00123089"/>
    <w:rsid w:val="001273CA"/>
    <w:rsid w:val="00134F0E"/>
    <w:rsid w:val="00150BEE"/>
    <w:rsid w:val="0015260F"/>
    <w:rsid w:val="00153B5F"/>
    <w:rsid w:val="0015503D"/>
    <w:rsid w:val="00160573"/>
    <w:rsid w:val="00160EAC"/>
    <w:rsid w:val="0016249D"/>
    <w:rsid w:val="00163469"/>
    <w:rsid w:val="00166D38"/>
    <w:rsid w:val="001702B4"/>
    <w:rsid w:val="001721CB"/>
    <w:rsid w:val="00172EEA"/>
    <w:rsid w:val="00173254"/>
    <w:rsid w:val="00182DAF"/>
    <w:rsid w:val="00186355"/>
    <w:rsid w:val="0019119E"/>
    <w:rsid w:val="001949BE"/>
    <w:rsid w:val="001A1A17"/>
    <w:rsid w:val="001B4DAF"/>
    <w:rsid w:val="001B727E"/>
    <w:rsid w:val="001C1560"/>
    <w:rsid w:val="001C3F9C"/>
    <w:rsid w:val="001D27D3"/>
    <w:rsid w:val="001D5892"/>
    <w:rsid w:val="001E2A35"/>
    <w:rsid w:val="001E5074"/>
    <w:rsid w:val="001E6415"/>
    <w:rsid w:val="001E681B"/>
    <w:rsid w:val="001F43CE"/>
    <w:rsid w:val="001F4C8C"/>
    <w:rsid w:val="002029F8"/>
    <w:rsid w:val="002035AF"/>
    <w:rsid w:val="00210B75"/>
    <w:rsid w:val="00213B07"/>
    <w:rsid w:val="00214165"/>
    <w:rsid w:val="00217FA4"/>
    <w:rsid w:val="002445EC"/>
    <w:rsid w:val="002453E9"/>
    <w:rsid w:val="002454CD"/>
    <w:rsid w:val="002515AD"/>
    <w:rsid w:val="00254F5F"/>
    <w:rsid w:val="002605B7"/>
    <w:rsid w:val="00277587"/>
    <w:rsid w:val="00284CF5"/>
    <w:rsid w:val="0028538A"/>
    <w:rsid w:val="00291A4F"/>
    <w:rsid w:val="00291C27"/>
    <w:rsid w:val="00292845"/>
    <w:rsid w:val="002A4D1E"/>
    <w:rsid w:val="002B01ED"/>
    <w:rsid w:val="002B64A4"/>
    <w:rsid w:val="002C07B9"/>
    <w:rsid w:val="002D0CD5"/>
    <w:rsid w:val="002D3ADF"/>
    <w:rsid w:val="002D5D4D"/>
    <w:rsid w:val="002D782C"/>
    <w:rsid w:val="002F72E5"/>
    <w:rsid w:val="002F7633"/>
    <w:rsid w:val="00301EED"/>
    <w:rsid w:val="003107E2"/>
    <w:rsid w:val="0031620E"/>
    <w:rsid w:val="003165F7"/>
    <w:rsid w:val="00320BD5"/>
    <w:rsid w:val="00324D34"/>
    <w:rsid w:val="00332813"/>
    <w:rsid w:val="0033374F"/>
    <w:rsid w:val="003342D4"/>
    <w:rsid w:val="00334ED9"/>
    <w:rsid w:val="00337DA5"/>
    <w:rsid w:val="00340E2F"/>
    <w:rsid w:val="00346C86"/>
    <w:rsid w:val="00354ABF"/>
    <w:rsid w:val="00361E0C"/>
    <w:rsid w:val="0036659E"/>
    <w:rsid w:val="003774E5"/>
    <w:rsid w:val="003A073C"/>
    <w:rsid w:val="003A36E6"/>
    <w:rsid w:val="003A730F"/>
    <w:rsid w:val="003B6D49"/>
    <w:rsid w:val="003C023F"/>
    <w:rsid w:val="003C772B"/>
    <w:rsid w:val="003D2E4D"/>
    <w:rsid w:val="003E15D9"/>
    <w:rsid w:val="003E3239"/>
    <w:rsid w:val="003F4468"/>
    <w:rsid w:val="00404CF4"/>
    <w:rsid w:val="00405D20"/>
    <w:rsid w:val="00406756"/>
    <w:rsid w:val="004069D2"/>
    <w:rsid w:val="00412AF4"/>
    <w:rsid w:val="00426A5B"/>
    <w:rsid w:val="004373A0"/>
    <w:rsid w:val="0044089D"/>
    <w:rsid w:val="00442F63"/>
    <w:rsid w:val="00443B6F"/>
    <w:rsid w:val="00462201"/>
    <w:rsid w:val="00462CBE"/>
    <w:rsid w:val="004636D5"/>
    <w:rsid w:val="0047090E"/>
    <w:rsid w:val="00470E08"/>
    <w:rsid w:val="00476CDF"/>
    <w:rsid w:val="004821A9"/>
    <w:rsid w:val="00485ADA"/>
    <w:rsid w:val="00493F8C"/>
    <w:rsid w:val="0049441B"/>
    <w:rsid w:val="004965EF"/>
    <w:rsid w:val="004B35A9"/>
    <w:rsid w:val="004B5308"/>
    <w:rsid w:val="004E0390"/>
    <w:rsid w:val="004E6CF8"/>
    <w:rsid w:val="00505DC8"/>
    <w:rsid w:val="005066F0"/>
    <w:rsid w:val="0051129E"/>
    <w:rsid w:val="005114AF"/>
    <w:rsid w:val="00511F81"/>
    <w:rsid w:val="00513A6A"/>
    <w:rsid w:val="005167B5"/>
    <w:rsid w:val="005263F7"/>
    <w:rsid w:val="00527612"/>
    <w:rsid w:val="00530B3D"/>
    <w:rsid w:val="00531B3A"/>
    <w:rsid w:val="00532C07"/>
    <w:rsid w:val="00535F27"/>
    <w:rsid w:val="00536852"/>
    <w:rsid w:val="0053695D"/>
    <w:rsid w:val="00555113"/>
    <w:rsid w:val="005621B5"/>
    <w:rsid w:val="005621D4"/>
    <w:rsid w:val="00572AD2"/>
    <w:rsid w:val="00575DE5"/>
    <w:rsid w:val="00587136"/>
    <w:rsid w:val="00587A25"/>
    <w:rsid w:val="00590951"/>
    <w:rsid w:val="005970A6"/>
    <w:rsid w:val="005A1FD5"/>
    <w:rsid w:val="005A47CF"/>
    <w:rsid w:val="005B1355"/>
    <w:rsid w:val="005B512A"/>
    <w:rsid w:val="005B5733"/>
    <w:rsid w:val="005B6D6A"/>
    <w:rsid w:val="005C3049"/>
    <w:rsid w:val="005C6AC2"/>
    <w:rsid w:val="005D517F"/>
    <w:rsid w:val="005D5ECF"/>
    <w:rsid w:val="005E48D1"/>
    <w:rsid w:val="005E54E6"/>
    <w:rsid w:val="005E67B7"/>
    <w:rsid w:val="005F6F1B"/>
    <w:rsid w:val="00604F5B"/>
    <w:rsid w:val="0060739F"/>
    <w:rsid w:val="00610CD4"/>
    <w:rsid w:val="00621A8F"/>
    <w:rsid w:val="00630AFC"/>
    <w:rsid w:val="00634895"/>
    <w:rsid w:val="00634C70"/>
    <w:rsid w:val="00647713"/>
    <w:rsid w:val="006542F2"/>
    <w:rsid w:val="00656E80"/>
    <w:rsid w:val="00666415"/>
    <w:rsid w:val="00673A04"/>
    <w:rsid w:val="00675AB1"/>
    <w:rsid w:val="00684A8D"/>
    <w:rsid w:val="00693349"/>
    <w:rsid w:val="006A0CAE"/>
    <w:rsid w:val="006A4D1B"/>
    <w:rsid w:val="006A77CA"/>
    <w:rsid w:val="006B26E3"/>
    <w:rsid w:val="006B49B5"/>
    <w:rsid w:val="006B6810"/>
    <w:rsid w:val="006B687E"/>
    <w:rsid w:val="006B7B59"/>
    <w:rsid w:val="006C33A3"/>
    <w:rsid w:val="006C5F06"/>
    <w:rsid w:val="006D06DA"/>
    <w:rsid w:val="006D278E"/>
    <w:rsid w:val="006D413F"/>
    <w:rsid w:val="006D4487"/>
    <w:rsid w:val="006F601F"/>
    <w:rsid w:val="00702BB5"/>
    <w:rsid w:val="00710A64"/>
    <w:rsid w:val="007130C9"/>
    <w:rsid w:val="00713202"/>
    <w:rsid w:val="007179E3"/>
    <w:rsid w:val="0072618D"/>
    <w:rsid w:val="00730D4D"/>
    <w:rsid w:val="00731617"/>
    <w:rsid w:val="007368BC"/>
    <w:rsid w:val="00741008"/>
    <w:rsid w:val="00743FB1"/>
    <w:rsid w:val="0074711C"/>
    <w:rsid w:val="0075395B"/>
    <w:rsid w:val="00755388"/>
    <w:rsid w:val="0076205C"/>
    <w:rsid w:val="00762F8D"/>
    <w:rsid w:val="007632C5"/>
    <w:rsid w:val="007664B4"/>
    <w:rsid w:val="00770DAC"/>
    <w:rsid w:val="007767C2"/>
    <w:rsid w:val="007844CD"/>
    <w:rsid w:val="00796606"/>
    <w:rsid w:val="00796CA0"/>
    <w:rsid w:val="007A0733"/>
    <w:rsid w:val="007A17B0"/>
    <w:rsid w:val="007B11A2"/>
    <w:rsid w:val="007B569C"/>
    <w:rsid w:val="007B6505"/>
    <w:rsid w:val="007C28E3"/>
    <w:rsid w:val="007C37A9"/>
    <w:rsid w:val="007C6197"/>
    <w:rsid w:val="007D3D40"/>
    <w:rsid w:val="007D427E"/>
    <w:rsid w:val="007D4DAB"/>
    <w:rsid w:val="007E585E"/>
    <w:rsid w:val="007F049C"/>
    <w:rsid w:val="007F0F54"/>
    <w:rsid w:val="007F201F"/>
    <w:rsid w:val="007F4B3F"/>
    <w:rsid w:val="007F6C84"/>
    <w:rsid w:val="0080159D"/>
    <w:rsid w:val="00803E53"/>
    <w:rsid w:val="008143A7"/>
    <w:rsid w:val="00816188"/>
    <w:rsid w:val="008227D0"/>
    <w:rsid w:val="00825A20"/>
    <w:rsid w:val="00832E1D"/>
    <w:rsid w:val="00837403"/>
    <w:rsid w:val="008376B4"/>
    <w:rsid w:val="00842C81"/>
    <w:rsid w:val="00845A7C"/>
    <w:rsid w:val="00846371"/>
    <w:rsid w:val="00871CD3"/>
    <w:rsid w:val="00882C09"/>
    <w:rsid w:val="00886F91"/>
    <w:rsid w:val="00890137"/>
    <w:rsid w:val="008A19BA"/>
    <w:rsid w:val="008A1D4C"/>
    <w:rsid w:val="008A6391"/>
    <w:rsid w:val="008C0D57"/>
    <w:rsid w:val="008C153E"/>
    <w:rsid w:val="008D42B6"/>
    <w:rsid w:val="008D7C62"/>
    <w:rsid w:val="008E1EB7"/>
    <w:rsid w:val="008E2246"/>
    <w:rsid w:val="008E467D"/>
    <w:rsid w:val="008E4B30"/>
    <w:rsid w:val="008E4EB1"/>
    <w:rsid w:val="008E5EE5"/>
    <w:rsid w:val="008E7A2A"/>
    <w:rsid w:val="008F30E2"/>
    <w:rsid w:val="00905400"/>
    <w:rsid w:val="0090614A"/>
    <w:rsid w:val="00913BC3"/>
    <w:rsid w:val="00915C9C"/>
    <w:rsid w:val="009253E4"/>
    <w:rsid w:val="00927ABF"/>
    <w:rsid w:val="00931FE0"/>
    <w:rsid w:val="00934299"/>
    <w:rsid w:val="0094363E"/>
    <w:rsid w:val="009612B0"/>
    <w:rsid w:val="009641CD"/>
    <w:rsid w:val="00966C0F"/>
    <w:rsid w:val="00967596"/>
    <w:rsid w:val="00971D53"/>
    <w:rsid w:val="00973085"/>
    <w:rsid w:val="00976C57"/>
    <w:rsid w:val="0098726E"/>
    <w:rsid w:val="00987482"/>
    <w:rsid w:val="00997FB2"/>
    <w:rsid w:val="009B50DD"/>
    <w:rsid w:val="009B559A"/>
    <w:rsid w:val="009C6C2B"/>
    <w:rsid w:val="009D6C61"/>
    <w:rsid w:val="009D722E"/>
    <w:rsid w:val="009E4444"/>
    <w:rsid w:val="009E6779"/>
    <w:rsid w:val="009F36E3"/>
    <w:rsid w:val="009F4614"/>
    <w:rsid w:val="009F5D6A"/>
    <w:rsid w:val="009F654D"/>
    <w:rsid w:val="00A009CE"/>
    <w:rsid w:val="00A10FBB"/>
    <w:rsid w:val="00A1230A"/>
    <w:rsid w:val="00A14E86"/>
    <w:rsid w:val="00A16C11"/>
    <w:rsid w:val="00A209CC"/>
    <w:rsid w:val="00A2379D"/>
    <w:rsid w:val="00A23D93"/>
    <w:rsid w:val="00A24528"/>
    <w:rsid w:val="00A251F8"/>
    <w:rsid w:val="00A25A15"/>
    <w:rsid w:val="00A51202"/>
    <w:rsid w:val="00A56513"/>
    <w:rsid w:val="00A57DEF"/>
    <w:rsid w:val="00A614B6"/>
    <w:rsid w:val="00A70FA9"/>
    <w:rsid w:val="00A734A9"/>
    <w:rsid w:val="00A750BB"/>
    <w:rsid w:val="00A7567B"/>
    <w:rsid w:val="00A84F2C"/>
    <w:rsid w:val="00A85F1A"/>
    <w:rsid w:val="00AB0655"/>
    <w:rsid w:val="00AB4434"/>
    <w:rsid w:val="00AB5813"/>
    <w:rsid w:val="00AC0621"/>
    <w:rsid w:val="00AC12E7"/>
    <w:rsid w:val="00AC39BD"/>
    <w:rsid w:val="00AC6495"/>
    <w:rsid w:val="00AD039A"/>
    <w:rsid w:val="00AD5B39"/>
    <w:rsid w:val="00AE5589"/>
    <w:rsid w:val="00AF3B6E"/>
    <w:rsid w:val="00AF77D2"/>
    <w:rsid w:val="00B00A6E"/>
    <w:rsid w:val="00B013A5"/>
    <w:rsid w:val="00B05CBA"/>
    <w:rsid w:val="00B06EC7"/>
    <w:rsid w:val="00B14BF5"/>
    <w:rsid w:val="00B1608D"/>
    <w:rsid w:val="00B23186"/>
    <w:rsid w:val="00B30847"/>
    <w:rsid w:val="00B34C4D"/>
    <w:rsid w:val="00B43195"/>
    <w:rsid w:val="00B45448"/>
    <w:rsid w:val="00B479D1"/>
    <w:rsid w:val="00B556DE"/>
    <w:rsid w:val="00B7010B"/>
    <w:rsid w:val="00B70170"/>
    <w:rsid w:val="00B704FF"/>
    <w:rsid w:val="00B741AF"/>
    <w:rsid w:val="00B744D3"/>
    <w:rsid w:val="00B77469"/>
    <w:rsid w:val="00B80C80"/>
    <w:rsid w:val="00B82021"/>
    <w:rsid w:val="00B90816"/>
    <w:rsid w:val="00B92276"/>
    <w:rsid w:val="00BA798C"/>
    <w:rsid w:val="00BB5083"/>
    <w:rsid w:val="00BB71C1"/>
    <w:rsid w:val="00BD27EE"/>
    <w:rsid w:val="00BE27C6"/>
    <w:rsid w:val="00BF684B"/>
    <w:rsid w:val="00C03273"/>
    <w:rsid w:val="00C04B7B"/>
    <w:rsid w:val="00C16234"/>
    <w:rsid w:val="00C22808"/>
    <w:rsid w:val="00C31764"/>
    <w:rsid w:val="00C43E62"/>
    <w:rsid w:val="00C460F5"/>
    <w:rsid w:val="00C4633C"/>
    <w:rsid w:val="00C46DCD"/>
    <w:rsid w:val="00C47347"/>
    <w:rsid w:val="00C53568"/>
    <w:rsid w:val="00C61352"/>
    <w:rsid w:val="00C8294B"/>
    <w:rsid w:val="00C843F1"/>
    <w:rsid w:val="00C93795"/>
    <w:rsid w:val="00C95EDB"/>
    <w:rsid w:val="00CA1374"/>
    <w:rsid w:val="00CC1EA6"/>
    <w:rsid w:val="00CC77AE"/>
    <w:rsid w:val="00CD3DE4"/>
    <w:rsid w:val="00CE539A"/>
    <w:rsid w:val="00CE619D"/>
    <w:rsid w:val="00CE641B"/>
    <w:rsid w:val="00CE6A3F"/>
    <w:rsid w:val="00CF3547"/>
    <w:rsid w:val="00CF3920"/>
    <w:rsid w:val="00CF48EF"/>
    <w:rsid w:val="00D03931"/>
    <w:rsid w:val="00D07B85"/>
    <w:rsid w:val="00D16F45"/>
    <w:rsid w:val="00D1755C"/>
    <w:rsid w:val="00D21BEA"/>
    <w:rsid w:val="00D26658"/>
    <w:rsid w:val="00D30EA4"/>
    <w:rsid w:val="00D33D7E"/>
    <w:rsid w:val="00D34A67"/>
    <w:rsid w:val="00D35BDB"/>
    <w:rsid w:val="00D37BF3"/>
    <w:rsid w:val="00D37EE2"/>
    <w:rsid w:val="00D45E33"/>
    <w:rsid w:val="00D477A0"/>
    <w:rsid w:val="00D5089E"/>
    <w:rsid w:val="00D51FBF"/>
    <w:rsid w:val="00D57A7E"/>
    <w:rsid w:val="00D61CFB"/>
    <w:rsid w:val="00D63568"/>
    <w:rsid w:val="00D66B74"/>
    <w:rsid w:val="00D66E48"/>
    <w:rsid w:val="00D72CA5"/>
    <w:rsid w:val="00D776D5"/>
    <w:rsid w:val="00D917C7"/>
    <w:rsid w:val="00D93E7C"/>
    <w:rsid w:val="00D94C6F"/>
    <w:rsid w:val="00DB2556"/>
    <w:rsid w:val="00DB3F4A"/>
    <w:rsid w:val="00DC0017"/>
    <w:rsid w:val="00DC3D96"/>
    <w:rsid w:val="00DC4A74"/>
    <w:rsid w:val="00DC6127"/>
    <w:rsid w:val="00DD1EE4"/>
    <w:rsid w:val="00DD7F71"/>
    <w:rsid w:val="00DE3D7F"/>
    <w:rsid w:val="00DF1B15"/>
    <w:rsid w:val="00DF20E9"/>
    <w:rsid w:val="00DF5873"/>
    <w:rsid w:val="00E03744"/>
    <w:rsid w:val="00E128F0"/>
    <w:rsid w:val="00E133E4"/>
    <w:rsid w:val="00E1423B"/>
    <w:rsid w:val="00E1551C"/>
    <w:rsid w:val="00E17B62"/>
    <w:rsid w:val="00E2367F"/>
    <w:rsid w:val="00E23EED"/>
    <w:rsid w:val="00E3303B"/>
    <w:rsid w:val="00E43EB9"/>
    <w:rsid w:val="00E46E97"/>
    <w:rsid w:val="00E50647"/>
    <w:rsid w:val="00E524DF"/>
    <w:rsid w:val="00E5316C"/>
    <w:rsid w:val="00E621A1"/>
    <w:rsid w:val="00E7207E"/>
    <w:rsid w:val="00E77A8C"/>
    <w:rsid w:val="00E8275A"/>
    <w:rsid w:val="00EA212C"/>
    <w:rsid w:val="00EA2163"/>
    <w:rsid w:val="00EA4671"/>
    <w:rsid w:val="00EA4AC0"/>
    <w:rsid w:val="00EB11A6"/>
    <w:rsid w:val="00EB39A2"/>
    <w:rsid w:val="00EC43D6"/>
    <w:rsid w:val="00EC567C"/>
    <w:rsid w:val="00EC612C"/>
    <w:rsid w:val="00EC7203"/>
    <w:rsid w:val="00ED3D33"/>
    <w:rsid w:val="00ED3F3A"/>
    <w:rsid w:val="00ED7FED"/>
    <w:rsid w:val="00EE0E4B"/>
    <w:rsid w:val="00EE1C0A"/>
    <w:rsid w:val="00EE4188"/>
    <w:rsid w:val="00EE79A4"/>
    <w:rsid w:val="00EF66F8"/>
    <w:rsid w:val="00F033F0"/>
    <w:rsid w:val="00F14D25"/>
    <w:rsid w:val="00F152BD"/>
    <w:rsid w:val="00F15B9D"/>
    <w:rsid w:val="00F24753"/>
    <w:rsid w:val="00F26791"/>
    <w:rsid w:val="00F27AD1"/>
    <w:rsid w:val="00F3184A"/>
    <w:rsid w:val="00F3340D"/>
    <w:rsid w:val="00F36E80"/>
    <w:rsid w:val="00F37176"/>
    <w:rsid w:val="00F4228D"/>
    <w:rsid w:val="00F52D98"/>
    <w:rsid w:val="00F55FDA"/>
    <w:rsid w:val="00F575DE"/>
    <w:rsid w:val="00F63E81"/>
    <w:rsid w:val="00F65DF2"/>
    <w:rsid w:val="00F70392"/>
    <w:rsid w:val="00F75A97"/>
    <w:rsid w:val="00F812A2"/>
    <w:rsid w:val="00FA189B"/>
    <w:rsid w:val="00FA21CF"/>
    <w:rsid w:val="00FB3B8B"/>
    <w:rsid w:val="00FB4E56"/>
    <w:rsid w:val="00FC3C3D"/>
    <w:rsid w:val="00FD75AB"/>
    <w:rsid w:val="00FE20C8"/>
    <w:rsid w:val="00FE2DB8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2A24BA"/>
  <w15:docId w15:val="{1BD05677-9A46-46EE-B5EF-F26330D8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AF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412AF4"/>
    <w:pPr>
      <w:keepNext/>
      <w:outlineLvl w:val="0"/>
    </w:pPr>
    <w:rPr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12AF4"/>
    <w:rPr>
      <w:color w:val="0000FF"/>
      <w:u w:val="single"/>
    </w:rPr>
  </w:style>
  <w:style w:type="table" w:styleId="Tablaconcuadrcula">
    <w:name w:val="Table Grid"/>
    <w:basedOn w:val="Tablanormal"/>
    <w:rsid w:val="00F0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A18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189B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basedOn w:val="Fuentedeprrafopredeter"/>
    <w:qFormat/>
    <w:rsid w:val="00FA189B"/>
    <w:rPr>
      <w:i/>
      <w:iCs/>
    </w:rPr>
  </w:style>
  <w:style w:type="paragraph" w:styleId="Ttulo">
    <w:name w:val="Title"/>
    <w:basedOn w:val="Normal"/>
    <w:next w:val="Normal"/>
    <w:link w:val="TtuloCar"/>
    <w:qFormat/>
    <w:rsid w:val="00DE3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E3D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Encabezado">
    <w:name w:val="header"/>
    <w:basedOn w:val="Normal"/>
    <w:link w:val="EncabezadoCar"/>
    <w:unhideWhenUsed/>
    <w:rsid w:val="000521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521B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21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1BF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F1B1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36D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E32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443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cedireccion@cambridge.com.ar%20%20Si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8EA7-3B62-4D5E-9A00-3C50842E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CAMBRIDGE</vt:lpstr>
      <vt:lpstr>INSTITUTO CAMBRIDGE</vt:lpstr>
    </vt:vector>
  </TitlesOfParts>
  <Company>Cambridge</Company>
  <LinksUpToDate>false</LinksUpToDate>
  <CharactersWithSpaces>6557</CharactersWithSpaces>
  <SharedDoc>false</SharedDoc>
  <HLinks>
    <vt:vector size="18" baseType="variant">
      <vt:variant>
        <vt:i4>1507428</vt:i4>
      </vt:variant>
      <vt:variant>
        <vt:i4>3</vt:i4>
      </vt:variant>
      <vt:variant>
        <vt:i4>0</vt:i4>
      </vt:variant>
      <vt:variant>
        <vt:i4>5</vt:i4>
      </vt:variant>
      <vt:variant>
        <vt:lpwstr>mailto:vicedireccion@cambridge.com.ar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http://www.cambridge.com.ar/</vt:lpwstr>
      </vt:variant>
      <vt:variant>
        <vt:lpwstr/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mailto:info@cambridge.com.ar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CAMBRIDGE</dc:title>
  <dc:creator>carolina</dc:creator>
  <cp:lastModifiedBy>Venini</cp:lastModifiedBy>
  <cp:revision>26</cp:revision>
  <cp:lastPrinted>2023-11-13T19:38:00Z</cp:lastPrinted>
  <dcterms:created xsi:type="dcterms:W3CDTF">2023-11-13T19:13:00Z</dcterms:created>
  <dcterms:modified xsi:type="dcterms:W3CDTF">2023-11-13T21:45:00Z</dcterms:modified>
</cp:coreProperties>
</file>